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2DBB" w14:textId="1D7B8A88" w:rsidR="00434FF7" w:rsidRDefault="004F44E3" w:rsidP="004F44E3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CORE TYPES</w:t>
      </w:r>
    </w:p>
    <w:p w14:paraId="31CF9978" w14:textId="393FDD1D" w:rsidR="004F44E3" w:rsidRDefault="004F44E3" w:rsidP="004F44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number: </w:t>
      </w:r>
      <w:r>
        <w:rPr>
          <w:sz w:val="28"/>
          <w:szCs w:val="28"/>
          <w:lang w:val="en-US"/>
        </w:rPr>
        <w:t>Supports all the types of numbers i.e. 1, -1, 0, 0.5, 000.5</w:t>
      </w:r>
    </w:p>
    <w:p w14:paraId="2D479CA8" w14:textId="1B3772E8" w:rsidR="004F44E3" w:rsidRPr="004F44E3" w:rsidRDefault="004F44E3" w:rsidP="004F44E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F44E3">
        <w:rPr>
          <w:b/>
          <w:bCs/>
          <w:sz w:val="28"/>
          <w:szCs w:val="28"/>
          <w:lang w:val="en-US"/>
        </w:rPr>
        <w:t xml:space="preserve">sting: </w:t>
      </w:r>
      <w:r w:rsidRPr="004F44E3">
        <w:rPr>
          <w:sz w:val="28"/>
          <w:szCs w:val="28"/>
          <w:lang w:val="en-US"/>
        </w:rPr>
        <w:t>for string data ty</w:t>
      </w:r>
      <w:r>
        <w:rPr>
          <w:sz w:val="28"/>
          <w:szCs w:val="28"/>
          <w:lang w:val="en-US"/>
        </w:rPr>
        <w:t>pes i.e. ‘hi’, “hello”, `hi`</w:t>
      </w:r>
    </w:p>
    <w:p w14:paraId="600EAE01" w14:textId="6212692A" w:rsidR="004F44E3" w:rsidRPr="00CE0F7E" w:rsidRDefault="004F44E3" w:rsidP="004F44E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boolean</w:t>
      </w:r>
      <w:proofErr w:type="spellEnd"/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for truthy and </w:t>
      </w:r>
      <w:proofErr w:type="spellStart"/>
      <w:r>
        <w:rPr>
          <w:sz w:val="28"/>
          <w:szCs w:val="28"/>
          <w:lang w:val="en-US"/>
        </w:rPr>
        <w:t>fals</w:t>
      </w:r>
      <w:r w:rsidR="0048374B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y</w:t>
      </w:r>
      <w:proofErr w:type="spellEnd"/>
      <w:r>
        <w:rPr>
          <w:sz w:val="28"/>
          <w:szCs w:val="28"/>
          <w:lang w:val="en-US"/>
        </w:rPr>
        <w:t xml:space="preserve"> values i.e. 0, true, ‘’, undefined</w:t>
      </w:r>
    </w:p>
    <w:p w14:paraId="62FEB377" w14:textId="2A8A584D" w:rsidR="00CE0F7E" w:rsidRPr="00162BB2" w:rsidRDefault="00CE0F7E" w:rsidP="004F44E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object: </w:t>
      </w:r>
      <w:r>
        <w:rPr>
          <w:sz w:val="28"/>
          <w:szCs w:val="28"/>
          <w:lang w:val="en-US"/>
        </w:rPr>
        <w:t>for storing object type of values.</w:t>
      </w:r>
    </w:p>
    <w:p w14:paraId="0FA66714" w14:textId="77777777" w:rsidR="0048374B" w:rsidRPr="0048374B" w:rsidRDefault="00162BB2" w:rsidP="004F44E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array: </w:t>
      </w:r>
      <w:r>
        <w:rPr>
          <w:sz w:val="28"/>
          <w:szCs w:val="28"/>
          <w:lang w:val="en-US"/>
        </w:rPr>
        <w:t>for storing array type of values.</w:t>
      </w:r>
    </w:p>
    <w:p w14:paraId="7862F6C1" w14:textId="4D7FE48B" w:rsidR="005C76AE" w:rsidRDefault="0048374B" w:rsidP="006719C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tuple: </w:t>
      </w:r>
      <w:r>
        <w:rPr>
          <w:sz w:val="28"/>
          <w:szCs w:val="28"/>
          <w:lang w:val="en-US"/>
        </w:rPr>
        <w:t>it's a fixed-length array with strict data types assigned to each position in the array.</w:t>
      </w:r>
      <w:r w:rsidR="00162BB2">
        <w:rPr>
          <w:b/>
          <w:bCs/>
          <w:sz w:val="28"/>
          <w:szCs w:val="28"/>
          <w:lang w:val="en-US"/>
        </w:rPr>
        <w:t xml:space="preserve"> </w:t>
      </w:r>
    </w:p>
    <w:p w14:paraId="5854FE7D" w14:textId="77777777" w:rsidR="006719CD" w:rsidRPr="006719CD" w:rsidRDefault="006719CD" w:rsidP="006719CD">
      <w:pPr>
        <w:pStyle w:val="ListParagraph"/>
        <w:rPr>
          <w:b/>
          <w:bCs/>
          <w:sz w:val="28"/>
          <w:szCs w:val="28"/>
          <w:lang w:val="en-US"/>
        </w:rPr>
      </w:pPr>
    </w:p>
    <w:p w14:paraId="527BCDDC" w14:textId="59514430" w:rsidR="005C76AE" w:rsidRDefault="005C76AE" w:rsidP="005C76AE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TYPE CASING</w:t>
      </w:r>
    </w:p>
    <w:p w14:paraId="4A56B22F" w14:textId="77809740" w:rsidR="005C76AE" w:rsidRDefault="005C76AE" w:rsidP="005C76A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core types of typescript </w:t>
      </w:r>
      <w:r w:rsidR="0048374B">
        <w:rPr>
          <w:sz w:val="28"/>
          <w:szCs w:val="28"/>
          <w:lang w:val="en-US"/>
        </w:rPr>
        <w:t>are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number, string </w:t>
      </w:r>
      <w:r>
        <w:rPr>
          <w:sz w:val="28"/>
          <w:szCs w:val="28"/>
          <w:lang w:val="en-US"/>
        </w:rPr>
        <w:t>&amp;</w:t>
      </w:r>
      <w:r>
        <w:rPr>
          <w:b/>
          <w:bCs/>
          <w:sz w:val="28"/>
          <w:szCs w:val="28"/>
          <w:lang w:val="en-US"/>
        </w:rPr>
        <w:t xml:space="preserve"> Boolean</w:t>
      </w:r>
      <w:r>
        <w:rPr>
          <w:sz w:val="28"/>
          <w:szCs w:val="28"/>
          <w:lang w:val="en-US"/>
        </w:rPr>
        <w:t>.</w:t>
      </w:r>
    </w:p>
    <w:p w14:paraId="4E0B3D84" w14:textId="0DF98DF8" w:rsidR="005C76AE" w:rsidRDefault="005C76AE" w:rsidP="005C76A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types are in lowercase in typescript.</w:t>
      </w:r>
    </w:p>
    <w:p w14:paraId="7B1D152E" w14:textId="4F584B35" w:rsidR="005C76AE" w:rsidRPr="005C76AE" w:rsidRDefault="005C76AE" w:rsidP="005C76A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Upper cases like </w:t>
      </w:r>
      <w:r>
        <w:rPr>
          <w:b/>
          <w:bCs/>
          <w:sz w:val="28"/>
          <w:szCs w:val="28"/>
          <w:lang w:val="en-US"/>
        </w:rPr>
        <w:t xml:space="preserve">Number, String </w:t>
      </w:r>
      <w:r>
        <w:rPr>
          <w:sz w:val="28"/>
          <w:szCs w:val="28"/>
          <w:lang w:val="en-US"/>
        </w:rPr>
        <w:t xml:space="preserve">&amp; </w:t>
      </w:r>
      <w:r>
        <w:rPr>
          <w:b/>
          <w:bCs/>
          <w:sz w:val="28"/>
          <w:szCs w:val="28"/>
          <w:lang w:val="en-US"/>
        </w:rPr>
        <w:t xml:space="preserve">Boolean </w:t>
      </w:r>
      <w:r>
        <w:rPr>
          <w:sz w:val="28"/>
          <w:szCs w:val="28"/>
          <w:lang w:val="en-US"/>
        </w:rPr>
        <w:t xml:space="preserve">are built in </w:t>
      </w:r>
      <w:r w:rsidR="0048374B"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en-US"/>
        </w:rPr>
        <w:t xml:space="preserve"> classes.</w:t>
      </w:r>
    </w:p>
    <w:sectPr w:rsidR="005C76AE" w:rsidRPr="005C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5862"/>
    <w:multiLevelType w:val="hybridMultilevel"/>
    <w:tmpl w:val="FA6EE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77041"/>
    <w:multiLevelType w:val="hybridMultilevel"/>
    <w:tmpl w:val="80E43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006103">
    <w:abstractNumId w:val="0"/>
  </w:num>
  <w:num w:numId="2" w16cid:durableId="217786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E3"/>
    <w:rsid w:val="00162BB2"/>
    <w:rsid w:val="001B4762"/>
    <w:rsid w:val="001D316F"/>
    <w:rsid w:val="002F5570"/>
    <w:rsid w:val="00434FF7"/>
    <w:rsid w:val="004437EC"/>
    <w:rsid w:val="0048374B"/>
    <w:rsid w:val="004F44E3"/>
    <w:rsid w:val="005C76AE"/>
    <w:rsid w:val="006719CD"/>
    <w:rsid w:val="007D2C95"/>
    <w:rsid w:val="00A11F68"/>
    <w:rsid w:val="00CE0F7E"/>
    <w:rsid w:val="00F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526DB"/>
  <w15:chartTrackingRefBased/>
  <w15:docId w15:val="{34115C0D-870B-4382-8358-0D64BF2D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44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7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97</Words>
  <Characters>483</Characters>
  <Application>Microsoft Office Word</Application>
  <DocSecurity>0</DocSecurity>
  <Lines>14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23</cp:revision>
  <dcterms:created xsi:type="dcterms:W3CDTF">2024-03-02T06:04:00Z</dcterms:created>
  <dcterms:modified xsi:type="dcterms:W3CDTF">2024-03-02T16:22:00Z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60ab202b-06b7-4e7c-849c-503a8127a308</vt:lpwstr>
  </property>
</Properties>
</file>