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030DA" w14:textId="2A6E63E7" w:rsidR="00434FF7" w:rsidRDefault="00265534" w:rsidP="00265534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TYPESCRIPT ABSTRACT CLASSES</w:t>
      </w:r>
    </w:p>
    <w:p w14:paraId="33030397" w14:textId="5604AE01" w:rsidR="00265534" w:rsidRPr="00557EB3" w:rsidRDefault="00265534" w:rsidP="002655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z w:val="28"/>
          <w:szCs w:val="28"/>
          <w:lang w:val="en-US"/>
        </w:rPr>
        <w:t xml:space="preserve">The typescript </w:t>
      </w:r>
      <w:r w:rsidRPr="00265534">
        <w:rPr>
          <w:b/>
          <w:bCs/>
          <w:sz w:val="28"/>
          <w:szCs w:val="28"/>
          <w:lang w:val="en-US"/>
        </w:rPr>
        <w:t>abstract</w:t>
      </w:r>
      <w:r>
        <w:rPr>
          <w:sz w:val="28"/>
          <w:szCs w:val="28"/>
          <w:lang w:val="en-US"/>
        </w:rPr>
        <w:t xml:space="preserve"> keyword is used to define the abstract classes as well as the abstract method declaration.</w:t>
      </w:r>
    </w:p>
    <w:p w14:paraId="305A1340" w14:textId="24216DAE" w:rsidR="00557EB3" w:rsidRPr="00265534" w:rsidRDefault="00557EB3" w:rsidP="002655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z w:val="28"/>
          <w:szCs w:val="28"/>
          <w:lang w:val="en-US"/>
        </w:rPr>
        <w:t>The abstract class cannot be instantiated directly, it needs to be extended.</w:t>
      </w:r>
    </w:p>
    <w:p w14:paraId="4F26E97C" w14:textId="38772F3B" w:rsidR="00265534" w:rsidRPr="00265534" w:rsidRDefault="00265534" w:rsidP="002655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z w:val="28"/>
          <w:szCs w:val="28"/>
          <w:lang w:val="en-US"/>
        </w:rPr>
        <w:t>The abstract classes enforce all the extending/inheriting classes to have a certain method whose declaration is provided in the base/parent class.</w:t>
      </w:r>
    </w:p>
    <w:p w14:paraId="0D68EFE8" w14:textId="6C1BA103" w:rsidR="00265534" w:rsidRPr="00265534" w:rsidRDefault="00265534" w:rsidP="002655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z w:val="28"/>
          <w:szCs w:val="28"/>
          <w:lang w:val="en-US"/>
        </w:rPr>
        <w:t>The abstract method simply tells the child classes to have a particular method whose type definition is given in the base/parent class.</w:t>
      </w:r>
    </w:p>
    <w:p w14:paraId="08425B89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//? The abstract classes.</w:t>
      </w:r>
    </w:p>
    <w:p w14:paraId="74BE53D5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//* The abstract keyword is used to define abstract classes.4</w:t>
      </w:r>
    </w:p>
    <w:p w14:paraId="44A31401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//*  An abstract class cannot be instantiated directly it can only be extended.</w:t>
      </w:r>
    </w:p>
    <w:p w14:paraId="3F434D7E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//* The abstract classes are used to enforce that all the inheriting/extending classes must have a certain method.</w:t>
      </w:r>
    </w:p>
    <w:p w14:paraId="1400C087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//* The abstract keyword is also used to provide the method declaration in the base class.</w:t>
      </w:r>
    </w:p>
    <w:p w14:paraId="7BE6C824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F9909C2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abstract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class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Player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183AE9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57E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get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playerNethWorth() { 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.netWorth }</w:t>
      </w:r>
    </w:p>
    <w:p w14:paraId="7598B18A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57E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constructor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age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protected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netWorth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sports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 }</w:t>
      </w:r>
    </w:p>
    <w:p w14:paraId="7DE00479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abstract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getPlayerInfo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//? All the extending/inheriting class must have the getPlayerInfo method defined.</w:t>
      </w:r>
    </w:p>
    <w:p w14:paraId="16189437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7FAB801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871D6C7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//! const yuvi = new Player('yuvraj', 26, '2cr', 'cricket'); Error: Abstract classes cannot be instantiated.</w:t>
      </w:r>
    </w:p>
    <w:p w14:paraId="42497705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class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SoccerPlayer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extends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Player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67D5DB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57E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constructor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57E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57E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age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57E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netWorth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jerseyNumber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private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status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'active'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'inactive'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58400A3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7EB3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super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57E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57E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age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57E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netWorth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57EB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'soccer'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34192B08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4494A620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57EB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getPlayerStatus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 {</w:t>
      </w:r>
    </w:p>
    <w:p w14:paraId="15B5F9C3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.status</w:t>
      </w:r>
    </w:p>
    <w:p w14:paraId="013B630B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5E534F1F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57EB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//* Abstract method defination enforced by the abstract parent class.</w:t>
      </w:r>
    </w:p>
    <w:p w14:paraId="3D0F45F5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57EB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getPlayerInfo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 {</w:t>
      </w:r>
    </w:p>
    <w:p w14:paraId="0DFBAA50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`The 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557EB3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.sports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557EB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player named 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557EB3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.name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557EB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aged 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557EB3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.age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557EB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has a net-worth of 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557EB3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.netWorth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557EB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wears the jersey number 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557EB3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.jerseyNumber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557EB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with a 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557EB3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.status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557EB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status.`</w:t>
      </w:r>
    </w:p>
    <w:p w14:paraId="0AC17E88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3C1FD51D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C3F8BBC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CE068BE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lastRenderedPageBreak/>
        <w:t>const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shelby 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7EB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SoccerPlayer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57EB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'Thomas Shelby'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57EB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23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57EB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'1.2cr'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57EB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7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57EB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'active'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81EF266" w14:textId="77777777" w:rsidR="00557EB3" w:rsidRPr="00557EB3" w:rsidRDefault="00557EB3" w:rsidP="00557EB3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557EB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(shelby.</w:t>
      </w:r>
      <w:r w:rsidRPr="00557EB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getPlayerInfo</w:t>
      </w:r>
      <w:r w:rsidRPr="00557E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());</w:t>
      </w:r>
    </w:p>
    <w:p w14:paraId="4FD875D4" w14:textId="77777777" w:rsidR="00265534" w:rsidRPr="00265534" w:rsidRDefault="00265534" w:rsidP="00265534">
      <w:pPr>
        <w:pStyle w:val="ListParagraph"/>
        <w:rPr>
          <w:lang w:val="en-US"/>
        </w:rPr>
      </w:pPr>
    </w:p>
    <w:sectPr w:rsidR="00265534" w:rsidRPr="00265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D0445"/>
    <w:multiLevelType w:val="hybridMultilevel"/>
    <w:tmpl w:val="0B261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37064"/>
    <w:multiLevelType w:val="hybridMultilevel"/>
    <w:tmpl w:val="05224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5E6F59"/>
    <w:multiLevelType w:val="hybridMultilevel"/>
    <w:tmpl w:val="16FAE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758570">
    <w:abstractNumId w:val="0"/>
  </w:num>
  <w:num w:numId="2" w16cid:durableId="1162739763">
    <w:abstractNumId w:val="1"/>
  </w:num>
  <w:num w:numId="3" w16cid:durableId="1153183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34"/>
    <w:rsid w:val="00265534"/>
    <w:rsid w:val="00434FF7"/>
    <w:rsid w:val="00557EB3"/>
    <w:rsid w:val="009C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E36A4"/>
  <w15:chartTrackingRefBased/>
  <w15:docId w15:val="{76941781-BC87-48E2-80E0-4ABBACDB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5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5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268</Words>
  <Characters>1676</Characters>
  <Application>Microsoft Office Word</Application>
  <DocSecurity>0</DocSecurity>
  <Lines>48</Lines>
  <Paragraphs>30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4</cp:revision>
  <dcterms:created xsi:type="dcterms:W3CDTF">2024-03-29T16:45:00Z</dcterms:created>
  <dcterms:modified xsi:type="dcterms:W3CDTF">2024-03-29T17:06:00Z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e2aa507e-68bc-45ba-b41e-8a32ca219b53</vt:lpwstr>
  </property>
</Properties>
</file>