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DA247" w14:textId="459CC4F3" w:rsidR="00434FF7" w:rsidRDefault="00C35087" w:rsidP="00C35087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EXTENDING INTERFACES</w:t>
      </w:r>
    </w:p>
    <w:p w14:paraId="669FD84F" w14:textId="4CD06C27" w:rsidR="00C35087" w:rsidRDefault="00C35087" w:rsidP="00C350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possible to extend interfaces using the </w:t>
      </w:r>
      <w:r>
        <w:rPr>
          <w:b/>
          <w:bCs/>
          <w:sz w:val="28"/>
          <w:szCs w:val="28"/>
          <w:lang w:val="en-US"/>
        </w:rPr>
        <w:t xml:space="preserve">extends </w:t>
      </w:r>
      <w:r>
        <w:rPr>
          <w:sz w:val="28"/>
          <w:szCs w:val="28"/>
          <w:lang w:val="en-US"/>
        </w:rPr>
        <w:t>keyword.</w:t>
      </w:r>
    </w:p>
    <w:p w14:paraId="7962A2E1" w14:textId="4D3D36E8" w:rsidR="00C35087" w:rsidRDefault="00C35087" w:rsidP="00C350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Unlike classes A interface can extends multiple interfaces at once.</w:t>
      </w:r>
    </w:p>
    <w:p w14:paraId="0FE43865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Extending interfaces</w:t>
      </w:r>
    </w:p>
    <w:p w14:paraId="4154476B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Unlike classes interfaces can  extends multiple interfaces.</w:t>
      </w:r>
    </w:p>
    <w:p w14:paraId="5944ADB5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One class can implements multiple interfaces and adhere to them at once.</w:t>
      </w:r>
    </w:p>
    <w:p w14:paraId="3AC8F0CA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CA4EC6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13CD027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age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50A5A49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getStudentInfo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</w:p>
    <w:p w14:paraId="39366E93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83CBEE3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D74013A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Sports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5FE429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sportName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7C0EDC8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F6EF949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5E2102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Teacher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55278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7D9B278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age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5A05626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getTeacherInfo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</w:p>
    <w:p w14:paraId="3315BE41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430A445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1AD10B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Interface extending multiple interfaces at once.</w:t>
      </w:r>
    </w:p>
    <w:p w14:paraId="54D27500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Standard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Teacher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DF7152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standard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F0B14FB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730B1E3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24F6A0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sunil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Standard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165BED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C350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"Sunil"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7D15A0D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age: </w:t>
      </w:r>
      <w:r w:rsidRPr="00C350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34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578A573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standard:</w:t>
      </w:r>
      <w:r w:rsidRPr="00C350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'10th'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07008DD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getStudentInfo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4510E931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CECDA6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},</w:t>
      </w:r>
    </w:p>
    <w:p w14:paraId="7CB432C4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getTeacherInfo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280C84C3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34DF48D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0AB722E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C4827F4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3192EE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Class implementing multiple interfaces at once.</w:t>
      </w:r>
    </w:p>
    <w:p w14:paraId="73DEA5C0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Person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implements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Sports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89A92A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sportName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){}</w:t>
      </w:r>
    </w:p>
    <w:p w14:paraId="1F2B9830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350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getStudentInfo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C350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350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7A1A70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5532F2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0905C35" w14:textId="77777777" w:rsidR="00C35087" w:rsidRPr="00C35087" w:rsidRDefault="00C35087" w:rsidP="00C3508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350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B9CEFFF" w14:textId="77777777" w:rsidR="00C35087" w:rsidRPr="00C35087" w:rsidRDefault="00C35087" w:rsidP="00C35087">
      <w:pPr>
        <w:pStyle w:val="ListParagraph"/>
        <w:rPr>
          <w:sz w:val="28"/>
          <w:szCs w:val="28"/>
          <w:lang w:val="en-US"/>
        </w:rPr>
      </w:pPr>
    </w:p>
    <w:sectPr w:rsidR="00C35087" w:rsidRPr="00C3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7C4"/>
    <w:multiLevelType w:val="hybridMultilevel"/>
    <w:tmpl w:val="2494B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9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87"/>
    <w:rsid w:val="00434FF7"/>
    <w:rsid w:val="00C3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39A58"/>
  <w15:chartTrackingRefBased/>
  <w15:docId w15:val="{E45E0942-4A48-4683-A4B2-BBA7A55E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903</Characters>
  <Application>Microsoft Office Word</Application>
  <DocSecurity>0</DocSecurity>
  <Lines>31</Lines>
  <Paragraphs>34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</cp:revision>
  <dcterms:created xsi:type="dcterms:W3CDTF">2024-04-06T16:23:00Z</dcterms:created>
  <dcterms:modified xsi:type="dcterms:W3CDTF">2024-04-06T16:28:00Z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de052c31-8777-4387-b29e-f97386c3a73b</vt:lpwstr>
  </property>
</Properties>
</file>