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AC8C7F" w14:textId="76CAC88A" w:rsidR="00434FF7" w:rsidRDefault="00FA65B6" w:rsidP="00FA65B6">
      <w:pPr>
        <w:pStyle w:val="Title"/>
        <w:jc w:val="center"/>
        <w:rPr>
          <w:b/>
          <w:bCs/>
          <w:lang w:val="en-US"/>
        </w:rPr>
      </w:pPr>
      <w:r>
        <w:rPr>
          <w:b/>
          <w:bCs/>
          <w:lang w:val="en-US"/>
        </w:rPr>
        <w:t>TYPESCRIPT INTERFACES WITH CLASS</w:t>
      </w:r>
    </w:p>
    <w:p w14:paraId="0CC2A05A" w14:textId="19B626E4" w:rsidR="00535544" w:rsidRDefault="00535544" w:rsidP="005355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>implements</w:t>
      </w:r>
      <w:r w:rsidR="00837A69">
        <w:rPr>
          <w:b/>
          <w:bCs/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keyword is used to implement interfaces with the class.</w:t>
      </w:r>
    </w:p>
    <w:p w14:paraId="49116E6D" w14:textId="7BFEB72A" w:rsidR="00535544" w:rsidRDefault="00535544" w:rsidP="005355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interface can be used with the class to define the structure of the instance to be made by the class</w:t>
      </w:r>
      <w:r w:rsidR="00837A69">
        <w:rPr>
          <w:sz w:val="28"/>
          <w:szCs w:val="28"/>
          <w:lang w:val="en-US"/>
        </w:rPr>
        <w:t>.</w:t>
      </w:r>
    </w:p>
    <w:p w14:paraId="7E5B317C" w14:textId="161E5C8C" w:rsidR="00461221" w:rsidRDefault="00461221" w:rsidP="005355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r>
        <w:rPr>
          <w:b/>
          <w:bCs/>
          <w:sz w:val="28"/>
          <w:szCs w:val="28"/>
          <w:lang w:val="en-US"/>
        </w:rPr>
        <w:t xml:space="preserve">readonly </w:t>
      </w:r>
      <w:r>
        <w:rPr>
          <w:sz w:val="28"/>
          <w:szCs w:val="28"/>
          <w:lang w:val="en-US"/>
        </w:rPr>
        <w:t>keyword can also be utilized in the interface.</w:t>
      </w:r>
    </w:p>
    <w:p w14:paraId="20EAF8E5" w14:textId="5254E8D8" w:rsidR="00E2398D" w:rsidRDefault="00E2398D" w:rsidP="00535544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 class can implements multiple interfaces and adhere to all of them at once.</w:t>
      </w:r>
    </w:p>
    <w:p w14:paraId="560FCC3B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//? Interface with the class</w:t>
      </w:r>
    </w:p>
    <w:p w14:paraId="371AD7D7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>//* The implements keyword is used to implement interface with the class.</w:t>
      </w:r>
    </w:p>
    <w:p w14:paraId="1BD715DE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88846F"/>
          <w:kern w:val="0"/>
          <w:sz w:val="21"/>
          <w:szCs w:val="21"/>
          <w:lang w:eastAsia="en-IN"/>
          <w14:ligatures w14:val="none"/>
        </w:rPr>
        <w:t xml:space="preserve">//* When interface is used with the class, the class has to adhere the structure of interface for its instance. </w:t>
      </w:r>
    </w:p>
    <w:p w14:paraId="256EB96C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3CC1A8F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interface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Animal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23ADDF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name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BD2409E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type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C05C9DD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50D2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intro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</w:p>
    <w:p w14:paraId="551DDC4E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5997EF0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CA7BEE4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class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WildAnimal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implements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Animal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A52F47C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50D2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constructor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name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type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string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 }</w:t>
      </w:r>
    </w:p>
    <w:p w14:paraId="0B7A3A14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B50D2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intro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 {</w:t>
      </w:r>
    </w:p>
    <w:p w14:paraId="6B12BC7F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console.</w:t>
      </w:r>
      <w:r w:rsidRPr="00B50D2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log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50D2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`The animal name is 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B50D2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.name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B50D2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having the 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${</w:t>
      </w:r>
      <w:r w:rsidRPr="00B50D2D">
        <w:rPr>
          <w:rFonts w:ascii="Consolas" w:eastAsia="Times New Roman" w:hAnsi="Consolas" w:cs="Times New Roman"/>
          <w:color w:val="FD971F"/>
          <w:kern w:val="0"/>
          <w:sz w:val="21"/>
          <w:szCs w:val="21"/>
          <w:lang w:eastAsia="en-IN"/>
          <w14:ligatures w14:val="none"/>
        </w:rPr>
        <w:t>this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.type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}</w:t>
      </w:r>
      <w:r w:rsidRPr="00B50D2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 xml:space="preserve"> type.`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14:paraId="48D64CEC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6051CC14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3D0F0D02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0572D53B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const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lion 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B50D2D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WildAnimal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B50D2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'Lion'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B50D2D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'Carnivorous'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16AE132" w14:textId="77777777" w:rsidR="00B50D2D" w:rsidRPr="00B50D2D" w:rsidRDefault="00B50D2D" w:rsidP="00B50D2D">
      <w:pPr>
        <w:pStyle w:val="ListParagraph"/>
        <w:numPr>
          <w:ilvl w:val="0"/>
          <w:numId w:val="1"/>
        </w:num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lion.</w:t>
      </w:r>
      <w:r w:rsidRPr="00B50D2D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intro</w:t>
      </w:r>
      <w:r w:rsidRPr="00B50D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4E884ED" w14:textId="77777777" w:rsidR="00B50D2D" w:rsidRPr="00535544" w:rsidRDefault="00B50D2D" w:rsidP="00B50D2D">
      <w:pPr>
        <w:pStyle w:val="ListParagraph"/>
        <w:rPr>
          <w:sz w:val="28"/>
          <w:szCs w:val="28"/>
          <w:lang w:val="en-US"/>
        </w:rPr>
      </w:pPr>
    </w:p>
    <w:sectPr w:rsidR="00B50D2D" w:rsidRPr="005355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E546AF"/>
    <w:multiLevelType w:val="hybridMultilevel"/>
    <w:tmpl w:val="DB9804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8920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5B6"/>
    <w:rsid w:val="00324257"/>
    <w:rsid w:val="00434FF7"/>
    <w:rsid w:val="00461221"/>
    <w:rsid w:val="00535544"/>
    <w:rsid w:val="00837A69"/>
    <w:rsid w:val="00B50D2D"/>
    <w:rsid w:val="00E2398D"/>
    <w:rsid w:val="00FA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6DBA23"/>
  <w15:chartTrackingRefBased/>
  <w15:docId w15:val="{79CE68DA-D18E-447E-A88F-5447903D7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A65B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65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355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0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745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29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4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3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9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7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140</Words>
  <Characters>775</Characters>
  <Application>Microsoft Office Word</Application>
  <DocSecurity>0</DocSecurity>
  <Lines>26</Lines>
  <Paragraphs>30</Paragraphs>
  <ScaleCrop>false</ScaleCrop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Bhawsar</dc:creator>
  <cp:keywords/>
  <dc:description/>
  <cp:lastModifiedBy>Harshit Bhawsar</cp:lastModifiedBy>
  <cp:revision>7</cp:revision>
  <dcterms:created xsi:type="dcterms:W3CDTF">2024-04-02T16:47:00Z</dcterms:created>
  <dcterms:modified xsi:type="dcterms:W3CDTF">2024-04-06T16:24:00Z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f0345655c82d12618e0b87ccaf18727b9ebaedbbbd45bcbfea169b914a021f4d</vt:lpwstr>
  </property>
</Properties>
</file>