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C0866" w14:textId="0F18BE4F" w:rsidR="00434FF7" w:rsidRDefault="006A599D" w:rsidP="006A599D">
      <w:pPr>
        <w:pStyle w:val="Title"/>
        <w:jc w:val="center"/>
        <w:rPr>
          <w:b/>
          <w:bCs/>
          <w:lang w:val="en-US"/>
        </w:rPr>
      </w:pPr>
      <w:r w:rsidRPr="006A599D">
        <w:rPr>
          <w:b/>
          <w:bCs/>
          <w:lang w:val="en-US"/>
        </w:rPr>
        <w:t>TYPESCRIPT DISCRIMINATED UNION</w:t>
      </w:r>
    </w:p>
    <w:p w14:paraId="7A6046AB" w14:textId="3A45A133" w:rsidR="006A599D" w:rsidRDefault="006A599D" w:rsidP="006A5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discriminated union is the idea of having a particular property with a certain value in objects, basis of which they can be discriminated.</w:t>
      </w:r>
    </w:p>
    <w:p w14:paraId="5D3062D5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Discriminated Union</w:t>
      </w:r>
    </w:p>
    <w:p w14:paraId="244C61FE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discriminated union is an idea of defining a literal property, based of which objects can be discriminated.</w:t>
      </w:r>
    </w:p>
    <w:p w14:paraId="2158143C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0CF5CC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Car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E6F32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wheels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F741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//Discriminating property</w:t>
      </w:r>
    </w:p>
    <w:p w14:paraId="353CB412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getCarName</w:t>
      </w:r>
      <w:proofErr w:type="spellEnd"/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74D4E762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6BD9A6E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car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Car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A434E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wheels: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A54DCE8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getCarName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4AB7464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car name is =&gt;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`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09CFE71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1D9EDEC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0894B68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1E9D7F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Bike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D0906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wheels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F741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//Discriminating property</w:t>
      </w:r>
    </w:p>
    <w:p w14:paraId="689FF6A1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getBikeName</w:t>
      </w:r>
      <w:proofErr w:type="spellEnd"/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5BC57B51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218C3CB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bike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Bike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C15C4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wheels: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F7BE3F0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getBikeName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EE41899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bike name is =&gt;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`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F907814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45B7094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2FACB63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5964D6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printProperties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Car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Bike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F7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E57B5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obj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.wheels</w:t>
      </w:r>
      <w:proofErr w:type="spellEnd"/>
      <w:proofErr w:type="gram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obj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getBikeName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'Bullet'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3F79F3B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obj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.wheels</w:t>
      </w:r>
      <w:proofErr w:type="spellEnd"/>
      <w:proofErr w:type="gram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741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F7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obj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getCarName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F7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'Nexon'</w:t>
      </w: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DA48A86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C632CB2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B65F5C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printProperties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(bike);</w:t>
      </w:r>
    </w:p>
    <w:p w14:paraId="16753D31" w14:textId="77777777" w:rsidR="00BF7419" w:rsidRPr="00BF7419" w:rsidRDefault="00BF7419" w:rsidP="00BF7419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F7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printProperties</w:t>
      </w:r>
      <w:proofErr w:type="spellEnd"/>
      <w:r w:rsidRPr="00BF7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(car);</w:t>
      </w:r>
    </w:p>
    <w:p w14:paraId="5816FFD4" w14:textId="77777777" w:rsidR="00BF7419" w:rsidRPr="006A599D" w:rsidRDefault="00BF7419" w:rsidP="00BF7419">
      <w:pPr>
        <w:pStyle w:val="ListParagraph"/>
        <w:rPr>
          <w:sz w:val="28"/>
          <w:szCs w:val="28"/>
          <w:lang w:val="en-US"/>
        </w:rPr>
      </w:pPr>
    </w:p>
    <w:sectPr w:rsidR="00BF7419" w:rsidRPr="006A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5C97"/>
    <w:multiLevelType w:val="hybridMultilevel"/>
    <w:tmpl w:val="A648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6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D"/>
    <w:rsid w:val="00434FF7"/>
    <w:rsid w:val="006A599D"/>
    <w:rsid w:val="00B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432F"/>
  <w15:chartTrackingRefBased/>
  <w15:docId w15:val="{CC4D2934-B2F1-48C5-A3CE-E3CB01DA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794</Characters>
  <Application>Microsoft Office Word</Application>
  <DocSecurity>0</DocSecurity>
  <Lines>36</Lines>
  <Paragraphs>30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</cp:revision>
  <dcterms:created xsi:type="dcterms:W3CDTF">2024-04-11T06:02:00Z</dcterms:created>
  <dcterms:modified xsi:type="dcterms:W3CDTF">2024-04-11T06:07:00Z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44b7be66-0b5f-4d44-81cc-6880d976ac98</vt:lpwstr>
  </property>
</Properties>
</file>