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size, i;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printf("Enter elements of the array:\n");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printf("Enter element %d: ", i + 1);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printf("Elements of the array are: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040397" cy="72547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72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n, i;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printf("Enter %d elements:\n", 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printf("Elements in reverse order:\n");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(i = n - 1; i &gt;= 0; i--)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2040397" cy="102775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102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i,n,sum=0;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printf("enter the number of elements\n");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printf("enter the element\n");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scanf("%d",&amp;arr[n]);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sum=sum+arr[n];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printf("sum of all elements of array=%d",sum);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040397" cy="11562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115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#include &lt;stdio.h&gt;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i, j, n , count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printf("Enter size of the array :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for(i=0; i&lt;n; i++)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printf("Enter element in array "%d": ",i+1);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for(i=0; i&lt;n; i++)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for(j=i+1; j&lt;n; j++)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if(arr[i] == arr[j])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printf("\nTotal number of duplicate elements found in array = %d", count);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2040397" cy="120156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1201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i, j, n 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printf("Enter size of the array 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for(i=0; i&lt;n; i++)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printf("Enter element in array"%d\n",i+1);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printf("unique elements in array\n");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for(i=0; i&lt;n; i++)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for(j=i+1; j&lt;n; j++)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if(arr[i] != arr[j])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printf("%d\n",arr[i]);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040397" cy="123179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123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#include &lt;stdio.h&gt;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a[8];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printf("Enter 7 integers: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 (i = 0; i &lt; 7; i++)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printf("Array elements before modification: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for (i = 0; i &lt; 7; i++)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printf("%d\n", a[i]);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int temp = 9;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 (i = 7; i &gt; 4; i--)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a[i] = a[i - 1];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a[4] = temp;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printf("After insertion: 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for (i = 0; i &lt; 8; i++)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printf("%d\n", a[i]);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2040397" cy="210841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2108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#include&lt;stdio.h&gt;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int a[100];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int i, n;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printf("Enter the value of n: 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printf("Array elements: 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printf("\n after %d is deleted then:" , n);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 (a[i] != n)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printf("%d ", a[i]);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2040397" cy="612119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612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2" Type="http://schemas.openxmlformats.org/officeDocument/2006/relationships/image" Target="media/image7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