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items[MAX_SIZE];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front;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rear;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Queue* createQueue()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Queue* queue = (struct Queue*)malloc(sizeof(struct Queue));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queue-&gt;front = -1; // Initialize front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queue-&gt;rear = -1; // Initialize rear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queue;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isFull(struct Queue* queue)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(queue-&gt;rear == MAX_SIZE - 1);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isEmpty(struct Queue* queue)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(queue-&gt;front == -1 &amp;&amp; queue-&gt;rear == 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enqueue(struct Queue* queue, int value)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(isFull(queue))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printf("Queue is full!\n");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(isEmpty(queue))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queue-&gt;front = queue-&gt;rear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queue-&gt;rear++;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queue-&gt;items[queue-&gt;rear] = value;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printf("%d enqueued to queue.\n", value);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dequeue(struct Queue* queue)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removedItem;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(isEmpty(queue))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printf("Queue is empty!\n");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removedItem = queue-&gt;items[queue-&gt;front];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(queue-&gt;front == queue-&gt;rear)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queue-&gt;front = queue-&gt;rear = -1;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queue-&gt;front++;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printf("%d dequeued from queue.\n", removedItem);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removedItem;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findElement(struct Queue* queue, int value)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(isEmpty(queue))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printf("Queue is empty!\n");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 = queue-&gt;front; i &lt;= queue-&gt;rear;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(queue-&gt;items[i] == value)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printf("%d found at position %d.\n", value, i - queue-&gt;front + 1);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 i - queue-&gt;front + 1;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printf("%d not found in the queue.\n", value);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struct Queue* queue = createQueue();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enqueue(queue, 10);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enqueue(queue, 20);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enqueue(queue, 30);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dequeue(queue);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findElement(queue, 20);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61211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612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#define MAX_SIZE 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front == -1 &amp;&amp; rear == -1;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isFull()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(rear + 1) % MAX_SIZE == front;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enqueue(int data)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(isFull())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printf("Queue is full. Cannot enqueue.\n");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 else if (isEmpty())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front = rear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rear = (rear + 1) % MAX_SIZE;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queue[rear] = data;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(isEmpty())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printf("Queue is empty. Cannot dequeue.\n");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else if (front == rear)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temp = queue[front];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front = rear = -1;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temp = queue[front];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front = (front + 1) % MAX_SIZE;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findElement(int element)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 (i = front; i != (rear + 1) % MAX_SIZE; i = (i + 1) % MAX_SIZE)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(queue[i] == element)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 1; // Element found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enqueue(1);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enqueue(2);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enqueue(3);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printf("Dequeued element: %d\n", dequeue());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enqueue(4);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enqueue(5);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printf("Element 3 found in queue: %s\n", findElement(3) ? "Yes" : "No");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printf("Element 6 found in queue: %s\n", findElement(6) ? "Yes" : "No");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35518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35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board[N][N] = {0};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printSolution()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printf("%d ", board[i][j]);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isSafe(int row, int col)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for (i = 0; i &lt; col; i++)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(board[row][i])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(i = row, j = col; i &gt;= 0 &amp;&amp; j &gt;= 0; i--, j--)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(i = row, j = col; j &gt;= 0 &amp;&amp; i &lt; N; i++, j--)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solveNQUtil(int col)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(col &gt;= 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(isSafe(i, col))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 (solveNQUtil(col + 1))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board[i][col] = 0; // backtrack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solveNQ()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(solveNQUtil(0) == 0)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printf("Solution does not exist");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printSolution();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solveNQ();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2040397" cy="46853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97" cy="46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