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AA43ACC" w:rsidRDefault="0AA43ACC" w14:paraId="424358A9" w14:textId="5087DCB0"/>
    <w:p w:rsidR="6D9C306A" w:rsidRDefault="6D9C306A" w14:paraId="428F5E8F" w14:textId="4206F83D">
      <w:r w:rsidRPr="0AA43ACC" w:rsidR="6D9C306A">
        <w:rPr>
          <w:rFonts w:ascii="Helvetica Neue" w:hAnsi="Helvetica Neue" w:eastAsia="Helvetica Neue" w:cs="Helvetica Neue"/>
          <w:b w:val="1"/>
          <w:bCs w:val="1"/>
          <w:i w:val="0"/>
          <w:iCs w:val="0"/>
          <w:noProof w:val="0"/>
          <w:sz w:val="30"/>
          <w:szCs w:val="30"/>
          <w:lang w:val="en-US"/>
        </w:rPr>
        <w:t>TryHackMe Room: DNS in Detail</w:t>
      </w:r>
    </w:p>
    <w:p w:rsidR="6D9C306A" w:rsidRDefault="6D9C306A" w14:paraId="04520595" w14:textId="2264D340">
      <w:r w:rsidRPr="0AA43ACC" w:rsidR="6D9C306A">
        <w:rPr>
          <w:rFonts w:ascii="Helvetica Neue" w:hAnsi="Helvetica Neue" w:eastAsia="Helvetica Neue" w:cs="Helvetica Neue"/>
          <w:b w:val="1"/>
          <w:bCs w:val="1"/>
          <w:i w:val="0"/>
          <w:iCs w:val="0"/>
          <w:noProof w:val="0"/>
          <w:sz w:val="19"/>
          <w:szCs w:val="19"/>
          <w:lang w:val="en-US"/>
        </w:rPr>
        <w:t>Date:</w:t>
      </w:r>
      <w:r w:rsidRPr="0AA43ACC" w:rsidR="6D9C306A">
        <w:rPr>
          <w:rFonts w:ascii="Helvetica Neue" w:hAnsi="Helvetica Neue" w:eastAsia="Helvetica Neue" w:cs="Helvetica Neue"/>
          <w:i w:val="0"/>
          <w:iCs w:val="0"/>
          <w:noProof w:val="0"/>
          <w:sz w:val="19"/>
          <w:szCs w:val="19"/>
          <w:lang w:val="en-US"/>
        </w:rPr>
        <w:t xml:space="preserve"> 2026-06-02</w:t>
      </w:r>
    </w:p>
    <w:p w:rsidR="6D9C306A" w:rsidRDefault="6D9C306A" w14:paraId="2F8D406E" w14:textId="13BD47FC">
      <w:r w:rsidRPr="0AA43ACC" w:rsidR="6D9C306A">
        <w:rPr>
          <w:rFonts w:ascii="Helvetica Neue" w:hAnsi="Helvetica Neue" w:eastAsia="Helvetica Neue" w:cs="Helvetica Neue"/>
          <w:b w:val="1"/>
          <w:bCs w:val="1"/>
          <w:i w:val="0"/>
          <w:iCs w:val="0"/>
          <w:noProof w:val="0"/>
          <w:sz w:val="19"/>
          <w:szCs w:val="19"/>
          <w:lang w:val="en-US"/>
        </w:rPr>
        <w:t>Room Link:</w:t>
      </w:r>
      <w:r w:rsidRPr="0AA43ACC" w:rsidR="6D9C306A">
        <w:rPr>
          <w:rFonts w:ascii="Helvetica Neue" w:hAnsi="Helvetica Neue" w:eastAsia="Helvetica Neue" w:cs="Helvetica Neue"/>
          <w:i w:val="0"/>
          <w:iCs w:val="0"/>
          <w:noProof w:val="0"/>
          <w:sz w:val="19"/>
          <w:szCs w:val="19"/>
          <w:lang w:val="en-US"/>
        </w:rPr>
        <w:t xml:space="preserve"> </w:t>
      </w:r>
      <w:hyperlink r:id="R5d4e5cea8076432d">
        <w:r w:rsidRPr="0AA43ACC" w:rsidR="6D9C306A">
          <w:rPr>
            <w:rStyle w:val="Hyperlink"/>
            <w:i w:val="0"/>
            <w:iCs w:val="0"/>
            <w:noProof w:val="0"/>
            <w:lang w:val="en-US"/>
          </w:rPr>
          <w:t>https://tryhackme.com/room/dnsindetail</w:t>
        </w:r>
      </w:hyperlink>
    </w:p>
    <w:p w:rsidR="6D9C306A" w:rsidRDefault="6D9C306A" w14:paraId="4E8EAD44" w14:textId="2122E244">
      <w:r w:rsidRPr="0AA43ACC" w:rsidR="6D9C306A">
        <w:rPr>
          <w:rFonts w:ascii="Helvetica Neue" w:hAnsi="Helvetica Neue" w:eastAsia="Helvetica Neue" w:cs="Helvetica Neue"/>
          <w:b w:val="1"/>
          <w:bCs w:val="1"/>
          <w:i w:val="0"/>
          <w:iCs w:val="0"/>
          <w:noProof w:val="0"/>
          <w:sz w:val="19"/>
          <w:szCs w:val="19"/>
          <w:lang w:val="en-US"/>
        </w:rPr>
        <w:t>Difficulty:</w:t>
      </w:r>
      <w:r w:rsidRPr="0AA43ACC" w:rsidR="6D9C306A">
        <w:rPr>
          <w:rFonts w:ascii="Helvetica Neue" w:hAnsi="Helvetica Neue" w:eastAsia="Helvetica Neue" w:cs="Helvetica Neue"/>
          <w:i w:val="0"/>
          <w:iCs w:val="0"/>
          <w:noProof w:val="0"/>
          <w:sz w:val="19"/>
          <w:szCs w:val="19"/>
          <w:lang w:val="en-US"/>
        </w:rPr>
        <w:t xml:space="preserve"> Easy</w:t>
      </w:r>
    </w:p>
    <w:p w:rsidR="6D9C306A" w:rsidRDefault="6D9C306A" w14:paraId="037AEB4F" w14:textId="1926C01D">
      <w:r w:rsidRPr="0AA43ACC" w:rsidR="6D9C306A">
        <w:rPr>
          <w:rFonts w:ascii="Helvetica Neue" w:hAnsi="Helvetica Neue" w:eastAsia="Helvetica Neue" w:cs="Helvetica Neue"/>
          <w:b w:val="1"/>
          <w:bCs w:val="1"/>
          <w:i w:val="0"/>
          <w:iCs w:val="0"/>
          <w:noProof w:val="0"/>
          <w:sz w:val="19"/>
          <w:szCs w:val="19"/>
          <w:lang w:val="en-US"/>
        </w:rPr>
        <w:t>Time Spent:</w:t>
      </w:r>
      <w:r w:rsidRPr="0AA43ACC" w:rsidR="6D9C306A">
        <w:rPr>
          <w:rFonts w:ascii="Helvetica Neue" w:hAnsi="Helvetica Neue" w:eastAsia="Helvetica Neue" w:cs="Helvetica Neue"/>
          <w:i w:val="0"/>
          <w:iCs w:val="0"/>
          <w:noProof w:val="0"/>
          <w:sz w:val="19"/>
          <w:szCs w:val="19"/>
          <w:lang w:val="en-US"/>
        </w:rPr>
        <w:t xml:space="preserve"> 1 hour</w:t>
      </w:r>
    </w:p>
    <w:p w:rsidR="6D9C306A" w:rsidP="0AA43ACC" w:rsidRDefault="6D9C306A" w14:paraId="584039CD" w14:textId="1DE31924">
      <w:pPr>
        <w:spacing w:after="30" w:afterAutospacing="off"/>
      </w:pPr>
      <w:r w:rsidRPr="0AA43ACC" w:rsidR="6D9C306A">
        <w:rPr>
          <w:rFonts w:ascii="Helvetica Neue" w:hAnsi="Helvetica Neue" w:eastAsia="Helvetica Neue" w:cs="Helvetica Neue"/>
          <w:b w:val="1"/>
          <w:bCs w:val="1"/>
          <w:i w:val="0"/>
          <w:iCs w:val="0"/>
          <w:noProof w:val="0"/>
          <w:sz w:val="24"/>
          <w:szCs w:val="24"/>
          <w:lang w:val="en-US"/>
        </w:rPr>
        <w:t>What I Learned Today</w:t>
      </w:r>
    </w:p>
    <w:p w:rsidR="6D9C306A" w:rsidP="0AA43ACC" w:rsidRDefault="6D9C306A" w14:paraId="1886C79B" w14:textId="7FC1D65D">
      <w:pPr>
        <w:pStyle w:val="Normal"/>
        <w:spacing w:before="0" w:beforeAutospacing="off" w:after="0" w:afterAutospacing="off"/>
        <w:ind w:left="0"/>
        <w:rPr>
          <w:rFonts w:ascii="Helvetica Neue" w:hAnsi="Helvetica Neue" w:eastAsia="Helvetica Neue" w:cs="Helvetica Neue"/>
          <w:i w:val="0"/>
          <w:iCs w:val="0"/>
          <w:noProof w:val="0"/>
          <w:sz w:val="19"/>
          <w:szCs w:val="19"/>
          <w:lang w:val="en-US"/>
        </w:rPr>
      </w:pPr>
      <w:r w:rsidRPr="0AA43ACC" w:rsidR="6D9C306A">
        <w:rPr>
          <w:rFonts w:ascii="Helvetica Neue" w:hAnsi="Helvetica Neue" w:eastAsia="Helvetica Neue" w:cs="Helvetica Neue"/>
          <w:i w:val="0"/>
          <w:iCs w:val="0"/>
          <w:noProof w:val="0"/>
          <w:sz w:val="19"/>
          <w:szCs w:val="19"/>
          <w:lang w:val="en-US"/>
        </w:rPr>
        <w:t>I've linked domains for my web projects before, but looking at DNS from a pure infrastructure and security perspective made it click in a completely new way. Instead of just treating DNS as the 'phonebook of the internet,' I broke down the actual architecture of URLs to see how subdomains, root domains, and TLDs interact. The most fascinating part was tracing the exact lifecycle of a single web request; hitting 'Enter' actually triggers a massive cascade from your local cache, out to the ISP's recursive server, down through the root and TLD servers, until it finally hits the authoritative server for the real IP. It also made me realize DNS is way more than just website routing—seeing how MX records handle email and TXT records are used to verify domain ownership really tied the whole network architecture together.</w:t>
      </w:r>
    </w:p>
    <w:p w:rsidR="0AA43ACC" w:rsidP="0AA43ACC" w:rsidRDefault="0AA43ACC" w14:paraId="4D300379" w14:textId="7B2A48B1">
      <w:pPr>
        <w:pStyle w:val="Normal"/>
        <w:spacing w:before="0" w:beforeAutospacing="off" w:after="0" w:afterAutospacing="off"/>
        <w:ind w:left="0"/>
        <w:rPr>
          <w:rFonts w:ascii="Helvetica Neue" w:hAnsi="Helvetica Neue" w:eastAsia="Helvetica Neue" w:cs="Helvetica Neue"/>
          <w:i w:val="0"/>
          <w:iCs w:val="0"/>
          <w:noProof w:val="0"/>
          <w:sz w:val="19"/>
          <w:szCs w:val="19"/>
          <w:lang w:val="en-US"/>
        </w:rPr>
      </w:pPr>
    </w:p>
    <w:p w:rsidR="6D9C306A" w:rsidP="0AA43ACC" w:rsidRDefault="6D9C306A" w14:paraId="368AF38B" w14:textId="1CF279EC">
      <w:pPr>
        <w:spacing w:after="30" w:afterAutospacing="off"/>
      </w:pPr>
      <w:r w:rsidRPr="0AA43ACC" w:rsidR="6D9C306A">
        <w:rPr>
          <w:rFonts w:ascii="Helvetica Neue" w:hAnsi="Helvetica Neue" w:eastAsia="Helvetica Neue" w:cs="Helvetica Neue"/>
          <w:b w:val="1"/>
          <w:bCs w:val="1"/>
          <w:i w:val="0"/>
          <w:iCs w:val="0"/>
          <w:noProof w:val="0"/>
          <w:sz w:val="24"/>
          <w:szCs w:val="24"/>
          <w:lang w:val="en-US"/>
        </w:rPr>
        <w:t>Commands I Used</w:t>
      </w:r>
    </w:p>
    <w:p w:rsidR="6D9C306A" w:rsidRDefault="6D9C306A" w14:paraId="2BC8005A" w14:textId="5CD26321">
      <w:r w:rsidRPr="0AA43ACC" w:rsidR="6D9C306A">
        <w:rPr>
          <w:rFonts w:ascii="Helvetica Neue" w:hAnsi="Helvetica Neue" w:eastAsia="Helvetica Neue" w:cs="Helvetica Neue"/>
          <w:i w:val="0"/>
          <w:iCs w:val="0"/>
          <w:noProof w:val="0"/>
          <w:sz w:val="19"/>
          <w:szCs w:val="19"/>
          <w:lang w:val="en-US"/>
        </w:rPr>
        <w:t># Command 1 - Look up the IPv4 address (A record) for a specific subdomain</w:t>
      </w:r>
    </w:p>
    <w:p w:rsidR="6D9C306A" w:rsidRDefault="6D9C306A" w14:paraId="473CC04B" w14:textId="08EBCA3F">
      <w:r w:rsidRPr="0AA43ACC" w:rsidR="6D9C306A">
        <w:rPr>
          <w:rFonts w:ascii="Helvetica Neue" w:hAnsi="Helvetica Neue" w:eastAsia="Helvetica Neue" w:cs="Helvetica Neue"/>
          <w:i w:val="0"/>
          <w:iCs w:val="0"/>
          <w:noProof w:val="0"/>
          <w:sz w:val="19"/>
          <w:szCs w:val="19"/>
          <w:lang w:val="en-US"/>
        </w:rPr>
        <w:t xml:space="preserve">dig A </w:t>
      </w:r>
      <w:hyperlink r:id="R7ab1c3d1eb434189">
        <w:r w:rsidRPr="0AA43ACC" w:rsidR="6D9C306A">
          <w:rPr>
            <w:rStyle w:val="Hyperlink"/>
            <w:i w:val="0"/>
            <w:iCs w:val="0"/>
            <w:noProof w:val="0"/>
            <w:lang w:val="en-US"/>
          </w:rPr>
          <w:t>www.website.thm</w:t>
        </w:r>
      </w:hyperlink>
    </w:p>
    <w:p w:rsidR="0AA43ACC" w:rsidRDefault="0AA43ACC" w14:paraId="4582E10A" w14:textId="1BA6FAF3"/>
    <w:p w:rsidR="6D9C306A" w:rsidRDefault="6D9C306A" w14:paraId="35B74A01" w14:textId="31E0E4EB">
      <w:r w:rsidRPr="0AA43ACC" w:rsidR="6D9C306A">
        <w:rPr>
          <w:rFonts w:ascii="Helvetica Neue" w:hAnsi="Helvetica Neue" w:eastAsia="Helvetica Neue" w:cs="Helvetica Neue"/>
          <w:i w:val="0"/>
          <w:iCs w:val="0"/>
          <w:noProof w:val="0"/>
          <w:sz w:val="19"/>
          <w:szCs w:val="19"/>
          <w:lang w:val="en-US"/>
        </w:rPr>
        <w:t># Command 2 - Query the Mail Exchange (MX) records to see who handles email for the domain</w:t>
      </w:r>
    </w:p>
    <w:p w:rsidR="6D9C306A" w:rsidRDefault="6D9C306A" w14:paraId="7B23B928" w14:textId="0792E45A">
      <w:r w:rsidRPr="0AA43ACC" w:rsidR="6D9C306A">
        <w:rPr>
          <w:rFonts w:ascii="Helvetica Neue" w:hAnsi="Helvetica Neue" w:eastAsia="Helvetica Neue" w:cs="Helvetica Neue"/>
          <w:i w:val="0"/>
          <w:iCs w:val="0"/>
          <w:noProof w:val="0"/>
          <w:sz w:val="19"/>
          <w:szCs w:val="19"/>
          <w:lang w:val="en-US"/>
        </w:rPr>
        <w:t>dig MX website.thm</w:t>
      </w:r>
    </w:p>
    <w:p w:rsidR="0AA43ACC" w:rsidRDefault="0AA43ACC" w14:paraId="14ECDA5F" w14:textId="29FE3993"/>
    <w:p w:rsidR="6D9C306A" w:rsidRDefault="6D9C306A" w14:paraId="6DC461DE" w14:textId="24228A0F">
      <w:r w:rsidRPr="0AA43ACC" w:rsidR="6D9C306A">
        <w:rPr>
          <w:rFonts w:ascii="Helvetica Neue" w:hAnsi="Helvetica Neue" w:eastAsia="Helvetica Neue" w:cs="Helvetica Neue"/>
          <w:i w:val="0"/>
          <w:iCs w:val="0"/>
          <w:noProof w:val="0"/>
          <w:sz w:val="19"/>
          <w:szCs w:val="19"/>
          <w:lang w:val="en-US"/>
        </w:rPr>
        <w:t># Command 3 - Extract hidden Text (TXT) records, often used for verification or finding hidden CTF flags</w:t>
      </w:r>
    </w:p>
    <w:p w:rsidR="6D9C306A" w:rsidRDefault="6D9C306A" w14:paraId="2E82EBBB" w14:textId="32E647E8">
      <w:r w:rsidRPr="0AA43ACC" w:rsidR="6D9C306A">
        <w:rPr>
          <w:rFonts w:ascii="Helvetica Neue" w:hAnsi="Helvetica Neue" w:eastAsia="Helvetica Neue" w:cs="Helvetica Neue"/>
          <w:i w:val="0"/>
          <w:iCs w:val="0"/>
          <w:noProof w:val="0"/>
          <w:sz w:val="19"/>
          <w:szCs w:val="19"/>
          <w:lang w:val="en-US"/>
        </w:rPr>
        <w:t>dig TXT website.thm</w:t>
      </w:r>
    </w:p>
    <w:p w:rsidR="0AA43ACC" w:rsidRDefault="0AA43ACC" w14:paraId="21AA6F9B" w14:textId="4282103D"/>
    <w:p w:rsidR="6D9C306A" w:rsidRDefault="6D9C306A" w14:paraId="3365BBCD" w14:textId="4B1A9C3D">
      <w:r w:rsidRPr="0AA43ACC" w:rsidR="6D9C306A">
        <w:rPr>
          <w:rFonts w:ascii="Helvetica Neue" w:hAnsi="Helvetica Neue" w:eastAsia="Helvetica Neue" w:cs="Helvetica Neue"/>
          <w:i w:val="0"/>
          <w:iCs w:val="0"/>
          <w:noProof w:val="0"/>
          <w:sz w:val="19"/>
          <w:szCs w:val="19"/>
          <w:lang w:val="en-US"/>
        </w:rPr>
        <w:t># Command 4 - Find the canonical name (CNAME) alias pointing to another domain (like Shopify)</w:t>
      </w:r>
    </w:p>
    <w:p w:rsidR="6D9C306A" w:rsidRDefault="6D9C306A" w14:paraId="47006220" w14:textId="44CA94E1">
      <w:r w:rsidRPr="0AA43ACC" w:rsidR="6D9C306A">
        <w:rPr>
          <w:rFonts w:ascii="Helvetica Neue" w:hAnsi="Helvetica Neue" w:eastAsia="Helvetica Neue" w:cs="Helvetica Neue"/>
          <w:i w:val="0"/>
          <w:iCs w:val="0"/>
          <w:noProof w:val="0"/>
          <w:sz w:val="19"/>
          <w:szCs w:val="19"/>
          <w:lang w:val="en-US"/>
        </w:rPr>
        <w:t>dig CNAME shop.website.thm</w:t>
      </w:r>
    </w:p>
    <w:p w:rsidR="0AA43ACC" w:rsidP="0AA43ACC" w:rsidRDefault="0AA43ACC" w14:paraId="3354203F" w14:textId="10CA46E5">
      <w:pPr>
        <w:rPr>
          <w:rFonts w:ascii="Helvetica Neue" w:hAnsi="Helvetica Neue" w:eastAsia="Helvetica Neue" w:cs="Helvetica Neue"/>
          <w:i w:val="0"/>
          <w:iCs w:val="0"/>
          <w:noProof w:val="0"/>
          <w:sz w:val="19"/>
          <w:szCs w:val="19"/>
          <w:lang w:val="en-US"/>
        </w:rPr>
      </w:pPr>
    </w:p>
    <w:p w:rsidR="0AA43ACC" w:rsidP="0AA43ACC" w:rsidRDefault="0AA43ACC" w14:paraId="635E2484" w14:textId="062E39A1">
      <w:pPr>
        <w:rPr>
          <w:rFonts w:ascii="Helvetica Neue" w:hAnsi="Helvetica Neue" w:eastAsia="Helvetica Neue" w:cs="Helvetica Neue"/>
          <w:i w:val="0"/>
          <w:iCs w:val="0"/>
          <w:noProof w:val="0"/>
          <w:sz w:val="19"/>
          <w:szCs w:val="19"/>
          <w:lang w:val="en-US"/>
        </w:rPr>
      </w:pPr>
    </w:p>
    <w:p w:rsidR="0AA43ACC" w:rsidP="0AA43ACC" w:rsidRDefault="0AA43ACC" w14:paraId="33A02681" w14:textId="76F26C12">
      <w:pPr>
        <w:rPr>
          <w:rFonts w:ascii="Helvetica Neue" w:hAnsi="Helvetica Neue" w:eastAsia="Helvetica Neue" w:cs="Helvetica Neue"/>
          <w:i w:val="0"/>
          <w:iCs w:val="0"/>
          <w:noProof w:val="0"/>
          <w:sz w:val="19"/>
          <w:szCs w:val="19"/>
          <w:lang w:val="en-US"/>
        </w:rPr>
      </w:pPr>
    </w:p>
    <w:p w:rsidR="0AA43ACC" w:rsidP="0AA43ACC" w:rsidRDefault="0AA43ACC" w14:paraId="7D897D43" w14:textId="26D0B4CD">
      <w:pPr>
        <w:rPr>
          <w:rFonts w:ascii="Helvetica Neue" w:hAnsi="Helvetica Neue" w:eastAsia="Helvetica Neue" w:cs="Helvetica Neue"/>
          <w:i w:val="0"/>
          <w:iCs w:val="0"/>
          <w:noProof w:val="0"/>
          <w:sz w:val="19"/>
          <w:szCs w:val="19"/>
          <w:lang w:val="en-US"/>
        </w:rPr>
      </w:pPr>
    </w:p>
    <w:p w:rsidR="0AA43ACC" w:rsidP="0AA43ACC" w:rsidRDefault="0AA43ACC" w14:paraId="3B83A5FE" w14:textId="787DABE7">
      <w:pPr>
        <w:rPr>
          <w:rFonts w:ascii="Helvetica Neue" w:hAnsi="Helvetica Neue" w:eastAsia="Helvetica Neue" w:cs="Helvetica Neue"/>
          <w:i w:val="0"/>
          <w:iCs w:val="0"/>
          <w:noProof w:val="0"/>
          <w:sz w:val="19"/>
          <w:szCs w:val="19"/>
          <w:lang w:val="en-US"/>
        </w:rPr>
      </w:pPr>
    </w:p>
    <w:p w:rsidR="0AA43ACC" w:rsidP="0AA43ACC" w:rsidRDefault="0AA43ACC" w14:paraId="17CC578F" w14:textId="56099547">
      <w:pPr>
        <w:rPr>
          <w:rFonts w:ascii="Helvetica Neue" w:hAnsi="Helvetica Neue" w:eastAsia="Helvetica Neue" w:cs="Helvetica Neue"/>
          <w:i w:val="0"/>
          <w:iCs w:val="0"/>
          <w:noProof w:val="0"/>
          <w:sz w:val="19"/>
          <w:szCs w:val="19"/>
          <w:lang w:val="en-US"/>
        </w:rPr>
      </w:pPr>
    </w:p>
    <w:p w:rsidR="6D9C306A" w:rsidP="0AA43ACC" w:rsidRDefault="6D9C306A" w14:paraId="10E2C308" w14:textId="31322E86">
      <w:pPr>
        <w:spacing w:after="30" w:afterAutospacing="off"/>
      </w:pPr>
      <w:r w:rsidRPr="0AA43ACC" w:rsidR="6D9C306A">
        <w:rPr>
          <w:rFonts w:ascii="Helvetica Neue" w:hAnsi="Helvetica Neue" w:eastAsia="Helvetica Neue" w:cs="Helvetica Neue"/>
          <w:b w:val="1"/>
          <w:bCs w:val="1"/>
          <w:i w:val="0"/>
          <w:iCs w:val="0"/>
          <w:noProof w:val="0"/>
          <w:sz w:val="24"/>
          <w:szCs w:val="24"/>
          <w:lang w:val="en-US"/>
        </w:rPr>
        <w:t>Screenshots / Proof of Work</w:t>
      </w:r>
    </w:p>
    <w:p w:rsidR="6D9C306A" w:rsidP="0AA43ACC" w:rsidRDefault="6D9C306A" w14:paraId="600EAFD4" w14:textId="69B57FE4">
      <w:pPr>
        <w:pStyle w:val="Normal"/>
        <w:rPr>
          <w:rFonts w:ascii="Helvetica Neue" w:hAnsi="Helvetica Neue" w:eastAsia="Helvetica Neue" w:cs="Helvetica Neue"/>
          <w:b w:val="1"/>
          <w:bCs w:val="1"/>
          <w:i w:val="0"/>
          <w:iCs w:val="0"/>
          <w:noProof w:val="0"/>
          <w:sz w:val="24"/>
          <w:szCs w:val="24"/>
          <w:lang w:val="en-US"/>
        </w:rPr>
      </w:pPr>
      <w:r w:rsidR="6D9C306A">
        <w:drawing>
          <wp:inline wp14:editId="046EB0F7" wp14:anchorId="2E2E90E3">
            <wp:extent cx="5943600" cy="3752850"/>
            <wp:effectExtent l="0" t="0" r="0" b="0"/>
            <wp:docPr id="645966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593609" name="Picture 509593609"/>
                    <pic:cNvPicPr/>
                  </pic:nvPicPr>
                  <pic:blipFill>
                    <a:blip xmlns:r="http://schemas.openxmlformats.org/officeDocument/2006/relationships" r:embed="rId1179304078">
                      <a:extLst>
                        <a:ext uri="{28A0092B-C50C-407E-A947-70E740481C1C}">
                          <a14:useLocalDpi xmlns:a14="http://schemas.microsoft.com/office/drawing/2010/main"/>
                        </a:ext>
                      </a:extLst>
                    </a:blip>
                    <a:stretch>
                      <a:fillRect/>
                    </a:stretch>
                  </pic:blipFill>
                  <pic:spPr>
                    <a:xfrm>
                      <a:off x="0" y="0"/>
                      <a:ext cx="5943600" cy="3752850"/>
                    </a:xfrm>
                    <a:prstGeom prst="rect">
                      <a:avLst/>
                    </a:prstGeom>
                  </pic:spPr>
                </pic:pic>
              </a:graphicData>
            </a:graphic>
          </wp:inline>
        </w:drawing>
      </w:r>
    </w:p>
    <w:p w:rsidR="6D9C306A" w:rsidP="0AA43ACC" w:rsidRDefault="6D9C306A" w14:paraId="731B48E1" w14:textId="5D948013">
      <w:pPr>
        <w:rPr>
          <w:rFonts w:ascii="Helvetica Neue" w:hAnsi="Helvetica Neue" w:eastAsia="Helvetica Neue" w:cs="Helvetica Neue"/>
          <w:b w:val="1"/>
          <w:bCs w:val="1"/>
          <w:i w:val="0"/>
          <w:iCs w:val="0"/>
          <w:noProof w:val="0"/>
          <w:sz w:val="24"/>
          <w:szCs w:val="24"/>
          <w:lang w:val="en-US"/>
        </w:rPr>
      </w:pPr>
      <w:r w:rsidRPr="0AA43ACC" w:rsidR="6D9C306A">
        <w:rPr>
          <w:rFonts w:ascii="Helvetica Neue" w:hAnsi="Helvetica Neue" w:eastAsia="Helvetica Neue" w:cs="Helvetica Neue"/>
          <w:b w:val="1"/>
          <w:bCs w:val="1"/>
          <w:i w:val="0"/>
          <w:iCs w:val="0"/>
          <w:noProof w:val="0"/>
          <w:sz w:val="24"/>
          <w:szCs w:val="24"/>
          <w:lang w:val="en-US"/>
        </w:rPr>
        <w:t>What I Struggled With</w:t>
      </w:r>
    </w:p>
    <w:p w:rsidR="6D9C306A" w:rsidRDefault="6D9C306A" w14:paraId="0E92611B" w14:textId="7C6715C5">
      <w:r w:rsidRPr="0AA43ACC" w:rsidR="6D9C306A">
        <w:rPr>
          <w:rFonts w:ascii="Helvetica Neue" w:hAnsi="Helvetica Neue" w:eastAsia="Helvetica Neue" w:cs="Helvetica Neue"/>
          <w:i w:val="0"/>
          <w:iCs w:val="0"/>
          <w:noProof w:val="0"/>
          <w:sz w:val="19"/>
          <w:szCs w:val="19"/>
          <w:lang w:val="en-US"/>
        </w:rPr>
        <w:t>I honestly struggled with remembering the alphabet soup of the different types of DNS records. Staring at A, AAAA, CNAME, MX, and TXT records all at once got confusing, and it was hard to remember which acronym did what when I was trying to pull specific data from the server.</w:t>
      </w:r>
    </w:p>
    <w:p w:rsidR="6D9C306A" w:rsidP="0AA43ACC" w:rsidRDefault="6D9C306A" w14:paraId="1D394F9D" w14:textId="101D3240">
      <w:pPr>
        <w:spacing w:after="30" w:afterAutospacing="off"/>
      </w:pPr>
      <w:r w:rsidRPr="0AA43ACC" w:rsidR="6D9C306A">
        <w:rPr>
          <w:rFonts w:ascii="Helvetica Neue" w:hAnsi="Helvetica Neue" w:eastAsia="Helvetica Neue" w:cs="Helvetica Neue"/>
          <w:b w:val="1"/>
          <w:bCs w:val="1"/>
          <w:i w:val="0"/>
          <w:iCs w:val="0"/>
          <w:noProof w:val="0"/>
          <w:sz w:val="24"/>
          <w:szCs w:val="24"/>
          <w:lang w:val="en-US"/>
        </w:rPr>
        <w:t>How I Solved It</w:t>
      </w:r>
    </w:p>
    <w:p w:rsidR="6D9C306A" w:rsidRDefault="6D9C306A" w14:paraId="1A71D423" w14:textId="701F2A36">
      <w:r w:rsidRPr="0AA43ACC" w:rsidR="6D9C306A">
        <w:rPr>
          <w:rFonts w:ascii="Helvetica Neue" w:hAnsi="Helvetica Neue" w:eastAsia="Helvetica Neue" w:cs="Helvetica Neue"/>
          <w:i w:val="0"/>
          <w:iCs w:val="0"/>
          <w:noProof w:val="0"/>
          <w:sz w:val="19"/>
          <w:szCs w:val="19"/>
          <w:lang w:val="en-US"/>
        </w:rPr>
        <w:t>I stopped trying to memorize them by rote and started mapping them to their actual engineering functions. 'A' stands for Address (IPv4), 'MX' is literally Mail Exchange, and 'CNAME' is just a Canonical Name (an alias pointing a subdomain to another service like Shopify). Connecting the acronym to the actual infrastructure makes it impossible to forget.</w:t>
      </w:r>
    </w:p>
    <w:p w:rsidR="6D9C306A" w:rsidP="0AA43ACC" w:rsidRDefault="6D9C306A" w14:paraId="6EFC2E73" w14:textId="061B02B7">
      <w:pPr>
        <w:spacing w:after="30" w:afterAutospacing="off"/>
      </w:pPr>
      <w:r w:rsidRPr="0AA43ACC" w:rsidR="6D9C306A">
        <w:rPr>
          <w:rFonts w:ascii="Helvetica Neue" w:hAnsi="Helvetica Neue" w:eastAsia="Helvetica Neue" w:cs="Helvetica Neue"/>
          <w:b w:val="1"/>
          <w:bCs w:val="1"/>
          <w:i w:val="0"/>
          <w:iCs w:val="0"/>
          <w:noProof w:val="0"/>
          <w:sz w:val="24"/>
          <w:szCs w:val="24"/>
          <w:lang w:val="en-US"/>
        </w:rPr>
        <w:t>One Thing I Want to Remember</w:t>
      </w:r>
    </w:p>
    <w:p w:rsidR="6D9C306A" w:rsidRDefault="6D9C306A" w14:paraId="79F2AF73" w14:textId="4654315F">
      <w:r w:rsidRPr="0AA43ACC" w:rsidR="6D9C306A">
        <w:rPr>
          <w:rFonts w:ascii="Helvetica Neue" w:hAnsi="Helvetica Neue" w:eastAsia="Helvetica Neue" w:cs="Helvetica Neue"/>
          <w:i w:val="0"/>
          <w:iCs w:val="0"/>
          <w:noProof w:val="0"/>
          <w:sz w:val="19"/>
          <w:szCs w:val="19"/>
          <w:lang w:val="en-US"/>
        </w:rPr>
        <w:t>The actual step-by-step journey of how the web works behind the scenes. Knowing that every single web request cascades through a hierarchy (Local Cache → Recursive → Root → TLD → Authoritative) fundamentally changes how I view web architecture and where I would look if a network was under attack or failing to resolve.</w:t>
      </w:r>
    </w:p>
    <w:p w:rsidR="0AA43ACC" w:rsidRDefault="0AA43ACC" w14:paraId="216AB359" w14:textId="099BBBB9"/>
    <w:p w:rsidR="0AA43ACC" w:rsidP="0AA43ACC" w:rsidRDefault="0AA43ACC" w14:paraId="28EED69E" w14:textId="58462B52">
      <w:pPr>
        <w:pStyle w:val="Normal"/>
      </w:pPr>
    </w:p>
    <w:p w:rsidR="0AA43ACC" w:rsidP="0AA43ACC" w:rsidRDefault="0AA43ACC" w14:paraId="55B3D7FA" w14:textId="24433489">
      <w:pPr>
        <w:pStyle w:val="Normal"/>
      </w:pPr>
    </w:p>
    <w:p w:rsidR="0AA43ACC" w:rsidP="0AA43ACC" w:rsidRDefault="0AA43ACC" w14:paraId="7DF9C346" w14:textId="66B9E72D">
      <w:pPr>
        <w:pStyle w:val="Normal"/>
        <w:rPr>
          <w:rFonts w:ascii="Helvetica Neue" w:hAnsi="Helvetica Neue" w:eastAsia="Helvetica Neue" w:cs="Helvetica Neue"/>
          <w:i w:val="0"/>
          <w:iCs w:val="0"/>
          <w:noProof w:val="0"/>
          <w:sz w:val="19"/>
          <w:szCs w:val="19"/>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70db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e92a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9B7109"/>
    <w:rsid w:val="00548613"/>
    <w:rsid w:val="0AA43ACC"/>
    <w:rsid w:val="32A8BD3A"/>
    <w:rsid w:val="3C3A1768"/>
    <w:rsid w:val="41A686A4"/>
    <w:rsid w:val="499B7109"/>
    <w:rsid w:val="574CD4D7"/>
    <w:rsid w:val="6D9C306A"/>
    <w:rsid w:val="6E868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E29D"/>
  <w15:chartTrackingRefBased/>
  <w15:docId w15:val="{E472E50E-151A-488B-9651-326DF7585D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AA43ACC"/>
    <w:rPr>
      <w:color w:val="467886"/>
      <w:u w:val="single"/>
    </w:rPr>
  </w:style>
  <w:style w:type="paragraph" w:styleId="ListParagraph">
    <w:uiPriority w:val="34"/>
    <w:name w:val="List Paragraph"/>
    <w:basedOn w:val="Normal"/>
    <w:qFormat/>
    <w:rsid w:val="0AA43AC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com/search?q=https://tryhackme.com/room/dnsindetail&amp;authuser=1" TargetMode="External" Id="R5d4e5cea8076432d" /><Relationship Type="http://schemas.openxmlformats.org/officeDocument/2006/relationships/hyperlink" Target="https://www.website.thm" TargetMode="External" Id="R7ab1c3d1eb434189" /><Relationship Type="http://schemas.openxmlformats.org/officeDocument/2006/relationships/image" Target="/media/image.png" Id="rId1179304078" /><Relationship Type="http://schemas.openxmlformats.org/officeDocument/2006/relationships/numbering" Target="numbering.xml" Id="R37e090798d6342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2026-06-04T12:24:43.2766626Z</dcterms:created>
  <dcterms:modified xsi:type="dcterms:W3CDTF">2026-06-04T12:34:37.1332756Z</dcterms:modified>
  <dc:creator>Harshita Dhande</dc:creator>
  <lastModifiedBy>Harshita Dhande</lastModifiedBy>
</coreProperties>
</file>