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5552E3A" w:rsidRDefault="65552E3A" w14:paraId="1813B03C" w14:textId="05FA8976">
      <w:r w:rsidRPr="2CDD5077" w:rsidR="65552E3A">
        <w:rPr>
          <w:rFonts w:ascii="Helvetica Neue" w:hAnsi="Helvetica Neue" w:eastAsia="Helvetica Neue" w:cs="Helvetica Neue"/>
          <w:b w:val="1"/>
          <w:bCs w:val="1"/>
          <w:i w:val="0"/>
          <w:iCs w:val="0"/>
          <w:noProof w:val="0"/>
          <w:sz w:val="30"/>
          <w:szCs w:val="30"/>
          <w:lang w:val="en-US"/>
        </w:rPr>
        <w:t>TryHackMe Room: HTTP in Detail</w:t>
      </w:r>
    </w:p>
    <w:p w:rsidR="65552E3A" w:rsidRDefault="65552E3A" w14:paraId="5AB7C8EB" w14:textId="461E093A">
      <w:r w:rsidRPr="2CDD5077" w:rsidR="65552E3A">
        <w:rPr>
          <w:rFonts w:ascii="Helvetica Neue" w:hAnsi="Helvetica Neue" w:eastAsia="Helvetica Neue" w:cs="Helvetica Neue"/>
          <w:b w:val="1"/>
          <w:bCs w:val="1"/>
          <w:i w:val="0"/>
          <w:iCs w:val="0"/>
          <w:noProof w:val="0"/>
          <w:sz w:val="19"/>
          <w:szCs w:val="19"/>
          <w:lang w:val="en-US"/>
        </w:rPr>
        <w:t>Date:</w:t>
      </w:r>
      <w:r w:rsidRPr="2CDD5077" w:rsidR="65552E3A">
        <w:rPr>
          <w:rFonts w:ascii="Helvetica Neue" w:hAnsi="Helvetica Neue" w:eastAsia="Helvetica Neue" w:cs="Helvetica Neue"/>
          <w:i w:val="0"/>
          <w:iCs w:val="0"/>
          <w:noProof w:val="0"/>
          <w:sz w:val="19"/>
          <w:szCs w:val="19"/>
          <w:lang w:val="en-US"/>
        </w:rPr>
        <w:t xml:space="preserve"> 2026-06-03</w:t>
      </w:r>
    </w:p>
    <w:p w:rsidR="65552E3A" w:rsidRDefault="65552E3A" w14:paraId="2204A641" w14:textId="64702ABB">
      <w:r w:rsidRPr="2CDD5077" w:rsidR="65552E3A">
        <w:rPr>
          <w:rFonts w:ascii="Helvetica Neue" w:hAnsi="Helvetica Neue" w:eastAsia="Helvetica Neue" w:cs="Helvetica Neue"/>
          <w:b w:val="1"/>
          <w:bCs w:val="1"/>
          <w:i w:val="0"/>
          <w:iCs w:val="0"/>
          <w:noProof w:val="0"/>
          <w:sz w:val="19"/>
          <w:szCs w:val="19"/>
          <w:lang w:val="en-US"/>
        </w:rPr>
        <w:t>Room Link:</w:t>
      </w:r>
      <w:r w:rsidRPr="2CDD5077" w:rsidR="65552E3A">
        <w:rPr>
          <w:rFonts w:ascii="Helvetica Neue" w:hAnsi="Helvetica Neue" w:eastAsia="Helvetica Neue" w:cs="Helvetica Neue"/>
          <w:i w:val="0"/>
          <w:iCs w:val="0"/>
          <w:noProof w:val="0"/>
          <w:sz w:val="19"/>
          <w:szCs w:val="19"/>
          <w:lang w:val="en-US"/>
        </w:rPr>
        <w:t xml:space="preserve"> </w:t>
      </w:r>
      <w:hyperlink r:id="Ra1ce32c1e9054519">
        <w:r w:rsidRPr="2CDD5077" w:rsidR="65552E3A">
          <w:rPr>
            <w:rStyle w:val="Hyperlink"/>
            <w:i w:val="0"/>
            <w:iCs w:val="0"/>
            <w:noProof w:val="0"/>
            <w:lang w:val="en-US"/>
          </w:rPr>
          <w:t>https://tryhackme.com/room/httpindetail</w:t>
        </w:r>
      </w:hyperlink>
    </w:p>
    <w:p w:rsidR="65552E3A" w:rsidRDefault="65552E3A" w14:paraId="5935E96D" w14:textId="78F42A13">
      <w:r w:rsidRPr="2CDD5077" w:rsidR="65552E3A">
        <w:rPr>
          <w:rFonts w:ascii="Helvetica Neue" w:hAnsi="Helvetica Neue" w:eastAsia="Helvetica Neue" w:cs="Helvetica Neue"/>
          <w:b w:val="1"/>
          <w:bCs w:val="1"/>
          <w:i w:val="0"/>
          <w:iCs w:val="0"/>
          <w:noProof w:val="0"/>
          <w:sz w:val="19"/>
          <w:szCs w:val="19"/>
          <w:lang w:val="en-US"/>
        </w:rPr>
        <w:t>Difficulty:</w:t>
      </w:r>
      <w:r w:rsidRPr="2CDD5077" w:rsidR="65552E3A">
        <w:rPr>
          <w:rFonts w:ascii="Helvetica Neue" w:hAnsi="Helvetica Neue" w:eastAsia="Helvetica Neue" w:cs="Helvetica Neue"/>
          <w:i w:val="0"/>
          <w:iCs w:val="0"/>
          <w:noProof w:val="0"/>
          <w:sz w:val="19"/>
          <w:szCs w:val="19"/>
          <w:lang w:val="en-US"/>
        </w:rPr>
        <w:t xml:space="preserve"> Easy</w:t>
      </w:r>
    </w:p>
    <w:p w:rsidR="65552E3A" w:rsidRDefault="65552E3A" w14:paraId="05DFF5C6" w14:textId="4F6F2031">
      <w:r w:rsidRPr="2CDD5077" w:rsidR="65552E3A">
        <w:rPr>
          <w:rFonts w:ascii="Helvetica Neue" w:hAnsi="Helvetica Neue" w:eastAsia="Helvetica Neue" w:cs="Helvetica Neue"/>
          <w:b w:val="1"/>
          <w:bCs w:val="1"/>
          <w:i w:val="0"/>
          <w:iCs w:val="0"/>
          <w:noProof w:val="0"/>
          <w:sz w:val="19"/>
          <w:szCs w:val="19"/>
          <w:lang w:val="en-US"/>
        </w:rPr>
        <w:t>Time Spent:</w:t>
      </w:r>
      <w:r w:rsidRPr="2CDD5077" w:rsidR="65552E3A">
        <w:rPr>
          <w:rFonts w:ascii="Helvetica Neue" w:hAnsi="Helvetica Neue" w:eastAsia="Helvetica Neue" w:cs="Helvetica Neue"/>
          <w:i w:val="0"/>
          <w:iCs w:val="0"/>
          <w:noProof w:val="0"/>
          <w:sz w:val="19"/>
          <w:szCs w:val="19"/>
          <w:lang w:val="en-US"/>
        </w:rPr>
        <w:t xml:space="preserve"> 1 hour</w:t>
      </w:r>
    </w:p>
    <w:p w:rsidR="65552E3A" w:rsidP="2CDD5077" w:rsidRDefault="65552E3A" w14:paraId="44A8474B" w14:textId="0CDB0210">
      <w:pPr>
        <w:spacing w:after="30" w:afterAutospacing="off"/>
      </w:pPr>
      <w:r w:rsidRPr="2CDD5077" w:rsidR="65552E3A">
        <w:rPr>
          <w:rFonts w:ascii="Helvetica Neue" w:hAnsi="Helvetica Neue" w:eastAsia="Helvetica Neue" w:cs="Helvetica Neue"/>
          <w:b w:val="1"/>
          <w:bCs w:val="1"/>
          <w:i w:val="0"/>
          <w:iCs w:val="0"/>
          <w:noProof w:val="0"/>
          <w:sz w:val="24"/>
          <w:szCs w:val="24"/>
          <w:lang w:val="en-US"/>
        </w:rPr>
        <w:t>What I Learned Today</w:t>
      </w:r>
    </w:p>
    <w:p w:rsidR="65552E3A" w:rsidP="2CDD5077" w:rsidRDefault="65552E3A" w14:paraId="49FA3034" w14:textId="0BB3D882">
      <w:pPr>
        <w:spacing w:after="30" w:afterAutospacing="off"/>
      </w:pPr>
      <w:r w:rsidRPr="2CDD5077" w:rsidR="65552E3A">
        <w:rPr>
          <w:rFonts w:ascii="Helvetica Neue" w:hAnsi="Helvetica Neue" w:eastAsia="Helvetica Neue" w:cs="Helvetica Neue"/>
          <w:i w:val="0"/>
          <w:iCs w:val="0"/>
          <w:noProof w:val="0"/>
          <w:sz w:val="19"/>
          <w:szCs w:val="19"/>
          <w:lang w:val="en-US"/>
        </w:rPr>
        <w:t xml:space="preserve">I've built full-stack projects before, but looking at HTTP through a security lens today made things click in a totally new way. I spent the session tearing apart URLs to see exactly how traffic gets routed under the hood, and messing around with GET, POST, PUT, and DELETE requests directly. It's crazy how much heavy lifting invisible headers (like User-Agent) do behind the scenes. The biggest takeaway for me was truly understanding </w:t>
      </w:r>
      <w:r w:rsidRPr="2CDD5077" w:rsidR="65552E3A">
        <w:rPr>
          <w:rFonts w:ascii="Helvetica Neue" w:hAnsi="Helvetica Neue" w:eastAsia="Helvetica Neue" w:cs="Helvetica Neue"/>
          <w:i w:val="1"/>
          <w:iCs w:val="1"/>
          <w:noProof w:val="0"/>
          <w:sz w:val="19"/>
          <w:szCs w:val="19"/>
          <w:lang w:val="en-US"/>
        </w:rPr>
        <w:t>why</w:t>
      </w:r>
      <w:r w:rsidRPr="2CDD5077" w:rsidR="65552E3A">
        <w:rPr>
          <w:rFonts w:ascii="Helvetica Neue" w:hAnsi="Helvetica Neue" w:eastAsia="Helvetica Neue" w:cs="Helvetica Neue"/>
          <w:i w:val="0"/>
          <w:iCs w:val="0"/>
          <w:noProof w:val="0"/>
          <w:sz w:val="19"/>
          <w:szCs w:val="19"/>
          <w:lang w:val="en-US"/>
        </w:rPr>
        <w:t xml:space="preserve"> we need cookies. Because HTTP is completely stateless—it basically has the memory of a goldfish—servers have to use cookies as a digital 'hall pass.' Otherwise, the web app would forget who you are the second you click a new link or refresh the page.</w:t>
      </w:r>
    </w:p>
    <w:p w:rsidR="2CDD5077" w:rsidP="2CDD5077" w:rsidRDefault="2CDD5077" w14:paraId="2477B39C" w14:textId="038DA2AD">
      <w:pPr>
        <w:spacing w:after="30" w:afterAutospacing="off"/>
        <w:rPr>
          <w:rFonts w:ascii="Helvetica Neue" w:hAnsi="Helvetica Neue" w:eastAsia="Helvetica Neue" w:cs="Helvetica Neue"/>
          <w:i w:val="0"/>
          <w:iCs w:val="0"/>
          <w:noProof w:val="0"/>
          <w:sz w:val="19"/>
          <w:szCs w:val="19"/>
          <w:lang w:val="en-US"/>
        </w:rPr>
      </w:pPr>
    </w:p>
    <w:p w:rsidR="65552E3A" w:rsidP="2CDD5077" w:rsidRDefault="65552E3A" w14:paraId="0A453D7F" w14:textId="0E1F0D2D">
      <w:pPr>
        <w:pStyle w:val="Normal"/>
        <w:suppressLineNumbers w:val="0"/>
        <w:bidi w:val="0"/>
        <w:spacing w:before="0" w:beforeAutospacing="off" w:after="30" w:afterAutospacing="off" w:line="279" w:lineRule="auto"/>
        <w:ind w:left="0" w:right="0"/>
        <w:jc w:val="left"/>
      </w:pPr>
      <w:r w:rsidRPr="2CDD5077" w:rsidR="65552E3A">
        <w:rPr>
          <w:rFonts w:ascii="Helvetica Neue" w:hAnsi="Helvetica Neue" w:eastAsia="Helvetica Neue" w:cs="Helvetica Neue"/>
          <w:b w:val="1"/>
          <w:bCs w:val="1"/>
          <w:i w:val="0"/>
          <w:iCs w:val="0"/>
          <w:noProof w:val="0"/>
          <w:sz w:val="24"/>
          <w:szCs w:val="24"/>
          <w:lang w:val="en-US"/>
        </w:rPr>
        <w:t>Commands I Used</w:t>
      </w:r>
    </w:p>
    <w:p w:rsidR="65552E3A" w:rsidRDefault="65552E3A" w14:paraId="35D67FAF" w14:textId="7906686B">
      <w:r w:rsidRPr="2CDD5077" w:rsidR="65552E3A">
        <w:rPr>
          <w:rFonts w:ascii="Aptos" w:hAnsi="Aptos" w:eastAsia="Aptos" w:cs="Aptos"/>
          <w:i w:val="0"/>
          <w:iCs w:val="0"/>
          <w:noProof w:val="0"/>
          <w:sz w:val="24"/>
          <w:szCs w:val="24"/>
          <w:lang w:val="en-US"/>
        </w:rPr>
        <w:t># While this module used an in-browser emulator, these are the conceptual request structures I executed:</w:t>
      </w:r>
    </w:p>
    <w:p w:rsidR="2CDD5077" w:rsidRDefault="2CDD5077" w14:paraId="4BA3B58C" w14:textId="2425AF9E"/>
    <w:p w:rsidR="65552E3A" w:rsidRDefault="65552E3A" w14:paraId="432D0FAA" w14:textId="6E957357">
      <w:r w:rsidRPr="2CDD5077" w:rsidR="65552E3A">
        <w:rPr>
          <w:rFonts w:ascii="Aptos" w:hAnsi="Aptos" w:eastAsia="Aptos" w:cs="Aptos"/>
          <w:i w:val="0"/>
          <w:iCs w:val="0"/>
          <w:noProof w:val="0"/>
          <w:sz w:val="24"/>
          <w:szCs w:val="24"/>
          <w:lang w:val="en-US"/>
        </w:rPr>
        <w:t># Submitting data (like a login attempt) to the server</w:t>
      </w:r>
    </w:p>
    <w:p w:rsidR="65552E3A" w:rsidRDefault="65552E3A" w14:paraId="4B401733" w14:textId="56068189">
      <w:r w:rsidRPr="2CDD5077" w:rsidR="65552E3A">
        <w:rPr>
          <w:rFonts w:ascii="Aptos" w:hAnsi="Aptos" w:eastAsia="Aptos" w:cs="Aptos"/>
          <w:i w:val="0"/>
          <w:iCs w:val="0"/>
          <w:noProof w:val="0"/>
          <w:sz w:val="24"/>
          <w:szCs w:val="24"/>
          <w:lang w:val="en-US"/>
        </w:rPr>
        <w:t>POST /login HTTP/1.1</w:t>
      </w:r>
    </w:p>
    <w:p w:rsidR="65552E3A" w:rsidRDefault="65552E3A" w14:paraId="1FEB5F91" w14:textId="58D25F8D">
      <w:r w:rsidRPr="2CDD5077" w:rsidR="65552E3A">
        <w:rPr>
          <w:rFonts w:ascii="Aptos" w:hAnsi="Aptos" w:eastAsia="Aptos" w:cs="Aptos"/>
          <w:i w:val="0"/>
          <w:iCs w:val="0"/>
          <w:noProof w:val="0"/>
          <w:sz w:val="24"/>
          <w:szCs w:val="24"/>
          <w:lang w:val="en-US"/>
        </w:rPr>
        <w:t>Host: website.thm</w:t>
      </w:r>
    </w:p>
    <w:p w:rsidR="65552E3A" w:rsidRDefault="65552E3A" w14:paraId="3D3C8B66" w14:textId="4DF29188">
      <w:r w:rsidRPr="2CDD5077" w:rsidR="65552E3A">
        <w:rPr>
          <w:rFonts w:ascii="Aptos" w:hAnsi="Aptos" w:eastAsia="Aptos" w:cs="Aptos"/>
          <w:i w:val="0"/>
          <w:iCs w:val="0"/>
          <w:noProof w:val="0"/>
          <w:sz w:val="24"/>
          <w:szCs w:val="24"/>
          <w:lang w:val="en-US"/>
        </w:rPr>
        <w:t>Content-Type: application/x-www-form-urlencoded</w:t>
      </w:r>
    </w:p>
    <w:p w:rsidR="65552E3A" w:rsidRDefault="65552E3A" w14:paraId="5ACD45DB" w14:textId="363B36F5">
      <w:r w:rsidRPr="2CDD5077" w:rsidR="65552E3A">
        <w:rPr>
          <w:rFonts w:ascii="Aptos" w:hAnsi="Aptos" w:eastAsia="Aptos" w:cs="Aptos"/>
          <w:i w:val="0"/>
          <w:iCs w:val="0"/>
          <w:noProof w:val="0"/>
          <w:sz w:val="24"/>
          <w:szCs w:val="24"/>
          <w:lang w:val="en-US"/>
        </w:rPr>
        <w:t>username=thm&amp;password=let_me_in</w:t>
      </w:r>
    </w:p>
    <w:p w:rsidR="2CDD5077" w:rsidRDefault="2CDD5077" w14:paraId="3022FB91" w14:textId="7CDF0EEB"/>
    <w:p w:rsidR="65552E3A" w:rsidRDefault="65552E3A" w14:paraId="1447A163" w14:textId="428C6B08">
      <w:r w:rsidRPr="2CDD5077" w:rsidR="65552E3A">
        <w:rPr>
          <w:rFonts w:ascii="Aptos" w:hAnsi="Aptos" w:eastAsia="Aptos" w:cs="Aptos"/>
          <w:i w:val="0"/>
          <w:iCs w:val="0"/>
          <w:noProof w:val="0"/>
          <w:sz w:val="24"/>
          <w:szCs w:val="24"/>
          <w:lang w:val="en-US"/>
        </w:rPr>
        <w:t># Requesting a specific parameterized resource from the server</w:t>
      </w:r>
    </w:p>
    <w:p w:rsidR="65552E3A" w:rsidRDefault="65552E3A" w14:paraId="1FFEC703" w14:textId="557F1872">
      <w:r w:rsidRPr="2CDD5077" w:rsidR="65552E3A">
        <w:rPr>
          <w:rFonts w:ascii="Aptos" w:hAnsi="Aptos" w:eastAsia="Aptos" w:cs="Aptos"/>
          <w:i w:val="0"/>
          <w:iCs w:val="0"/>
          <w:noProof w:val="0"/>
          <w:sz w:val="24"/>
          <w:szCs w:val="24"/>
          <w:lang w:val="en-US"/>
        </w:rPr>
        <w:t>GET /blog?id=1 HTTP/1.1</w:t>
      </w:r>
    </w:p>
    <w:p w:rsidR="65552E3A" w:rsidRDefault="65552E3A" w14:paraId="053DB2A9" w14:textId="4DBDAAA1">
      <w:r w:rsidRPr="2CDD5077" w:rsidR="65552E3A">
        <w:rPr>
          <w:rFonts w:ascii="Aptos" w:hAnsi="Aptos" w:eastAsia="Aptos" w:cs="Aptos"/>
          <w:i w:val="0"/>
          <w:iCs w:val="0"/>
          <w:noProof w:val="0"/>
          <w:sz w:val="24"/>
          <w:szCs w:val="24"/>
          <w:lang w:val="en-US"/>
        </w:rPr>
        <w:t>Host: website.thm</w:t>
      </w:r>
    </w:p>
    <w:p w:rsidR="2CDD5077" w:rsidRDefault="2CDD5077" w14:paraId="73547D72" w14:textId="35069878"/>
    <w:p w:rsidR="65552E3A" w:rsidRDefault="65552E3A" w14:paraId="1148913D" w14:textId="5423BE79">
      <w:r w:rsidRPr="2CDD5077" w:rsidR="65552E3A">
        <w:rPr>
          <w:rFonts w:ascii="Aptos" w:hAnsi="Aptos" w:eastAsia="Aptos" w:cs="Aptos"/>
          <w:i w:val="0"/>
          <w:iCs w:val="0"/>
          <w:noProof w:val="0"/>
          <w:sz w:val="24"/>
          <w:szCs w:val="24"/>
          <w:lang w:val="en-US"/>
        </w:rPr>
        <w:t># Updating a specific user record on the server</w:t>
      </w:r>
    </w:p>
    <w:p w:rsidR="65552E3A" w:rsidRDefault="65552E3A" w14:paraId="4D8373EB" w14:textId="221623B6">
      <w:r w:rsidRPr="2CDD5077" w:rsidR="65552E3A">
        <w:rPr>
          <w:rFonts w:ascii="Aptos" w:hAnsi="Aptos" w:eastAsia="Aptos" w:cs="Aptos"/>
          <w:i w:val="0"/>
          <w:iCs w:val="0"/>
          <w:noProof w:val="0"/>
          <w:sz w:val="24"/>
          <w:szCs w:val="24"/>
          <w:lang w:val="en-US"/>
        </w:rPr>
        <w:t>PUT /user/2 HTTP/1.1</w:t>
      </w:r>
    </w:p>
    <w:p w:rsidR="65552E3A" w:rsidRDefault="65552E3A" w14:paraId="2F9B66FC" w14:textId="44217832">
      <w:r w:rsidRPr="2CDD5077" w:rsidR="65552E3A">
        <w:rPr>
          <w:rFonts w:ascii="Aptos" w:hAnsi="Aptos" w:eastAsia="Aptos" w:cs="Aptos"/>
          <w:i w:val="0"/>
          <w:iCs w:val="0"/>
          <w:noProof w:val="0"/>
          <w:sz w:val="24"/>
          <w:szCs w:val="24"/>
          <w:lang w:val="en-US"/>
        </w:rPr>
        <w:t>Host: website.thm</w:t>
      </w:r>
    </w:p>
    <w:p w:rsidR="65552E3A" w:rsidRDefault="65552E3A" w14:paraId="2CA4E800" w14:textId="5A35DDC7">
      <w:r w:rsidRPr="2CDD5077" w:rsidR="65552E3A">
        <w:rPr>
          <w:rFonts w:ascii="Aptos" w:hAnsi="Aptos" w:eastAsia="Aptos" w:cs="Aptos"/>
          <w:i w:val="0"/>
          <w:iCs w:val="0"/>
          <w:noProof w:val="0"/>
          <w:sz w:val="24"/>
          <w:szCs w:val="24"/>
          <w:lang w:val="en-US"/>
        </w:rPr>
        <w:t>username=admin</w:t>
      </w:r>
    </w:p>
    <w:p w:rsidR="65552E3A" w:rsidP="2CDD5077" w:rsidRDefault="65552E3A" w14:paraId="660EDF90" w14:textId="67F390F5">
      <w:pPr>
        <w:spacing w:after="30" w:afterAutospacing="off"/>
      </w:pPr>
      <w:r w:rsidRPr="2CDD5077" w:rsidR="65552E3A">
        <w:rPr>
          <w:rFonts w:ascii="Helvetica Neue" w:hAnsi="Helvetica Neue" w:eastAsia="Helvetica Neue" w:cs="Helvetica Neue"/>
          <w:b w:val="1"/>
          <w:bCs w:val="1"/>
          <w:i w:val="0"/>
          <w:iCs w:val="0"/>
          <w:noProof w:val="0"/>
          <w:sz w:val="24"/>
          <w:szCs w:val="24"/>
          <w:lang w:val="en-US"/>
        </w:rPr>
        <w:t>Screenshots / Proof of Work</w:t>
      </w:r>
    </w:p>
    <w:p w:rsidR="65552E3A" w:rsidRDefault="65552E3A" w14:paraId="0694B9D7" w14:textId="79DC0133">
      <w:r w:rsidR="65552E3A">
        <w:drawing>
          <wp:inline wp14:editId="37533A76" wp14:anchorId="6309DE76">
            <wp:extent cx="5943600" cy="3724275"/>
            <wp:effectExtent l="0" t="0" r="0" b="0"/>
            <wp:docPr id="786473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473722" name="Picture 786473722"/>
                    <pic:cNvPicPr/>
                  </pic:nvPicPr>
                  <pic:blipFill>
                    <a:blip xmlns:r="http://schemas.openxmlformats.org/officeDocument/2006/relationships" r:embed="rId945252953">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w:rsidR="65552E3A" w:rsidRDefault="65552E3A" w14:paraId="7C5A87DC" w14:textId="18599337">
      <w:r w:rsidR="65552E3A">
        <w:drawing>
          <wp:inline wp14:editId="10D4B061" wp14:anchorId="077D1D92">
            <wp:extent cx="5943600" cy="3400425"/>
            <wp:effectExtent l="0" t="0" r="0" b="0"/>
            <wp:docPr id="439509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509680" name="Picture 439509680"/>
                    <pic:cNvPicPr/>
                  </pic:nvPicPr>
                  <pic:blipFill>
                    <a:blip xmlns:r="http://schemas.openxmlformats.org/officeDocument/2006/relationships" r:embed="rId1984217879">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p>
    <w:p w:rsidR="2CDD5077" w:rsidP="2CDD5077" w:rsidRDefault="2CDD5077" w14:paraId="6533F831" w14:textId="7C9B0C9A">
      <w:pPr>
        <w:spacing w:after="30" w:afterAutospacing="off"/>
      </w:pPr>
    </w:p>
    <w:p w:rsidR="65552E3A" w:rsidP="2CDD5077" w:rsidRDefault="65552E3A" w14:paraId="7006D807" w14:textId="2147A84D">
      <w:pPr>
        <w:spacing w:after="30" w:afterAutospacing="off"/>
      </w:pPr>
      <w:r w:rsidRPr="2CDD5077" w:rsidR="65552E3A">
        <w:rPr>
          <w:rFonts w:ascii="Helvetica Neue" w:hAnsi="Helvetica Neue" w:eastAsia="Helvetica Neue" w:cs="Helvetica Neue"/>
          <w:b w:val="1"/>
          <w:bCs w:val="1"/>
          <w:i w:val="0"/>
          <w:iCs w:val="0"/>
          <w:noProof w:val="0"/>
          <w:sz w:val="24"/>
          <w:szCs w:val="24"/>
          <w:lang w:val="en-US"/>
        </w:rPr>
        <w:t>What I Struggled With</w:t>
      </w:r>
    </w:p>
    <w:p w:rsidR="65552E3A" w:rsidRDefault="65552E3A" w14:paraId="70C5407A" w14:textId="5938A819">
      <w:r w:rsidRPr="2CDD5077" w:rsidR="65552E3A">
        <w:rPr>
          <w:rFonts w:ascii="Helvetica Neue" w:hAnsi="Helvetica Neue" w:eastAsia="Helvetica Neue" w:cs="Helvetica Neue"/>
          <w:i w:val="0"/>
          <w:iCs w:val="0"/>
          <w:noProof w:val="0"/>
          <w:sz w:val="19"/>
          <w:szCs w:val="19"/>
          <w:lang w:val="en-US"/>
        </w:rPr>
        <w:t>I found it incredibly difficult to memorize the massive list of HTTP status response codes (200, 301, 302, 400, 401, 403, 405, 500, 503). Reading through a dry list of numbers and their slight technical differences (like the difference between a 401 Unauthorized and a 403 Forbidden) felt overwhelming, and I kept mixing up the 400-level and 500-level categories when trying to answer the practical questions.</w:t>
      </w:r>
    </w:p>
    <w:p w:rsidR="65552E3A" w:rsidP="2CDD5077" w:rsidRDefault="65552E3A" w14:paraId="2F2949F6" w14:textId="260B9355">
      <w:pPr>
        <w:spacing w:after="30" w:afterAutospacing="off"/>
      </w:pPr>
      <w:r w:rsidRPr="2CDD5077" w:rsidR="65552E3A">
        <w:rPr>
          <w:rFonts w:ascii="Helvetica Neue" w:hAnsi="Helvetica Neue" w:eastAsia="Helvetica Neue" w:cs="Helvetica Neue"/>
          <w:b w:val="1"/>
          <w:bCs w:val="1"/>
          <w:i w:val="0"/>
          <w:iCs w:val="0"/>
          <w:noProof w:val="0"/>
          <w:sz w:val="24"/>
          <w:szCs w:val="24"/>
          <w:lang w:val="en-US"/>
        </w:rPr>
        <w:t>How I Solved It</w:t>
      </w:r>
    </w:p>
    <w:p w:rsidR="65552E3A" w:rsidRDefault="65552E3A" w14:paraId="1F1E7077" w14:textId="0EB10292">
      <w:r w:rsidRPr="2CDD5077" w:rsidR="65552E3A">
        <w:rPr>
          <w:rFonts w:ascii="Helvetica Neue" w:hAnsi="Helvetica Neue" w:eastAsia="Helvetica Neue" w:cs="Helvetica Neue"/>
          <w:i w:val="0"/>
          <w:iCs w:val="0"/>
          <w:noProof w:val="0"/>
          <w:sz w:val="19"/>
          <w:szCs w:val="19"/>
          <w:lang w:val="en-US"/>
        </w:rPr>
        <w:t>Instead of trying to memorize the individual numbers, I memorized the "Block Categories." I learned the shortcut: 100s are Information, 200s are Successes, 300s are Redirects, 400s mean "I (the user) messed up," and 500s mean "The Server messed up." Grouping them by their root cause made it significantly easier to logically deduce the answer rather than relying on pure memorization.</w:t>
      </w:r>
    </w:p>
    <w:p w:rsidR="65552E3A" w:rsidP="2CDD5077" w:rsidRDefault="65552E3A" w14:paraId="0BCB064B" w14:textId="6CEE80EB">
      <w:pPr>
        <w:spacing w:after="30" w:afterAutospacing="off"/>
      </w:pPr>
      <w:r w:rsidRPr="2CDD5077" w:rsidR="65552E3A">
        <w:rPr>
          <w:rFonts w:ascii="Helvetica Neue" w:hAnsi="Helvetica Neue" w:eastAsia="Helvetica Neue" w:cs="Helvetica Neue"/>
          <w:b w:val="1"/>
          <w:bCs w:val="1"/>
          <w:i w:val="0"/>
          <w:iCs w:val="0"/>
          <w:noProof w:val="0"/>
          <w:sz w:val="24"/>
          <w:szCs w:val="24"/>
          <w:lang w:val="en-US"/>
        </w:rPr>
        <w:t>One Thing I Want to Remember</w:t>
      </w:r>
    </w:p>
    <w:p w:rsidR="65552E3A" w:rsidRDefault="65552E3A" w14:paraId="0613EC99" w14:textId="1C235FDB">
      <w:r w:rsidRPr="2CDD5077" w:rsidR="65552E3A">
        <w:rPr>
          <w:rFonts w:ascii="Helvetica Neue" w:hAnsi="Helvetica Neue" w:eastAsia="Helvetica Neue" w:cs="Helvetica Neue"/>
          <w:i w:val="0"/>
          <w:iCs w:val="0"/>
          <w:noProof w:val="0"/>
          <w:sz w:val="19"/>
          <w:szCs w:val="19"/>
          <w:lang w:val="en-US"/>
        </w:rPr>
        <w:t>The easiest way to never forget the HTTP status codes is to use the "HTTP Cats" website. Visualizing a 404 error as a cat hiding in a box, or a 500 internal server error as a cat chewing on server wires, permanently burns the concept into memory far better than reading a textbook table ever could.</w:t>
      </w:r>
    </w:p>
    <w:p w:rsidR="2CDD5077" w:rsidRDefault="2CDD5077" w14:paraId="424358A9" w14:textId="3A18F87A"/>
    <w:p w:rsidR="2CDD5077" w:rsidP="2CDD5077" w:rsidRDefault="2CDD5077" w14:paraId="7DF9C346" w14:textId="66B9E72D">
      <w:pPr>
        <w:pStyle w:val="Normal"/>
        <w:rPr>
          <w:rFonts w:ascii="Helvetica Neue" w:hAnsi="Helvetica Neue" w:eastAsia="Helvetica Neue" w:cs="Helvetica Neue"/>
          <w:i w:val="0"/>
          <w:iCs w:val="0"/>
          <w:noProof w:val="0"/>
          <w:sz w:val="19"/>
          <w:szCs w:val="19"/>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70db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e92aa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9B7109"/>
    <w:rsid w:val="00215A95"/>
    <w:rsid w:val="00548613"/>
    <w:rsid w:val="0AA43ACC"/>
    <w:rsid w:val="2CDD5077"/>
    <w:rsid w:val="32A8BD3A"/>
    <w:rsid w:val="3C3A1768"/>
    <w:rsid w:val="41A686A4"/>
    <w:rsid w:val="499B7109"/>
    <w:rsid w:val="574CD4D7"/>
    <w:rsid w:val="65552E3A"/>
    <w:rsid w:val="6E868007"/>
    <w:rsid w:val="729A6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E29D"/>
  <w15:chartTrackingRefBased/>
  <w15:docId w15:val="{E472E50E-151A-488B-9651-326DF7585D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CDD5077"/>
    <w:rPr>
      <w:color w:val="467886"/>
      <w:u w:val="single"/>
    </w:rPr>
  </w:style>
  <w:style w:type="paragraph" w:styleId="ListParagraph">
    <w:uiPriority w:val="34"/>
    <w:name w:val="List Paragraph"/>
    <w:basedOn w:val="Normal"/>
    <w:qFormat/>
    <w:rsid w:val="2CDD507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com/search?q=https://tryhackme.com/room/httpindetail&amp;authuser=1" TargetMode="External" Id="Ra1ce32c1e9054519" /><Relationship Type="http://schemas.openxmlformats.org/officeDocument/2006/relationships/image" Target="/media/image.png" Id="rId945252953" /><Relationship Type="http://schemas.openxmlformats.org/officeDocument/2006/relationships/image" Target="/media/image2.png" Id="rId1984217879" /><Relationship Type="http://schemas.openxmlformats.org/officeDocument/2006/relationships/numbering" Target="numbering.xml" Id="Rfb21dbd8be3549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2026-06-04T12:24:43.2766626Z</dcterms:created>
  <dcterms:modified xsi:type="dcterms:W3CDTF">2026-06-04T12:37:35.2281835Z</dcterms:modified>
  <dc:creator>Harshita Dhande</dc:creator>
  <lastModifiedBy>Harshita Dhande</lastModifiedBy>
</coreProperties>
</file>