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758018A" wp14:textId="7DE2AE70">
      <w:r w:rsidRPr="41A686A4" w:rsidR="48C09143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US"/>
        </w:rPr>
        <w:t>TryHackMe Room: Linux Fundamentals Part 1</w:t>
      </w:r>
    </w:p>
    <w:p xmlns:wp14="http://schemas.microsoft.com/office/word/2010/wordml" wp14:paraId="65D95B58" wp14:textId="264BEFD6">
      <w:r w:rsidRPr="41A686A4" w:rsidR="48C09143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en-US"/>
        </w:rPr>
        <w:t>Date:</w:t>
      </w:r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 xml:space="preserve"> 2026-05-30</w:t>
      </w:r>
    </w:p>
    <w:p xmlns:wp14="http://schemas.microsoft.com/office/word/2010/wordml" wp14:paraId="7BA5DBD7" wp14:textId="63539B62">
      <w:r w:rsidRPr="41A686A4" w:rsidR="48C09143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en-US"/>
        </w:rPr>
        <w:t>Room Link:</w:t>
      </w:r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 xml:space="preserve"> </w:t>
      </w:r>
      <w:hyperlink r:id="R8c530d0da4474455">
        <w:r w:rsidRPr="41A686A4" w:rsidR="48C09143">
          <w:rPr>
            <w:rStyle w:val="Hyperlink"/>
            <w:i w:val="0"/>
            <w:iCs w:val="0"/>
            <w:noProof w:val="0"/>
            <w:lang w:val="en-US"/>
          </w:rPr>
          <w:t>https://tryhackme.com/room/linuxfundamentalspart1</w:t>
        </w:r>
      </w:hyperlink>
    </w:p>
    <w:p xmlns:wp14="http://schemas.microsoft.com/office/word/2010/wordml" wp14:paraId="28E16FC4" wp14:textId="7C50E8D9">
      <w:r w:rsidRPr="41A686A4" w:rsidR="48C09143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en-US"/>
        </w:rPr>
        <w:t>Difficulty:</w:t>
      </w:r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 xml:space="preserve"> Easy</w:t>
      </w:r>
    </w:p>
    <w:p xmlns:wp14="http://schemas.microsoft.com/office/word/2010/wordml" wp14:paraId="46B2461F" wp14:textId="661BF80D">
      <w:r w:rsidRPr="41A686A4" w:rsidR="48C09143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en-US"/>
        </w:rPr>
        <w:t>Time Spent:</w:t>
      </w:r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 xml:space="preserve"> 1.5 hours</w:t>
      </w:r>
    </w:p>
    <w:p xmlns:wp14="http://schemas.microsoft.com/office/word/2010/wordml" w:rsidP="41A686A4" wp14:paraId="02A69AF0" wp14:textId="22DDF49A">
      <w:pPr>
        <w:spacing w:after="30" w:afterAutospacing="off"/>
      </w:pPr>
      <w:r w:rsidRPr="41A686A4" w:rsidR="48C09143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What I Learned Today</w:t>
      </w:r>
    </w:p>
    <w:p xmlns:wp14="http://schemas.microsoft.com/office/word/2010/wordml" wp14:paraId="4EA2CDD3" wp14:textId="1A3D601D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I've worked with Linux in my OS classes, but dropping straight into a raw terminal shell without a GUI forces you to really understand how the system breathes. It’s wild to think this same open-source framework powers everything from enterprise supercomputers down to the Android in my pocket. Instead of just clicking through folders, I spent the session building actual muscle memory for CLI navigation. The most satisfying part was using tools like find and grep as a digital magnifying glass to slice through massive access.log files and isolate exact telemetry data. To wrap it up, I finally mastered shell operators—learning how to chain commands together with &amp;&amp;, push tasks to the background with &amp;, and cleanly append live logs using &gt;&gt; makes interacting with the OS feel incredibly powerful.</w:t>
      </w:r>
    </w:p>
    <w:p xmlns:wp14="http://schemas.microsoft.com/office/word/2010/wordml" w:rsidP="41A686A4" wp14:paraId="45B7A57C" wp14:textId="5D3C2A5D">
      <w:pPr>
        <w:spacing w:after="30" w:afterAutospacing="off"/>
      </w:pPr>
      <w:r w:rsidRPr="41A686A4" w:rsidR="48C09143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Commands I Used</w:t>
      </w:r>
    </w:p>
    <w:p xmlns:wp14="http://schemas.microsoft.com/office/word/2010/wordml" wp14:paraId="5ADC2E4A" wp14:textId="36B29768"/>
    <w:p xmlns:wp14="http://schemas.microsoft.com/office/word/2010/wordml" wp14:paraId="5F9752BB" wp14:textId="42B08899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# Clear the active terminal display layout for clean scannability</w:t>
      </w:r>
    </w:p>
    <w:p xmlns:wp14="http://schemas.microsoft.com/office/word/2010/wordml" wp14:paraId="29E29A00" wp14:textId="0B380FA0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clear</w:t>
      </w:r>
    </w:p>
    <w:p xmlns:wp14="http://schemas.microsoft.com/office/word/2010/wordml" wp14:paraId="2FCF7E44" wp14:textId="75310D2B"/>
    <w:p xmlns:wp14="http://schemas.microsoft.com/office/word/2010/wordml" wp14:paraId="21363B61" wp14:textId="00AE0FCE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# Display the current logged-in context user identity</w:t>
      </w:r>
    </w:p>
    <w:p xmlns:wp14="http://schemas.microsoft.com/office/word/2010/wordml" wp14:paraId="70F8FFE5" wp14:textId="6D5225E6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whoami</w:t>
      </w:r>
    </w:p>
    <w:p xmlns:wp14="http://schemas.microsoft.com/office/word/2010/wordml" wp14:paraId="7617E154" wp14:textId="7D1346F6"/>
    <w:p xmlns:wp14="http://schemas.microsoft.com/office/word/2010/wordml" wp14:paraId="6FB3C865" wp14:textId="473BBF20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# Replicate specified string values back to standard output</w:t>
      </w:r>
    </w:p>
    <w:p xmlns:wp14="http://schemas.microsoft.com/office/word/2010/wordml" wp14:paraId="47F81C28" wp14:textId="45979B0C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echo "hello world"</w:t>
      </w:r>
    </w:p>
    <w:p xmlns:wp14="http://schemas.microsoft.com/office/word/2010/wordml" wp14:paraId="21B95B1F" wp14:textId="118F1784"/>
    <w:p xmlns:wp14="http://schemas.microsoft.com/office/word/2010/wordml" wp14:paraId="669518A1" wp14:textId="03605A09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# List directory contents and check visibility of nested folder names</w:t>
      </w:r>
    </w:p>
    <w:p xmlns:wp14="http://schemas.microsoft.com/office/word/2010/wordml" wp14:paraId="303B122B" wp14:textId="6E073F52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ls</w:t>
      </w:r>
    </w:p>
    <w:p xmlns:wp14="http://schemas.microsoft.com/office/word/2010/wordml" wp14:paraId="7F1A8545" wp14:textId="6772BE5E"/>
    <w:p xmlns:wp14="http://schemas.microsoft.com/office/word/2010/wordml" wp14:paraId="7B614EE4" wp14:textId="7D9D892D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# Direct the terminal path environment to jump into an absolute or relative directory target</w:t>
      </w:r>
    </w:p>
    <w:p xmlns:wp14="http://schemas.microsoft.com/office/word/2010/wordml" wp14:paraId="6E579D6C" wp14:textId="02739F3F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cd folder4</w:t>
      </w:r>
    </w:p>
    <w:p xmlns:wp14="http://schemas.microsoft.com/office/word/2010/wordml" wp14:paraId="56F84F95" wp14:textId="76E6DEE9"/>
    <w:p xmlns:wp14="http://schemas.microsoft.com/office/word/2010/wordml" wp14:paraId="2CFC50B8" wp14:textId="1155C9AD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# Print the full structural absolute file path of the present working directory</w:t>
      </w:r>
    </w:p>
    <w:p xmlns:wp14="http://schemas.microsoft.com/office/word/2010/wordml" wp14:paraId="5E51720E" wp14:textId="01361F7E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pwd</w:t>
      </w:r>
    </w:p>
    <w:p xmlns:wp14="http://schemas.microsoft.com/office/word/2010/wordml" wp14:paraId="2100DAF6" wp14:textId="66102D70"/>
    <w:p xmlns:wp14="http://schemas.microsoft.com/office/word/2010/wordml" wp14:paraId="1F14330E" wp14:textId="2BD1AB9F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# Concatenate and stream the complete textual or binary contents of a file directly to the display console</w:t>
      </w:r>
    </w:p>
    <w:p xmlns:wp14="http://schemas.microsoft.com/office/word/2010/wordml" wp14:paraId="12089C42" wp14:textId="54720B38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cat note.txt</w:t>
      </w:r>
    </w:p>
    <w:p xmlns:wp14="http://schemas.microsoft.com/office/word/2010/wordml" wp14:paraId="2AFAE7A6" wp14:textId="7394B9A6"/>
    <w:p xmlns:wp14="http://schemas.microsoft.com/office/word/2010/wordml" wp14:paraId="2BFDA8C9" wp14:textId="13A765F0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# Search the current directory tree for matching string configurations or wildcard file extensions</w:t>
      </w:r>
    </w:p>
    <w:p xmlns:wp14="http://schemas.microsoft.com/office/word/2010/wordml" wp14:paraId="417CEC4C" wp14:textId="5155CB9B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find -name "*.txt"</w:t>
      </w:r>
    </w:p>
    <w:p xmlns:wp14="http://schemas.microsoft.com/office/word/2010/wordml" wp14:paraId="0DEF034D" wp14:textId="69E5F539"/>
    <w:p xmlns:wp14="http://schemas.microsoft.com/office/word/2010/wordml" wp14:paraId="0460C481" wp14:textId="44E69FD4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# Scan file lines recursively to parse out explicit security strings or indicators of compromise</w:t>
      </w:r>
    </w:p>
    <w:p xmlns:wp14="http://schemas.microsoft.com/office/word/2010/wordml" wp14:paraId="26D7F274" wp14:textId="0402F765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grep "thm" access.log</w:t>
      </w:r>
    </w:p>
    <w:p xmlns:wp14="http://schemas.microsoft.com/office/word/2010/wordml" wp14:paraId="52073A59" wp14:textId="1DBB0D0F"/>
    <w:p xmlns:wp14="http://schemas.microsoft.com/office/word/2010/wordml" wp14:paraId="37B881EB" wp14:textId="3B0EE2D7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# Overwrite an existing target document or build a fresh file containing the output of a command</w:t>
      </w:r>
    </w:p>
    <w:p xmlns:wp14="http://schemas.microsoft.com/office/word/2010/wordml" wp14:paraId="02D5F5AC" wp14:textId="33D29E5D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echo "password123" &gt; passwords</w:t>
      </w:r>
    </w:p>
    <w:p xmlns:wp14="http://schemas.microsoft.com/office/word/2010/wordml" wp14:paraId="77ACA44D" wp14:textId="159AE8D3"/>
    <w:p xmlns:wp14="http://schemas.microsoft.com/office/word/2010/wordml" wp14:paraId="3520A672" wp14:textId="1A7AA128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# Append text characters to the bottom boundary of a file without destroying pre-existing information</w:t>
      </w:r>
    </w:p>
    <w:p xmlns:wp14="http://schemas.microsoft.com/office/word/2010/wordml" wp14:paraId="53B5D5A0" wp14:textId="7826CA30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 xml:space="preserve">echo "try </w:t>
      </w:r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hackme</w:t>
      </w:r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" &gt;&gt; passwords</w:t>
      </w:r>
    </w:p>
    <w:p xmlns:wp14="http://schemas.microsoft.com/office/word/2010/wordml" w:rsidP="41A686A4" wp14:paraId="2A9607A3" wp14:textId="24DF1B88">
      <w:pPr>
        <w:spacing w:after="30" w:afterAutospacing="off"/>
      </w:pPr>
      <w:r w:rsidRPr="41A686A4" w:rsidR="48C09143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Screenshots / Proof of Work</w:t>
      </w:r>
    </w:p>
    <w:p xmlns:wp14="http://schemas.microsoft.com/office/word/2010/wordml" w:rsidP="41A686A4" wp14:paraId="363B3D28" wp14:textId="0BEF0D05">
      <w:pPr>
        <w:pStyle w:val="Normal"/>
      </w:pPr>
    </w:p>
    <w:p xmlns:wp14="http://schemas.microsoft.com/office/word/2010/wordml" wp14:paraId="38B86704" wp14:textId="1F707AD2">
      <w:r w:rsidR="48C09143">
        <w:drawing>
          <wp:inline xmlns:wp14="http://schemas.microsoft.com/office/word/2010/wordprocessingDrawing" wp14:editId="66980738" wp14:anchorId="5E3C66EC">
            <wp:extent cx="5943600" cy="3752850"/>
            <wp:effectExtent l="0" t="0" r="0" b="0"/>
            <wp:docPr id="1747317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317984" name="Picture 1747317984"/>
                    <pic:cNvPicPr/>
                  </pic:nvPicPr>
                  <pic:blipFill>
                    <a:blip xmlns:r="http://schemas.openxmlformats.org/officeDocument/2006/relationships" r:embed="rId1141360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8EED69E" wp14:textId="128ADFE1">
      <w:r w:rsidR="48C09143">
        <w:drawing>
          <wp:inline xmlns:wp14="http://schemas.microsoft.com/office/word/2010/wordprocessingDrawing" wp14:editId="6084277B" wp14:anchorId="2A2D07DB">
            <wp:extent cx="5943600" cy="3752850"/>
            <wp:effectExtent l="0" t="0" r="0" b="0"/>
            <wp:docPr id="742746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2746426" name="Picture 742746426"/>
                    <pic:cNvPicPr/>
                  </pic:nvPicPr>
                  <pic:blipFill>
                    <a:blip xmlns:r="http://schemas.openxmlformats.org/officeDocument/2006/relationships" r:embed="rId2117975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33D8DBFF" wp14:textId="49CBE512">
      <w:r w:rsidR="48C09143">
        <w:drawing>
          <wp:inline xmlns:wp14="http://schemas.microsoft.com/office/word/2010/wordprocessingDrawing" wp14:editId="657AFCF9" wp14:anchorId="4A93E2C3">
            <wp:extent cx="5943600" cy="3752850"/>
            <wp:effectExtent l="0" t="0" r="0" b="0"/>
            <wp:docPr id="1865401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401289" name="Picture 1865401289"/>
                    <pic:cNvPicPr/>
                  </pic:nvPicPr>
                  <pic:blipFill>
                    <a:blip xmlns:r="http://schemas.openxmlformats.org/officeDocument/2006/relationships" r:embed="rId1350755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10F041BC" wp14:textId="206A215B">
      <w:r w:rsidRPr="41A686A4" w:rsidR="48C09143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What I Struggled With</w:t>
      </w:r>
    </w:p>
    <w:p xmlns:wp14="http://schemas.microsoft.com/office/word/2010/wordml" wp14:paraId="74F814C2" wp14:textId="3D43653A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I struggled with using the exact Linux commands. Even a small missing space or an extra character parameter will disrupt the string structure and won't give you the clear terminal answer you hoped for.</w:t>
      </w:r>
    </w:p>
    <w:p xmlns:wp14="http://schemas.microsoft.com/office/word/2010/wordml" w:rsidP="41A686A4" wp14:paraId="769C1A95" wp14:textId="2E202E2E">
      <w:pPr>
        <w:spacing w:after="30" w:afterAutospacing="off"/>
      </w:pPr>
      <w:r w:rsidRPr="41A686A4" w:rsidR="48C09143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How I Solved It</w:t>
      </w:r>
    </w:p>
    <w:p xmlns:wp14="http://schemas.microsoft.com/office/word/2010/wordml" wp14:paraId="5A949280" wp14:textId="05C3F5B3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I resolved this by slowing down and methodically re-reading the terminal syntax instructions step-by-step. Instead of rushing or executing commands on muscle memory alone, I verified every token switch and forward slash until the script processed perfectly.</w:t>
      </w:r>
    </w:p>
    <w:p xmlns:wp14="http://schemas.microsoft.com/office/word/2010/wordml" w:rsidP="41A686A4" wp14:paraId="07D1B369" wp14:textId="250243D0">
      <w:pPr>
        <w:spacing w:after="30" w:afterAutospacing="off"/>
      </w:pPr>
      <w:r w:rsidRPr="41A686A4" w:rsidR="48C09143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One Thing I Want to Remember</w:t>
      </w:r>
    </w:p>
    <w:p xmlns:wp14="http://schemas.microsoft.com/office/word/2010/wordml" wp14:paraId="0011F01B" wp14:textId="282C333D">
      <w:r w:rsidRPr="41A686A4" w:rsidR="48C09143">
        <w:rPr>
          <w:rFonts w:ascii="Helvetica Neue" w:hAnsi="Helvetica Neue" w:eastAsia="Helvetica Neue" w:cs="Helvetica Neue"/>
          <w:i w:val="0"/>
          <w:iCs w:val="0"/>
          <w:noProof w:val="0"/>
          <w:sz w:val="19"/>
          <w:szCs w:val="19"/>
          <w:lang w:val="en-US"/>
        </w:rPr>
        <w:t>Focus entirely on identifying and understanding the true root problem first to isolate the underlying architecture flaw, rather than rushing to a premature conclusion or guessing commands haphazardly.</w:t>
      </w:r>
    </w:p>
    <w:p xmlns:wp14="http://schemas.microsoft.com/office/word/2010/wordml" wp14:paraId="251E03C8" wp14:textId="1625AE4E"/>
    <w:p xmlns:wp14="http://schemas.microsoft.com/office/word/2010/wordml" wp14:paraId="2C078E63" wp14:textId="44E37B8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9B7109"/>
    <w:rsid w:val="00548613"/>
    <w:rsid w:val="32A8BD3A"/>
    <w:rsid w:val="41A686A4"/>
    <w:rsid w:val="48C09143"/>
    <w:rsid w:val="499B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9E29D"/>
  <w15:chartTrackingRefBased/>
  <w15:docId w15:val="{E472E50E-151A-488B-9651-326DF7585D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1A686A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google.com/search?q=https://tryhackme.com/room/linuxfundamentalspart1&amp;authuser=1" TargetMode="External" Id="R8c530d0da4474455" /><Relationship Type="http://schemas.openxmlformats.org/officeDocument/2006/relationships/image" Target="/media/image.png" Id="rId1141360899" /><Relationship Type="http://schemas.openxmlformats.org/officeDocument/2006/relationships/image" Target="/media/image2.png" Id="rId2117975787" /><Relationship Type="http://schemas.openxmlformats.org/officeDocument/2006/relationships/image" Target="/media/image3.png" Id="rId13507557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2026-06-04T12:24:43.2766626Z</dcterms:created>
  <dcterms:modified xsi:type="dcterms:W3CDTF">2026-06-04T12:27:25.5014615Z</dcterms:modified>
  <dc:creator>Harshita Dhande</dc:creator>
  <lastModifiedBy>Harshita Dhande</lastModifiedBy>
</coreProperties>
</file>