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C3A1768" w:rsidP="3C3A1768" w:rsidRDefault="3C3A1768" w14:paraId="28EED69E" w14:textId="379D7774">
      <w:pPr>
        <w:pStyle w:val="Normal"/>
      </w:pPr>
    </w:p>
    <w:p w:rsidR="5AEF8B45" w:rsidRDefault="5AEF8B45" w14:paraId="0A3F4ED9" w14:textId="1DD13086">
      <w:r w:rsidRPr="3C3A1768" w:rsidR="5AEF8B45">
        <w:rPr>
          <w:rFonts w:ascii="Helvetica Neue" w:hAnsi="Helvetica Neue" w:eastAsia="Helvetica Neue" w:cs="Helvetica Neue"/>
          <w:b w:val="1"/>
          <w:bCs w:val="1"/>
          <w:i w:val="0"/>
          <w:iCs w:val="0"/>
          <w:noProof w:val="0"/>
          <w:sz w:val="30"/>
          <w:szCs w:val="30"/>
          <w:lang w:val="en-US"/>
        </w:rPr>
        <w:t>TryHackMe Room: What is Networking?</w:t>
      </w:r>
    </w:p>
    <w:p w:rsidR="5AEF8B45" w:rsidRDefault="5AEF8B45" w14:paraId="2886CD1F" w14:textId="2E687535">
      <w:r w:rsidRPr="3C3A1768" w:rsidR="5AEF8B45">
        <w:rPr>
          <w:rFonts w:ascii="Helvetica Neue" w:hAnsi="Helvetica Neue" w:eastAsia="Helvetica Neue" w:cs="Helvetica Neue"/>
          <w:b w:val="1"/>
          <w:bCs w:val="1"/>
          <w:i w:val="0"/>
          <w:iCs w:val="0"/>
          <w:noProof w:val="0"/>
          <w:sz w:val="19"/>
          <w:szCs w:val="19"/>
          <w:lang w:val="en-US"/>
        </w:rPr>
        <w:t>Date:</w:t>
      </w:r>
      <w:r w:rsidRPr="3C3A1768" w:rsidR="5AEF8B45">
        <w:rPr>
          <w:rFonts w:ascii="Helvetica Neue" w:hAnsi="Helvetica Neue" w:eastAsia="Helvetica Neue" w:cs="Helvetica Neue"/>
          <w:i w:val="0"/>
          <w:iCs w:val="0"/>
          <w:noProof w:val="0"/>
          <w:sz w:val="19"/>
          <w:szCs w:val="19"/>
          <w:lang w:val="en-US"/>
        </w:rPr>
        <w:t xml:space="preserve"> 2026-06-02</w:t>
      </w:r>
    </w:p>
    <w:p w:rsidR="5AEF8B45" w:rsidRDefault="5AEF8B45" w14:paraId="3A17BB5F" w14:textId="356EDE7A">
      <w:r w:rsidRPr="3C3A1768" w:rsidR="5AEF8B45">
        <w:rPr>
          <w:rFonts w:ascii="Helvetica Neue" w:hAnsi="Helvetica Neue" w:eastAsia="Helvetica Neue" w:cs="Helvetica Neue"/>
          <w:b w:val="1"/>
          <w:bCs w:val="1"/>
          <w:i w:val="0"/>
          <w:iCs w:val="0"/>
          <w:noProof w:val="0"/>
          <w:sz w:val="19"/>
          <w:szCs w:val="19"/>
          <w:lang w:val="en-US"/>
        </w:rPr>
        <w:t>Room Link:</w:t>
      </w:r>
      <w:r w:rsidRPr="3C3A1768" w:rsidR="5AEF8B45">
        <w:rPr>
          <w:rFonts w:ascii="Helvetica Neue" w:hAnsi="Helvetica Neue" w:eastAsia="Helvetica Neue" w:cs="Helvetica Neue"/>
          <w:i w:val="0"/>
          <w:iCs w:val="0"/>
          <w:noProof w:val="0"/>
          <w:sz w:val="19"/>
          <w:szCs w:val="19"/>
          <w:lang w:val="en-US"/>
        </w:rPr>
        <w:t xml:space="preserve"> </w:t>
      </w:r>
      <w:hyperlink r:id="R5b7c9fcb0db1458c">
        <w:r w:rsidRPr="3C3A1768" w:rsidR="5AEF8B45">
          <w:rPr>
            <w:rStyle w:val="Hyperlink"/>
            <w:i w:val="0"/>
            <w:iCs w:val="0"/>
            <w:noProof w:val="0"/>
            <w:lang w:val="en-US"/>
          </w:rPr>
          <w:t>https://tryhackme.com/room/whatisnetworking</w:t>
        </w:r>
      </w:hyperlink>
    </w:p>
    <w:p w:rsidR="5AEF8B45" w:rsidRDefault="5AEF8B45" w14:paraId="613DEBA5" w14:textId="1A34395E">
      <w:r w:rsidRPr="3C3A1768" w:rsidR="5AEF8B45">
        <w:rPr>
          <w:rFonts w:ascii="Helvetica Neue" w:hAnsi="Helvetica Neue" w:eastAsia="Helvetica Neue" w:cs="Helvetica Neue"/>
          <w:b w:val="1"/>
          <w:bCs w:val="1"/>
          <w:i w:val="0"/>
          <w:iCs w:val="0"/>
          <w:noProof w:val="0"/>
          <w:sz w:val="19"/>
          <w:szCs w:val="19"/>
          <w:lang w:val="en-US"/>
        </w:rPr>
        <w:t>Difficulty:</w:t>
      </w:r>
      <w:r w:rsidRPr="3C3A1768" w:rsidR="5AEF8B45">
        <w:rPr>
          <w:rFonts w:ascii="Helvetica Neue" w:hAnsi="Helvetica Neue" w:eastAsia="Helvetica Neue" w:cs="Helvetica Neue"/>
          <w:i w:val="0"/>
          <w:iCs w:val="0"/>
          <w:noProof w:val="0"/>
          <w:sz w:val="19"/>
          <w:szCs w:val="19"/>
          <w:lang w:val="en-US"/>
        </w:rPr>
        <w:t xml:space="preserve"> Easy</w:t>
      </w:r>
    </w:p>
    <w:p w:rsidR="5AEF8B45" w:rsidRDefault="5AEF8B45" w14:paraId="0481166C" w14:textId="580FAB04">
      <w:r w:rsidRPr="3C3A1768" w:rsidR="5AEF8B45">
        <w:rPr>
          <w:rFonts w:ascii="Helvetica Neue" w:hAnsi="Helvetica Neue" w:eastAsia="Helvetica Neue" w:cs="Helvetica Neue"/>
          <w:b w:val="1"/>
          <w:bCs w:val="1"/>
          <w:i w:val="0"/>
          <w:iCs w:val="0"/>
          <w:noProof w:val="0"/>
          <w:sz w:val="19"/>
          <w:szCs w:val="19"/>
          <w:lang w:val="en-US"/>
        </w:rPr>
        <w:t>Time Spent:</w:t>
      </w:r>
      <w:r w:rsidRPr="3C3A1768" w:rsidR="5AEF8B45">
        <w:rPr>
          <w:rFonts w:ascii="Helvetica Neue" w:hAnsi="Helvetica Neue" w:eastAsia="Helvetica Neue" w:cs="Helvetica Neue"/>
          <w:i w:val="0"/>
          <w:iCs w:val="0"/>
          <w:noProof w:val="0"/>
          <w:sz w:val="19"/>
          <w:szCs w:val="19"/>
          <w:lang w:val="en-US"/>
        </w:rPr>
        <w:t xml:space="preserve"> 1 hour</w:t>
      </w:r>
    </w:p>
    <w:p w:rsidR="5AEF8B45" w:rsidP="3C3A1768" w:rsidRDefault="5AEF8B45" w14:paraId="083970A7" w14:textId="029FE2A4">
      <w:pPr>
        <w:spacing w:after="30" w:afterAutospacing="off"/>
      </w:pPr>
      <w:r w:rsidRPr="3C3A1768" w:rsidR="5AEF8B45">
        <w:rPr>
          <w:rFonts w:ascii="Helvetica Neue" w:hAnsi="Helvetica Neue" w:eastAsia="Helvetica Neue" w:cs="Helvetica Neue"/>
          <w:b w:val="1"/>
          <w:bCs w:val="1"/>
          <w:i w:val="0"/>
          <w:iCs w:val="0"/>
          <w:noProof w:val="0"/>
          <w:sz w:val="24"/>
          <w:szCs w:val="24"/>
          <w:lang w:val="en-US"/>
        </w:rPr>
        <w:t>What I Learned Today</w:t>
      </w:r>
    </w:p>
    <w:p w:rsidR="5AEF8B45" w:rsidP="3C3A1768" w:rsidRDefault="5AEF8B45" w14:paraId="32C80FBA" w14:textId="5CD7890E">
      <w:pPr>
        <w:pStyle w:val="Normal"/>
        <w:spacing w:before="0" w:beforeAutospacing="off" w:after="0" w:afterAutospacing="off"/>
        <w:ind w:left="0"/>
        <w:rPr>
          <w:rFonts w:ascii="Helvetica Neue" w:hAnsi="Helvetica Neue" w:eastAsia="Helvetica Neue" w:cs="Helvetica Neue"/>
          <w:i w:val="0"/>
          <w:iCs w:val="0"/>
          <w:noProof w:val="0"/>
          <w:sz w:val="19"/>
          <w:szCs w:val="19"/>
          <w:lang w:val="en-US"/>
        </w:rPr>
      </w:pPr>
      <w:r w:rsidRPr="3C3A1768" w:rsidR="5AEF8B45">
        <w:rPr>
          <w:rFonts w:ascii="Helvetica Neue" w:hAnsi="Helvetica Neue" w:eastAsia="Helvetica Neue" w:cs="Helvetica Neue"/>
          <w:i w:val="0"/>
          <w:iCs w:val="0"/>
          <w:noProof w:val="0"/>
          <w:sz w:val="19"/>
          <w:szCs w:val="19"/>
          <w:lang w:val="en-US"/>
        </w:rPr>
        <w:t>Today was a huge milestone for me because I finally bridged the gap between my textbook networking classes and actual live environments. It’s pretty mind-blowing to see firsthand that the internet is essentially just a massive web of private networks talking to each other. Getting hands-on made the concept of device identification click perfectly—I can clearly see now how IP addresses act as temporary street addresses for routing, while MAC addresses serve as the permanent hardware fingerprint. It also made perfect sense why the industry is forcing the shift from IPv4 to IPv6; with the explosion of smart devices and IoT, we are literally running out of v4 addresses and desperately need that massive scale. To top it off, I spent some time investigating with ICMP, using the ping utility not just as a basic 'is it online?' check, but to actively measure connection latency and reliability across the network.</w:t>
      </w:r>
    </w:p>
    <w:p w:rsidR="3C3A1768" w:rsidP="3C3A1768" w:rsidRDefault="3C3A1768" w14:paraId="469755EB" w14:textId="41ED93AD">
      <w:pPr>
        <w:pStyle w:val="ListParagraph"/>
        <w:spacing w:before="0" w:beforeAutospacing="off" w:after="0" w:afterAutospacing="off"/>
        <w:ind w:left="720"/>
        <w:rPr>
          <w:rFonts w:ascii="Helvetica Neue" w:hAnsi="Helvetica Neue" w:eastAsia="Helvetica Neue" w:cs="Helvetica Neue"/>
          <w:i w:val="0"/>
          <w:iCs w:val="0"/>
          <w:noProof w:val="0"/>
          <w:sz w:val="19"/>
          <w:szCs w:val="19"/>
          <w:lang w:val="en-US"/>
        </w:rPr>
      </w:pPr>
    </w:p>
    <w:p w:rsidR="5AEF8B45" w:rsidP="3C3A1768" w:rsidRDefault="5AEF8B45" w14:paraId="21EDADF1" w14:textId="551AA61C">
      <w:pPr>
        <w:spacing w:after="30" w:afterAutospacing="off"/>
      </w:pPr>
      <w:r w:rsidRPr="3C3A1768" w:rsidR="5AEF8B45">
        <w:rPr>
          <w:rFonts w:ascii="Helvetica Neue" w:hAnsi="Helvetica Neue" w:eastAsia="Helvetica Neue" w:cs="Helvetica Neue"/>
          <w:b w:val="1"/>
          <w:bCs w:val="1"/>
          <w:i w:val="0"/>
          <w:iCs w:val="0"/>
          <w:noProof w:val="0"/>
          <w:sz w:val="24"/>
          <w:szCs w:val="24"/>
          <w:lang w:val="en-US"/>
        </w:rPr>
        <w:t>Commands I Used</w:t>
      </w:r>
    </w:p>
    <w:p w:rsidR="5AEF8B45" w:rsidRDefault="5AEF8B45" w14:paraId="27884BCF" w14:textId="78CE918A">
      <w:r w:rsidRPr="3C3A1768" w:rsidR="5AEF8B45">
        <w:rPr>
          <w:rFonts w:ascii="Helvetica Neue" w:hAnsi="Helvetica Neue" w:eastAsia="Helvetica Neue" w:cs="Helvetica Neue"/>
          <w:i w:val="0"/>
          <w:iCs w:val="0"/>
          <w:noProof w:val="0"/>
          <w:sz w:val="19"/>
          <w:szCs w:val="19"/>
          <w:lang w:val="en-US"/>
        </w:rPr>
        <w:t># The basic syntax to ping any specific internal or external target IP</w:t>
      </w:r>
    </w:p>
    <w:p w:rsidR="5AEF8B45" w:rsidRDefault="5AEF8B45" w14:paraId="1C2867B7" w14:textId="50EE0083">
      <w:r w:rsidRPr="3C3A1768" w:rsidR="5AEF8B45">
        <w:rPr>
          <w:rFonts w:ascii="Helvetica Neue" w:hAnsi="Helvetica Neue" w:eastAsia="Helvetica Neue" w:cs="Helvetica Neue"/>
          <w:i w:val="0"/>
          <w:iCs w:val="0"/>
          <w:noProof w:val="0"/>
          <w:sz w:val="19"/>
          <w:szCs w:val="19"/>
          <w:lang w:val="en-US"/>
        </w:rPr>
        <w:t>ping 10.10.10.10</w:t>
      </w:r>
    </w:p>
    <w:p w:rsidR="5AEF8B45" w:rsidP="3C3A1768" w:rsidRDefault="5AEF8B45" w14:paraId="79DCE824" w14:textId="352A1597">
      <w:pPr>
        <w:spacing w:after="30" w:afterAutospacing="off"/>
        <w:rPr>
          <w:rFonts w:ascii="Helvetica Neue" w:hAnsi="Helvetica Neue" w:eastAsia="Helvetica Neue" w:cs="Helvetica Neue"/>
          <w:b w:val="1"/>
          <w:bCs w:val="1"/>
          <w:i w:val="0"/>
          <w:iCs w:val="0"/>
          <w:noProof w:val="0"/>
          <w:sz w:val="24"/>
          <w:szCs w:val="24"/>
          <w:lang w:val="en-US"/>
        </w:rPr>
      </w:pPr>
      <w:r w:rsidRPr="3C3A1768" w:rsidR="5AEF8B45">
        <w:rPr>
          <w:rFonts w:ascii="Helvetica Neue" w:hAnsi="Helvetica Neue" w:eastAsia="Helvetica Neue" w:cs="Helvetica Neue"/>
          <w:b w:val="1"/>
          <w:bCs w:val="1"/>
          <w:i w:val="0"/>
          <w:iCs w:val="0"/>
          <w:noProof w:val="0"/>
          <w:sz w:val="24"/>
          <w:szCs w:val="24"/>
          <w:lang w:val="en-US"/>
        </w:rPr>
        <w:t>Screenshots / Proof of Work</w:t>
      </w:r>
      <w:r w:rsidR="5AEF8B45">
        <w:drawing>
          <wp:inline wp14:editId="6C9AB70D" wp14:anchorId="3E024EC5">
            <wp:extent cx="5943600" cy="3752850"/>
            <wp:effectExtent l="0" t="0" r="0" b="0"/>
            <wp:docPr id="908925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925693" name="Picture 908925693"/>
                    <pic:cNvPicPr/>
                  </pic:nvPicPr>
                  <pic:blipFill>
                    <a:blip xmlns:r="http://schemas.openxmlformats.org/officeDocument/2006/relationships" r:embed="rId1114678646">
                      <a:extLst>
                        <a:ext uri="{28A0092B-C50C-407E-A947-70E740481C1C}">
                          <a14:useLocalDpi xmlns:a14="http://schemas.microsoft.com/office/drawing/2010/main"/>
                        </a:ext>
                      </a:extLst>
                    </a:blip>
                    <a:stretch>
                      <a:fillRect/>
                    </a:stretch>
                  </pic:blipFill>
                  <pic:spPr>
                    <a:xfrm>
                      <a:off x="0" y="0"/>
                      <a:ext cx="5943600" cy="3752850"/>
                    </a:xfrm>
                    <a:prstGeom prst="rect">
                      <a:avLst/>
                    </a:prstGeom>
                  </pic:spPr>
                </pic:pic>
              </a:graphicData>
            </a:graphic>
          </wp:inline>
        </w:drawing>
      </w:r>
    </w:p>
    <w:p w:rsidR="5AEF8B45" w:rsidP="3C3A1768" w:rsidRDefault="5AEF8B45" w14:paraId="55B3D7FA" w14:textId="4C055F24">
      <w:pPr>
        <w:pStyle w:val="Normal"/>
      </w:pPr>
      <w:r w:rsidR="5AEF8B45">
        <w:drawing>
          <wp:inline wp14:editId="547CFD25" wp14:anchorId="1554812B">
            <wp:extent cx="5943600" cy="3752850"/>
            <wp:effectExtent l="0" t="0" r="0" b="0"/>
            <wp:docPr id="236331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331206" name="Picture 236331206"/>
                    <pic:cNvPicPr/>
                  </pic:nvPicPr>
                  <pic:blipFill>
                    <a:blip xmlns:r="http://schemas.openxmlformats.org/officeDocument/2006/relationships" r:embed="rId1374173673">
                      <a:extLst>
                        <a:ext uri="{28A0092B-C50C-407E-A947-70E740481C1C}">
                          <a14:useLocalDpi xmlns:a14="http://schemas.microsoft.com/office/drawing/2010/main"/>
                        </a:ext>
                      </a:extLst>
                    </a:blip>
                    <a:stretch>
                      <a:fillRect/>
                    </a:stretch>
                  </pic:blipFill>
                  <pic:spPr>
                    <a:xfrm>
                      <a:off x="0" y="0"/>
                      <a:ext cx="5943600" cy="3752850"/>
                    </a:xfrm>
                    <a:prstGeom prst="rect">
                      <a:avLst/>
                    </a:prstGeom>
                  </pic:spPr>
                </pic:pic>
              </a:graphicData>
            </a:graphic>
          </wp:inline>
        </w:drawing>
      </w:r>
    </w:p>
    <w:p w:rsidR="5AEF8B45" w:rsidRDefault="5AEF8B45" w14:paraId="79AEE541" w14:textId="12FF648C">
      <w:r w:rsidRPr="3C3A1768" w:rsidR="5AEF8B45">
        <w:rPr>
          <w:rFonts w:ascii="Helvetica Neue" w:hAnsi="Helvetica Neue" w:eastAsia="Helvetica Neue" w:cs="Helvetica Neue"/>
          <w:b w:val="1"/>
          <w:bCs w:val="1"/>
          <w:i w:val="0"/>
          <w:iCs w:val="0"/>
          <w:noProof w:val="0"/>
          <w:sz w:val="24"/>
          <w:szCs w:val="24"/>
          <w:lang w:val="en-US"/>
        </w:rPr>
        <w:t>What I Struggled With</w:t>
      </w:r>
    </w:p>
    <w:p w:rsidR="5AEF8B45" w:rsidRDefault="5AEF8B45" w14:paraId="5BDD191C" w14:textId="58FF7FB9">
      <w:r w:rsidRPr="3C3A1768" w:rsidR="5AEF8B45">
        <w:rPr>
          <w:rFonts w:ascii="Helvetica Neue" w:hAnsi="Helvetica Neue" w:eastAsia="Helvetica Neue" w:cs="Helvetica Neue"/>
          <w:i w:val="0"/>
          <w:iCs w:val="0"/>
          <w:noProof w:val="0"/>
          <w:sz w:val="19"/>
          <w:szCs w:val="19"/>
          <w:lang w:val="en-US"/>
        </w:rPr>
        <w:t>Honestly, the underlying theory was a breeze since I just covered a lot of this in my college "Operating Systems" coursework. The real challenge wasn't the concepts, but shifting my brain from "memorizing definitions for an exam" to actually thinking like an investigator in a live environment.</w:t>
      </w:r>
    </w:p>
    <w:p w:rsidR="5AEF8B45" w:rsidP="3C3A1768" w:rsidRDefault="5AEF8B45" w14:paraId="46DF8F21" w14:textId="690C1939">
      <w:pPr>
        <w:spacing w:after="30" w:afterAutospacing="off"/>
      </w:pPr>
      <w:r w:rsidRPr="3C3A1768" w:rsidR="5AEF8B45">
        <w:rPr>
          <w:rFonts w:ascii="Helvetica Neue" w:hAnsi="Helvetica Neue" w:eastAsia="Helvetica Neue" w:cs="Helvetica Neue"/>
          <w:b w:val="1"/>
          <w:bCs w:val="1"/>
          <w:i w:val="0"/>
          <w:iCs w:val="0"/>
          <w:noProof w:val="0"/>
          <w:sz w:val="24"/>
          <w:szCs w:val="24"/>
          <w:lang w:val="en-US"/>
        </w:rPr>
        <w:t>How I Solved It</w:t>
      </w:r>
    </w:p>
    <w:p w:rsidR="5AEF8B45" w:rsidRDefault="5AEF8B45" w14:paraId="31BA4CDC" w14:textId="74A4CCD9">
      <w:r w:rsidRPr="3C3A1768" w:rsidR="5AEF8B45">
        <w:rPr>
          <w:rFonts w:ascii="Helvetica Neue" w:hAnsi="Helvetica Neue" w:eastAsia="Helvetica Neue" w:cs="Helvetica Neue"/>
          <w:i w:val="0"/>
          <w:iCs w:val="0"/>
          <w:noProof w:val="0"/>
          <w:sz w:val="19"/>
          <w:szCs w:val="19"/>
          <w:lang w:val="en-US"/>
        </w:rPr>
        <w:t>I stopped treating the module like a textbook and started treating it like a sandbox. Actually running the commands and manually spoofing the MAC address in the browser lab made the college theory instantly click into place. It’s way easier to understand when you are the one pulling the strings.</w:t>
      </w:r>
    </w:p>
    <w:p w:rsidR="5AEF8B45" w:rsidP="3C3A1768" w:rsidRDefault="5AEF8B45" w14:paraId="234F10B8" w14:textId="1C6E6FAE">
      <w:pPr>
        <w:spacing w:after="30" w:afterAutospacing="off"/>
      </w:pPr>
      <w:r w:rsidRPr="3C3A1768" w:rsidR="5AEF8B45">
        <w:rPr>
          <w:rFonts w:ascii="Helvetica Neue" w:hAnsi="Helvetica Neue" w:eastAsia="Helvetica Neue" w:cs="Helvetica Neue"/>
          <w:b w:val="1"/>
          <w:bCs w:val="1"/>
          <w:i w:val="0"/>
          <w:iCs w:val="0"/>
          <w:noProof w:val="0"/>
          <w:sz w:val="24"/>
          <w:szCs w:val="24"/>
          <w:lang w:val="en-US"/>
        </w:rPr>
        <w:t>One Thing I Want to Remember</w:t>
      </w:r>
    </w:p>
    <w:p w:rsidR="5AEF8B45" w:rsidP="3C3A1768" w:rsidRDefault="5AEF8B45" w14:paraId="7DF9C346" w14:textId="55D54B6D">
      <w:pPr>
        <w:pStyle w:val="Normal"/>
      </w:pPr>
      <w:r w:rsidRPr="3C3A1768" w:rsidR="5AEF8B45">
        <w:rPr>
          <w:rFonts w:ascii="Helvetica Neue" w:hAnsi="Helvetica Neue" w:eastAsia="Helvetica Neue" w:cs="Helvetica Neue"/>
          <w:i w:val="0"/>
          <w:iCs w:val="0"/>
          <w:noProof w:val="0"/>
          <w:sz w:val="19"/>
          <w:szCs w:val="19"/>
          <w:lang w:val="en-US"/>
        </w:rPr>
        <w:t>Never trust hardware constraints blindly. MAC addresses are supposed to be "burnt-in" and permanent, but seeing how easily I could spoof one in software to bypass network controls is a massive reminder: always secure the software layer, don't just rely on hardware filters.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e92a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9B7109"/>
    <w:rsid w:val="00548613"/>
    <w:rsid w:val="32A8BD3A"/>
    <w:rsid w:val="3C3A1768"/>
    <w:rsid w:val="41A686A4"/>
    <w:rsid w:val="48C09143"/>
    <w:rsid w:val="499B7109"/>
    <w:rsid w:val="574CD4D7"/>
    <w:rsid w:val="5AEF8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E29D"/>
  <w15:chartTrackingRefBased/>
  <w15:docId w15:val="{E472E50E-151A-488B-9651-326DF7585D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C3A1768"/>
    <w:rPr>
      <w:color w:val="467886"/>
      <w:u w:val="single"/>
    </w:rPr>
  </w:style>
  <w:style w:type="paragraph" w:styleId="ListParagraph">
    <w:uiPriority w:val="34"/>
    <w:name w:val="List Paragraph"/>
    <w:basedOn w:val="Normal"/>
    <w:qFormat/>
    <w:rsid w:val="3C3A176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ogle.com/search?q=https://tryhackme.com/room/whatisnetworking&amp;authuser=1" TargetMode="External" Id="R5b7c9fcb0db1458c" /><Relationship Type="http://schemas.openxmlformats.org/officeDocument/2006/relationships/image" Target="/media/image.png" Id="rId1114678646" /><Relationship Type="http://schemas.openxmlformats.org/officeDocument/2006/relationships/image" Target="/media/image2.png" Id="rId1374173673" /><Relationship Type="http://schemas.openxmlformats.org/officeDocument/2006/relationships/numbering" Target="numbering.xml" Id="R60668c026b4046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2026-06-04T12:24:43.2766626Z</dcterms:created>
  <dcterms:modified xsi:type="dcterms:W3CDTF">2026-06-04T12:32:44.1748515Z</dcterms:modified>
  <dc:creator>Harshita Dhande</dc:creator>
  <lastModifiedBy>Harshita Dhande</lastModifiedBy>
</coreProperties>
</file>