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CB413" w14:textId="69F6121F" w:rsidR="003A590D" w:rsidRDefault="00CA50D6" w:rsidP="003A590D">
      <w:r w:rsidRPr="00CA50D6">
        <w:rPr>
          <w:noProof/>
        </w:rPr>
        <w:drawing>
          <wp:inline distT="0" distB="0" distL="0" distR="0" wp14:anchorId="20222E91" wp14:editId="5A613B74">
            <wp:extent cx="5486400" cy="8229600"/>
            <wp:effectExtent l="0" t="0" r="0" b="0"/>
            <wp:docPr id="143429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91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0D"/>
    <w:rsid w:val="003A590D"/>
    <w:rsid w:val="00420F95"/>
    <w:rsid w:val="00AA1263"/>
    <w:rsid w:val="00AA25D3"/>
    <w:rsid w:val="00CA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0DDE"/>
  <w15:chartTrackingRefBased/>
  <w15:docId w15:val="{A2DAC469-591D-4B29-81B4-2E32FA7A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 Rajan Saaral</dc:creator>
  <cp:keywords/>
  <dc:description/>
  <cp:lastModifiedBy>Sundara Rajan Saaral</cp:lastModifiedBy>
  <cp:revision>2</cp:revision>
  <dcterms:created xsi:type="dcterms:W3CDTF">2026-10-04T13:48:00Z</dcterms:created>
  <dcterms:modified xsi:type="dcterms:W3CDTF">2026-10-04T13:48:00Z</dcterms:modified>
</cp:coreProperties>
</file>