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DD10FC" w:rsidP="1E9BB58B" w:rsidRDefault="46DD10FC" w14:paraId="045A8BF7" w14:textId="4B0C225C">
      <w:pPr>
        <w:pStyle w:val="Heading2"/>
        <w:bidi w:val="0"/>
        <w:spacing w:before="299" w:beforeAutospacing="off" w:after="299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Henon Take-Home Assessment</w:t>
      </w:r>
    </w:p>
    <w:p w:rsidR="46DD10FC" w:rsidP="1E9BB58B" w:rsidRDefault="46DD10FC" w14:paraId="718122B2" w14:textId="3D3445D7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Introduction</w:t>
      </w:r>
    </w:p>
    <w:p w:rsidR="46DD10FC" w:rsidP="1E9BB58B" w:rsidRDefault="46DD10FC" w14:paraId="5C4277B7" w14:textId="1D877B83">
      <w:pPr>
        <w:pStyle w:val="Normal"/>
        <w:bidi w:val="0"/>
        <w:spacing w:before="240" w:beforeAutospacing="off" w:after="240" w:afterAutospacing="off"/>
        <w:ind w:left="0"/>
      </w:pPr>
      <w:r w:rsidRPr="1E9BB58B" w:rsidR="46DD10FC">
        <w:rPr>
          <w:noProof w:val="0"/>
          <w:lang w:val="en-US"/>
        </w:rPr>
        <w:t xml:space="preserve">Welcome to the Take-Home Assessment! In this assignment, you will be tasked with developing </w:t>
      </w:r>
      <w:r w:rsidRPr="1E9BB58B" w:rsidR="213C4040">
        <w:rPr>
          <w:noProof w:val="0"/>
          <w:lang w:val="en-US"/>
        </w:rPr>
        <w:t>an</w:t>
      </w:r>
      <w:r w:rsidRPr="1E9BB58B" w:rsidR="46DD10FC">
        <w:rPr>
          <w:noProof w:val="0"/>
          <w:lang w:val="en-US"/>
        </w:rPr>
        <w:t xml:space="preserve"> onboarding application using React.js for the frontend and Python (Django</w:t>
      </w:r>
      <w:r w:rsidRPr="1E9BB58B" w:rsidR="2909CB31">
        <w:rPr>
          <w:noProof w:val="0"/>
          <w:lang w:val="en-US"/>
        </w:rPr>
        <w:t>, FastAPI</w:t>
      </w:r>
      <w:r w:rsidRPr="1E9BB58B" w:rsidR="46DD10FC">
        <w:rPr>
          <w:noProof w:val="0"/>
          <w:lang w:val="en-US"/>
        </w:rPr>
        <w:t>) or JavaScript (Node.js) for the backend. The application will involve user data import and mapping, and a dynamic dashboard.</w:t>
      </w:r>
    </w:p>
    <w:p w:rsidR="46DD10FC" w:rsidP="1E9BB58B" w:rsidRDefault="46DD10FC" w14:paraId="06BD1DDE" w14:textId="31571F64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Project Overview</w:t>
      </w:r>
    </w:p>
    <w:p w:rsidR="46DD10FC" w:rsidP="1E9BB58B" w:rsidRDefault="46DD10FC" w14:paraId="1B05BD11" w14:textId="0099192C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 xml:space="preserve">Your task is to create a full-stack application where users </w:t>
      </w:r>
      <w:r w:rsidRPr="1E9BB58B" w:rsidR="4F980BBE">
        <w:rPr>
          <w:noProof w:val="0"/>
          <w:lang w:val="en-US"/>
        </w:rPr>
        <w:t>have a dashboard and have to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0BA0F4CF" w14:textId="5CAD71C7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 xml:space="preserve">Complete </w:t>
      </w:r>
      <w:r w:rsidRPr="1E9BB58B" w:rsidR="49E6A803">
        <w:rPr>
          <w:b w:val="1"/>
          <w:bCs w:val="1"/>
          <w:noProof w:val="0"/>
          <w:lang w:val="en-US"/>
        </w:rPr>
        <w:t>3</w:t>
      </w:r>
      <w:r w:rsidRPr="1E9BB58B" w:rsidR="46DD10FC">
        <w:rPr>
          <w:b w:val="1"/>
          <w:bCs w:val="1"/>
          <w:noProof w:val="0"/>
          <w:lang w:val="en-US"/>
        </w:rPr>
        <w:t xml:space="preserve"> Onboarding Steps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59C7FDE8" w14:textId="0380AF3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Step 1</w:t>
      </w:r>
      <w:r w:rsidRPr="1E9BB58B" w:rsidR="46DD10FC">
        <w:rPr>
          <w:noProof w:val="0"/>
          <w:lang w:val="en-US"/>
        </w:rPr>
        <w:t>: Fill in basic information (e.g., name, email, etc.).</w:t>
      </w:r>
    </w:p>
    <w:p w:rsidR="46DD10FC" w:rsidP="1E9BB58B" w:rsidRDefault="46DD10FC" w14:paraId="40641577" w14:textId="309FB3B6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Step 2</w:t>
      </w:r>
      <w:r w:rsidRPr="1E9BB58B" w:rsidR="46DD10FC">
        <w:rPr>
          <w:noProof w:val="0"/>
          <w:lang w:val="en-US"/>
        </w:rPr>
        <w:t xml:space="preserve">: Upload a CSV or </w:t>
      </w:r>
      <w:r w:rsidRPr="1E9BB58B" w:rsidR="382818F7">
        <w:rPr>
          <w:noProof w:val="0"/>
          <w:lang w:val="en-US"/>
        </w:rPr>
        <w:t xml:space="preserve">another </w:t>
      </w:r>
      <w:r w:rsidRPr="1E9BB58B" w:rsidR="46DD10FC">
        <w:rPr>
          <w:noProof w:val="0"/>
          <w:lang w:val="en-US"/>
        </w:rPr>
        <w:t xml:space="preserve">spreadsheet file, map </w:t>
      </w:r>
      <w:r w:rsidRPr="1E9BB58B" w:rsidR="6D00AF1E">
        <w:rPr>
          <w:noProof w:val="0"/>
          <w:lang w:val="en-US"/>
        </w:rPr>
        <w:t>the</w:t>
      </w:r>
      <w:r w:rsidRPr="1E9BB58B" w:rsidR="46DD10FC">
        <w:rPr>
          <w:noProof w:val="0"/>
          <w:lang w:val="en-US"/>
        </w:rPr>
        <w:t xml:space="preserve"> columns to four </w:t>
      </w:r>
      <w:r w:rsidRPr="1E9BB58B" w:rsidR="0529C21C">
        <w:rPr>
          <w:noProof w:val="0"/>
          <w:lang w:val="en-US"/>
        </w:rPr>
        <w:t xml:space="preserve">different </w:t>
      </w:r>
      <w:r w:rsidRPr="1E9BB58B" w:rsidR="46DD10FC">
        <w:rPr>
          <w:noProof w:val="0"/>
          <w:lang w:val="en-US"/>
        </w:rPr>
        <w:t>fields, and save the data to a database.</w:t>
      </w:r>
      <w:r>
        <w:br/>
      </w:r>
      <w:r>
        <w:br/>
      </w:r>
      <w:r w:rsidRPr="1E9BB58B" w:rsidR="59AE3498">
        <w:rPr>
          <w:noProof w:val="0"/>
          <w:lang w:val="en-US"/>
        </w:rPr>
        <w:t xml:space="preserve">For </w:t>
      </w:r>
      <w:r w:rsidRPr="1E9BB58B" w:rsidR="0A01A48F">
        <w:rPr>
          <w:noProof w:val="0"/>
          <w:lang w:val="en-US"/>
        </w:rPr>
        <w:t>example,</w:t>
      </w:r>
      <w:r w:rsidRPr="1E9BB58B" w:rsidR="59AE3498">
        <w:rPr>
          <w:noProof w:val="0"/>
          <w:lang w:val="en-US"/>
        </w:rPr>
        <w:t xml:space="preserve"> a csv with the headers: Ticker, Name, Valu</w:t>
      </w:r>
      <w:r w:rsidRPr="1E9BB58B" w:rsidR="48A43B43">
        <w:rPr>
          <w:noProof w:val="0"/>
          <w:lang w:val="en-US"/>
        </w:rPr>
        <w:t>ation</w:t>
      </w:r>
      <w:r w:rsidRPr="1E9BB58B" w:rsidR="59AE3498">
        <w:rPr>
          <w:noProof w:val="0"/>
          <w:lang w:val="en-US"/>
        </w:rPr>
        <w:t xml:space="preserve">, </w:t>
      </w:r>
      <w:r w:rsidRPr="1E9BB58B" w:rsidR="2F275ADF">
        <w:rPr>
          <w:noProof w:val="0"/>
          <w:lang w:val="en-US"/>
        </w:rPr>
        <w:t># of Shares.</w:t>
      </w:r>
      <w:r>
        <w:br/>
      </w:r>
      <w:r w:rsidRPr="1E9BB58B" w:rsidR="497532B2">
        <w:rPr>
          <w:noProof w:val="0"/>
          <w:lang w:val="en-US"/>
        </w:rPr>
        <w:t xml:space="preserve">A client will upload the csv, using the </w:t>
      </w:r>
      <w:r w:rsidRPr="1E9BB58B" w:rsidR="43FF3F4A">
        <w:rPr>
          <w:noProof w:val="0"/>
          <w:lang w:val="en-US"/>
        </w:rPr>
        <w:t>front-end</w:t>
      </w:r>
      <w:r w:rsidRPr="1E9BB58B" w:rsidR="497532B2">
        <w:rPr>
          <w:noProof w:val="0"/>
          <w:lang w:val="en-US"/>
        </w:rPr>
        <w:t xml:space="preserve"> select these 4 columns and data types (string, </w:t>
      </w:r>
      <w:r w:rsidRPr="1E9BB58B" w:rsidR="497532B2">
        <w:rPr>
          <w:noProof w:val="0"/>
          <w:lang w:val="en-US"/>
        </w:rPr>
        <w:t>int,</w:t>
      </w:r>
      <w:r w:rsidRPr="1E9BB58B" w:rsidR="49D5349A">
        <w:rPr>
          <w:noProof w:val="0"/>
          <w:lang w:val="en-US"/>
        </w:rPr>
        <w:t xml:space="preserve"> </w:t>
      </w:r>
      <w:r w:rsidRPr="1E9BB58B" w:rsidR="497532B2">
        <w:rPr>
          <w:noProof w:val="0"/>
          <w:lang w:val="en-US"/>
        </w:rPr>
        <w:t>float</w:t>
      </w:r>
      <w:r w:rsidRPr="1E9BB58B" w:rsidR="497532B2">
        <w:rPr>
          <w:noProof w:val="0"/>
          <w:lang w:val="en-US"/>
        </w:rPr>
        <w:t>) and then the rows will be saved in a DB.</w:t>
      </w:r>
      <w:r>
        <w:br/>
      </w:r>
      <w:r>
        <w:br/>
      </w:r>
      <w:r w:rsidRPr="1E9BB58B" w:rsidR="4A3F3B8D">
        <w:rPr>
          <w:noProof w:val="0"/>
          <w:lang w:val="en-US"/>
        </w:rPr>
        <w:t>The header settings should be saved for later use.</w:t>
      </w:r>
    </w:p>
    <w:p w:rsidR="30AC711E" w:rsidP="1E9BB58B" w:rsidRDefault="30AC711E" w14:paraId="69F3E1B5" w14:textId="03C85D2B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30AC711E">
        <w:rPr>
          <w:b w:val="1"/>
          <w:bCs w:val="1"/>
          <w:noProof w:val="0"/>
          <w:lang w:val="en-US"/>
        </w:rPr>
        <w:t xml:space="preserve">Step 3: </w:t>
      </w:r>
      <w:r w:rsidRPr="1E9BB58B" w:rsidR="30AC711E">
        <w:rPr>
          <w:b w:val="0"/>
          <w:bCs w:val="0"/>
          <w:noProof w:val="0"/>
          <w:lang w:val="en-US"/>
        </w:rPr>
        <w:t>Upload another CSV like step 2 but with different headers and data.</w:t>
      </w:r>
      <w:r>
        <w:br/>
      </w:r>
      <w:r w:rsidRPr="1E9BB58B" w:rsidR="738D9E47">
        <w:rPr>
          <w:b w:val="0"/>
          <w:bCs w:val="0"/>
          <w:noProof w:val="0"/>
          <w:lang w:val="en-US"/>
        </w:rPr>
        <w:t xml:space="preserve">For example: First </w:t>
      </w:r>
      <w:r w:rsidRPr="1E9BB58B" w:rsidR="738D9E47">
        <w:rPr>
          <w:b w:val="0"/>
          <w:bCs w:val="0"/>
          <w:noProof w:val="0"/>
          <w:lang w:val="en-US"/>
        </w:rPr>
        <w:t>Name,</w:t>
      </w:r>
      <w:r w:rsidRPr="1E9BB58B" w:rsidR="4ED768CD">
        <w:rPr>
          <w:b w:val="0"/>
          <w:bCs w:val="0"/>
          <w:noProof w:val="0"/>
          <w:lang w:val="en-US"/>
        </w:rPr>
        <w:t xml:space="preserve"> </w:t>
      </w:r>
      <w:r w:rsidRPr="1E9BB58B" w:rsidR="738D9E47">
        <w:rPr>
          <w:b w:val="0"/>
          <w:bCs w:val="0"/>
          <w:noProof w:val="0"/>
          <w:lang w:val="en-US"/>
        </w:rPr>
        <w:t>Last</w:t>
      </w:r>
      <w:r w:rsidRPr="1E9BB58B" w:rsidR="738D9E47">
        <w:rPr>
          <w:b w:val="0"/>
          <w:bCs w:val="0"/>
          <w:noProof w:val="0"/>
          <w:lang w:val="en-US"/>
        </w:rPr>
        <w:t xml:space="preserve"> Name, email, date of birth</w:t>
      </w:r>
      <w:r>
        <w:br/>
      </w:r>
      <w:r>
        <w:br/>
      </w:r>
      <w:r w:rsidRPr="1E9BB58B" w:rsidR="6FBFFD92">
        <w:rPr>
          <w:noProof w:val="0"/>
          <w:lang w:val="en-US"/>
        </w:rPr>
        <w:t xml:space="preserve"> Mock data can be generated from here. </w:t>
      </w:r>
      <w:hyperlink r:id="R3ee355a4f9614011">
        <w:r w:rsidRPr="1E9BB58B" w:rsidR="6FBFFD92">
          <w:rPr>
            <w:rStyle w:val="Hyperlink"/>
            <w:noProof w:val="0"/>
            <w:lang w:val="en-US"/>
          </w:rPr>
          <w:t>https://www.mockaroo.com/</w:t>
        </w:r>
      </w:hyperlink>
    </w:p>
    <w:p w:rsidR="1E9BB58B" w:rsidP="1E9BB58B" w:rsidRDefault="1E9BB58B" w14:paraId="607DE539" w14:textId="746C0A48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en-US"/>
        </w:rPr>
      </w:pPr>
    </w:p>
    <w:p w:rsidR="46DD10FC" w:rsidP="1E9BB58B" w:rsidRDefault="46DD10FC" w14:paraId="39F1F613" w14:textId="0511100D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Dashboard</w:t>
      </w:r>
      <w:r w:rsidRPr="1E9BB58B" w:rsidR="46DD10FC">
        <w:rPr>
          <w:noProof w:val="0"/>
          <w:lang w:val="en-US"/>
        </w:rPr>
        <w:t>:</w:t>
      </w:r>
    </w:p>
    <w:p w:rsidR="71A7EECC" w:rsidP="1E9BB58B" w:rsidRDefault="71A7EECC" w14:paraId="59A3822A" w14:textId="3B846686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71A7EECC">
        <w:rPr>
          <w:noProof w:val="0"/>
          <w:lang w:val="en-US"/>
        </w:rPr>
        <w:t xml:space="preserve">After </w:t>
      </w:r>
      <w:r w:rsidRPr="1E9BB58B" w:rsidR="71A7EECC">
        <w:rPr>
          <w:noProof w:val="0"/>
          <w:lang w:val="en-US"/>
        </w:rPr>
        <w:t>o</w:t>
      </w:r>
      <w:r w:rsidRPr="1E9BB58B" w:rsidR="6E863E7A">
        <w:rPr>
          <w:noProof w:val="0"/>
          <w:lang w:val="en-US"/>
        </w:rPr>
        <w:t>n</w:t>
      </w:r>
      <w:r w:rsidRPr="1E9BB58B" w:rsidR="71A7EECC">
        <w:rPr>
          <w:noProof w:val="0"/>
          <w:lang w:val="en-US"/>
        </w:rPr>
        <w:t>boarding</w:t>
      </w:r>
      <w:r w:rsidRPr="1E9BB58B" w:rsidR="71A7EECC">
        <w:rPr>
          <w:noProof w:val="0"/>
          <w:lang w:val="en-US"/>
        </w:rPr>
        <w:t xml:space="preserve"> they will have access to the dashboard where they can view</w:t>
      </w:r>
      <w:r w:rsidRPr="1E9BB58B" w:rsidR="458776E6">
        <w:rPr>
          <w:noProof w:val="0"/>
          <w:lang w:val="en-US"/>
        </w:rPr>
        <w:t xml:space="preserve"> a list of</w:t>
      </w:r>
      <w:r w:rsidRPr="1E9BB58B" w:rsidR="71A7EECC">
        <w:rPr>
          <w:noProof w:val="0"/>
          <w:lang w:val="en-US"/>
        </w:rPr>
        <w:t xml:space="preserve"> the table</w:t>
      </w:r>
      <w:r w:rsidRPr="1E9BB58B" w:rsidR="3E8540CA">
        <w:rPr>
          <w:noProof w:val="0"/>
          <w:lang w:val="en-US"/>
        </w:rPr>
        <w:t>s</w:t>
      </w:r>
      <w:r w:rsidRPr="1E9BB58B" w:rsidR="71A7EECC">
        <w:rPr>
          <w:noProof w:val="0"/>
          <w:lang w:val="en-US"/>
        </w:rPr>
        <w:t xml:space="preserve"> they uploaded. </w:t>
      </w:r>
    </w:p>
    <w:p w:rsidR="71A7EECC" w:rsidP="1E9BB58B" w:rsidRDefault="71A7EECC" w14:paraId="0F1A0AF1" w14:textId="4FEA5D4E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noProof w:val="0"/>
          <w:lang w:val="en-US"/>
        </w:rPr>
      </w:pPr>
      <w:r w:rsidRPr="1E9BB58B" w:rsidR="71A7EECC">
        <w:rPr>
          <w:noProof w:val="0"/>
          <w:lang w:val="en-US"/>
        </w:rPr>
        <w:t>Selecting a table</w:t>
      </w:r>
      <w:r w:rsidRPr="1E9BB58B" w:rsidR="735460DF">
        <w:rPr>
          <w:noProof w:val="0"/>
          <w:lang w:val="en-US"/>
        </w:rPr>
        <w:t xml:space="preserve"> from the list</w:t>
      </w:r>
      <w:r w:rsidRPr="1E9BB58B" w:rsidR="71A7EECC">
        <w:rPr>
          <w:noProof w:val="0"/>
          <w:lang w:val="en-US"/>
        </w:rPr>
        <w:t xml:space="preserve"> takes them to a page specific for that table where they can see all the rows.</w:t>
      </w:r>
    </w:p>
    <w:p w:rsidR="1E9BB58B" w:rsidP="1E9BB58B" w:rsidRDefault="1E9BB58B" w14:paraId="5A2D8F26" w14:textId="036C892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noProof w:val="0"/>
          <w:lang w:val="en-US"/>
        </w:rPr>
      </w:pPr>
    </w:p>
    <w:p w:rsidR="1E9BB58B" w:rsidP="1E9BB58B" w:rsidRDefault="1E9BB58B" w14:paraId="15E073CA" w14:textId="16140D5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noProof w:val="0"/>
          <w:lang w:val="en-US"/>
        </w:rPr>
      </w:pPr>
    </w:p>
    <w:p w:rsidR="71A7EECC" w:rsidP="1E9BB58B" w:rsidRDefault="71A7EECC" w14:paraId="35D1D022" w14:textId="04B5578F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lang w:val="en-US"/>
        </w:rPr>
      </w:pPr>
      <w:r w:rsidRPr="1E9BB58B" w:rsidR="71A7EECC">
        <w:rPr>
          <w:b w:val="1"/>
          <w:bCs w:val="1"/>
          <w:noProof w:val="0"/>
          <w:lang w:val="en-US"/>
        </w:rPr>
        <w:t>Multi upload</w:t>
      </w:r>
    </w:p>
    <w:p w:rsidR="71A7EECC" w:rsidP="1E9BB58B" w:rsidRDefault="71A7EECC" w14:paraId="113590C7" w14:textId="7F056868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1E9BB58B" w:rsidR="71A7EECC">
        <w:rPr>
          <w:noProof w:val="0"/>
          <w:lang w:val="en-US"/>
        </w:rPr>
        <w:t>Create a multi</w:t>
      </w:r>
      <w:r w:rsidRPr="1E9BB58B" w:rsidR="25B0CA8D">
        <w:rPr>
          <w:noProof w:val="0"/>
          <w:lang w:val="en-US"/>
        </w:rPr>
        <w:t xml:space="preserve"> </w:t>
      </w:r>
      <w:r w:rsidRPr="1E9BB58B" w:rsidR="71A7EECC">
        <w:rPr>
          <w:noProof w:val="0"/>
          <w:lang w:val="en-US"/>
        </w:rPr>
        <w:t>upload feature. Users will upload multiple files</w:t>
      </w:r>
      <w:r w:rsidRPr="1E9BB58B" w:rsidR="669B2173">
        <w:rPr>
          <w:noProof w:val="0"/>
          <w:lang w:val="en-US"/>
        </w:rPr>
        <w:t xml:space="preserve"> at once</w:t>
      </w:r>
      <w:r w:rsidRPr="1E9BB58B" w:rsidR="71A7EECC">
        <w:rPr>
          <w:noProof w:val="0"/>
          <w:lang w:val="en-US"/>
        </w:rPr>
        <w:t xml:space="preserve"> with the same headers </w:t>
      </w:r>
      <w:r w:rsidRPr="1E9BB58B" w:rsidR="33B62CA9">
        <w:rPr>
          <w:noProof w:val="0"/>
          <w:lang w:val="en-US"/>
        </w:rPr>
        <w:t xml:space="preserve">from onboarding </w:t>
      </w:r>
      <w:r w:rsidRPr="1E9BB58B" w:rsidR="50090E85">
        <w:rPr>
          <w:noProof w:val="0"/>
          <w:lang w:val="en-US"/>
        </w:rPr>
        <w:t>steps</w:t>
      </w:r>
      <w:r w:rsidRPr="1E9BB58B" w:rsidR="33B62CA9">
        <w:rPr>
          <w:noProof w:val="0"/>
          <w:lang w:val="en-US"/>
        </w:rPr>
        <w:t xml:space="preserve"> 2 &amp; 3 </w:t>
      </w:r>
      <w:r w:rsidRPr="1E9BB58B" w:rsidR="71A7EECC">
        <w:rPr>
          <w:noProof w:val="0"/>
          <w:lang w:val="en-US"/>
        </w:rPr>
        <w:t xml:space="preserve">but </w:t>
      </w:r>
      <w:r w:rsidRPr="1E9BB58B" w:rsidR="69313F4E">
        <w:rPr>
          <w:noProof w:val="0"/>
          <w:lang w:val="en-US"/>
        </w:rPr>
        <w:t xml:space="preserve">with </w:t>
      </w:r>
      <w:r w:rsidRPr="1E9BB58B" w:rsidR="71A7EECC">
        <w:rPr>
          <w:noProof w:val="0"/>
          <w:lang w:val="en-US"/>
        </w:rPr>
        <w:t xml:space="preserve">different row data. The </w:t>
      </w:r>
      <w:r w:rsidRPr="1E9BB58B" w:rsidR="71A7EECC">
        <w:rPr>
          <w:noProof w:val="0"/>
          <w:lang w:val="en-US"/>
        </w:rPr>
        <w:t>multi</w:t>
      </w:r>
      <w:r w:rsidRPr="1E9BB58B" w:rsidR="0113D20E">
        <w:rPr>
          <w:noProof w:val="0"/>
          <w:lang w:val="en-US"/>
        </w:rPr>
        <w:t xml:space="preserve"> </w:t>
      </w:r>
      <w:r w:rsidRPr="1E9BB58B" w:rsidR="71A7EECC">
        <w:rPr>
          <w:noProof w:val="0"/>
          <w:lang w:val="en-US"/>
        </w:rPr>
        <w:t>uploader</w:t>
      </w:r>
      <w:r w:rsidRPr="1E9BB58B" w:rsidR="71A7EECC">
        <w:rPr>
          <w:noProof w:val="0"/>
          <w:lang w:val="en-US"/>
        </w:rPr>
        <w:t xml:space="preserve"> should </w:t>
      </w:r>
      <w:r w:rsidRPr="1E9BB58B" w:rsidR="1B69DB93">
        <w:rPr>
          <w:noProof w:val="0"/>
          <w:lang w:val="en-US"/>
        </w:rPr>
        <w:t xml:space="preserve">automatically create tables for each document </w:t>
      </w:r>
      <w:r w:rsidRPr="1E9BB58B" w:rsidR="71A7EECC">
        <w:rPr>
          <w:noProof w:val="0"/>
          <w:lang w:val="en-US"/>
        </w:rPr>
        <w:t>us</w:t>
      </w:r>
      <w:r w:rsidRPr="1E9BB58B" w:rsidR="0B9C7829">
        <w:rPr>
          <w:noProof w:val="0"/>
          <w:lang w:val="en-US"/>
        </w:rPr>
        <w:t>ing</w:t>
      </w:r>
      <w:r w:rsidRPr="1E9BB58B" w:rsidR="71A7EECC">
        <w:rPr>
          <w:noProof w:val="0"/>
          <w:lang w:val="en-US"/>
        </w:rPr>
        <w:t xml:space="preserve"> the </w:t>
      </w:r>
      <w:r w:rsidRPr="1E9BB58B" w:rsidR="71A7EECC">
        <w:rPr>
          <w:noProof w:val="0"/>
          <w:lang w:val="en-US"/>
        </w:rPr>
        <w:t>previous</w:t>
      </w:r>
      <w:r w:rsidRPr="1E9BB58B" w:rsidR="71A7EECC">
        <w:rPr>
          <w:noProof w:val="0"/>
          <w:lang w:val="en-US"/>
        </w:rPr>
        <w:t xml:space="preserve"> header </w:t>
      </w:r>
      <w:r w:rsidRPr="1E9BB58B" w:rsidR="71A7EECC">
        <w:rPr>
          <w:noProof w:val="0"/>
          <w:lang w:val="en-US"/>
        </w:rPr>
        <w:t>settings</w:t>
      </w:r>
      <w:r w:rsidRPr="1E9BB58B" w:rsidR="441A20E4">
        <w:rPr>
          <w:noProof w:val="0"/>
          <w:lang w:val="en-US"/>
        </w:rPr>
        <w:t xml:space="preserve"> </w:t>
      </w:r>
      <w:r w:rsidRPr="1E9BB58B" w:rsidR="1D11B71C">
        <w:rPr>
          <w:noProof w:val="0"/>
          <w:lang w:val="en-US"/>
        </w:rPr>
        <w:t xml:space="preserve">from onboarding. </w:t>
      </w:r>
    </w:p>
    <w:p w:rsidR="26F62949" w:rsidP="1E9BB58B" w:rsidRDefault="26F62949" w14:paraId="7740D4E6" w14:textId="1E10EECC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noProof w:val="0"/>
          <w:lang w:val="en-US"/>
        </w:rPr>
      </w:pPr>
      <w:r w:rsidRPr="1E9BB58B" w:rsidR="26F62949">
        <w:rPr>
          <w:noProof w:val="0"/>
          <w:lang w:val="en-US"/>
        </w:rPr>
        <w:t xml:space="preserve">The new tables should be </w:t>
      </w:r>
      <w:r w:rsidRPr="1E9BB58B" w:rsidR="26F62949">
        <w:rPr>
          <w:noProof w:val="0"/>
          <w:lang w:val="en-US"/>
        </w:rPr>
        <w:t>accessible</w:t>
      </w:r>
      <w:r w:rsidRPr="1E9BB58B" w:rsidR="26F62949">
        <w:rPr>
          <w:noProof w:val="0"/>
          <w:lang w:val="en-US"/>
        </w:rPr>
        <w:t xml:space="preserve"> from the dashboard</w:t>
      </w:r>
    </w:p>
    <w:p w:rsidR="1E9BB58B" w:rsidP="1E9BB58B" w:rsidRDefault="1E9BB58B" w14:paraId="2B44253E" w14:textId="2883E6B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46DD10FC" w:rsidP="1E9BB58B" w:rsidRDefault="46DD10FC" w14:paraId="60467E65" w14:textId="4FF7EAA9">
      <w:pPr>
        <w:pStyle w:val="Heading3"/>
        <w:bidi w:val="0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General Featu</w:t>
      </w:r>
      <w:r w:rsidRPr="1E9BB58B" w:rsidR="46DD10FC">
        <w:rPr>
          <w:noProof w:val="0"/>
          <w:lang w:val="en-US"/>
        </w:rPr>
        <w:t>res</w:t>
      </w:r>
    </w:p>
    <w:p w:rsidR="46DD10FC" w:rsidP="1E9BB58B" w:rsidRDefault="46DD10FC" w14:paraId="71A12054" w14:textId="63396141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Onboarding Steps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60B6D921" w14:textId="3E4F88C7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Basic Info Form</w:t>
      </w:r>
      <w:r w:rsidRPr="1E9BB58B" w:rsidR="46DD10FC">
        <w:rPr>
          <w:noProof w:val="0"/>
          <w:lang w:val="en-US"/>
        </w:rPr>
        <w:t>: Create a form for users to input basic information.</w:t>
      </w:r>
    </w:p>
    <w:p w:rsidR="46DD10FC" w:rsidP="1E9BB58B" w:rsidRDefault="46DD10FC" w14:paraId="2FD050E9" w14:textId="60082BDC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CSV/Spreadsheet Upload</w:t>
      </w:r>
      <w:r w:rsidRPr="1E9BB58B" w:rsidR="46DD10FC">
        <w:rPr>
          <w:noProof w:val="0"/>
          <w:lang w:val="en-US"/>
        </w:rPr>
        <w:t>: Allow users to upload CSV or spreadsheet files. Implement a column mapping interface where users can map the file columns to four fields.</w:t>
      </w:r>
      <w:r w:rsidRPr="1E9BB58B" w:rsidR="661445D8">
        <w:rPr>
          <w:noProof w:val="0"/>
          <w:lang w:val="en-US"/>
        </w:rPr>
        <w:t xml:space="preserve"> Save user settings and data mappings to the database for reuse.</w:t>
      </w:r>
    </w:p>
    <w:p w:rsidR="46DD10FC" w:rsidP="1E9BB58B" w:rsidRDefault="46DD10FC" w14:paraId="0DE4C7AE" w14:textId="6A21C367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Data Management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4B87B4B6" w14:textId="5274CE32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Import the mapped data into a database.</w:t>
      </w:r>
    </w:p>
    <w:p w:rsidR="46DD10FC" w:rsidP="1E9BB58B" w:rsidRDefault="46DD10FC" w14:paraId="64053A35" w14:textId="367EB475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Allow users to view and query their data from the dashboard.</w:t>
      </w:r>
    </w:p>
    <w:p w:rsidR="46DD10FC" w:rsidP="1E9BB58B" w:rsidRDefault="46DD10FC" w14:paraId="56FD2536" w14:textId="61C3C895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Dashboard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284F3A50" w14:textId="1A6C8CB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 xml:space="preserve">Provide functionality to view data from each </w:t>
      </w:r>
      <w:r w:rsidRPr="1E9BB58B" w:rsidR="00448C0D">
        <w:rPr>
          <w:noProof w:val="0"/>
          <w:lang w:val="en-US"/>
        </w:rPr>
        <w:t>table</w:t>
      </w:r>
    </w:p>
    <w:p w:rsidR="46DD10FC" w:rsidP="1E9BB58B" w:rsidRDefault="46DD10FC" w14:paraId="7BD273CE" w14:textId="601ED04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Implement a multi-upload feature that uses previously defined column mappings</w:t>
      </w:r>
      <w:r w:rsidRPr="1E9BB58B" w:rsidR="44BD9A6D">
        <w:rPr>
          <w:noProof w:val="0"/>
          <w:lang w:val="en-US"/>
        </w:rPr>
        <w:t xml:space="preserve"> to automate the mapping process.</w:t>
      </w:r>
    </w:p>
    <w:p w:rsidR="46DD10FC" w:rsidP="1E9BB58B" w:rsidRDefault="46DD10FC" w14:paraId="7260D8F5" w14:textId="1E69BEB4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Optional Features</w:t>
      </w:r>
    </w:p>
    <w:p w:rsidR="4FCBEB66" w:rsidP="1E9BB58B" w:rsidRDefault="4FCBEB66" w14:paraId="405687BE" w14:textId="18C5677E">
      <w:pPr>
        <w:pStyle w:val="ListParagraph"/>
        <w:numPr>
          <w:ilvl w:val="0"/>
          <w:numId w:val="3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1E9BB58B" w:rsidR="4FCBEB66">
        <w:rPr>
          <w:b w:val="1"/>
          <w:bCs w:val="1"/>
          <w:noProof w:val="0"/>
          <w:lang w:val="en-US"/>
        </w:rPr>
        <w:t xml:space="preserve">Prefill </w:t>
      </w:r>
      <w:r w:rsidRPr="1E9BB58B" w:rsidR="46114194">
        <w:rPr>
          <w:b w:val="1"/>
          <w:bCs w:val="1"/>
          <w:noProof w:val="0"/>
          <w:lang w:val="en-US"/>
        </w:rPr>
        <w:t>Format Select</w:t>
      </w:r>
      <w:r w:rsidRPr="1E9BB58B" w:rsidR="43D5D979">
        <w:rPr>
          <w:b w:val="1"/>
          <w:bCs w:val="1"/>
          <w:noProof w:val="0"/>
          <w:lang w:val="en-US"/>
        </w:rPr>
        <w:t>ion</w:t>
      </w:r>
    </w:p>
    <w:p w:rsidR="46DD10FC" w:rsidP="1E9BB58B" w:rsidRDefault="46DD10FC" w14:paraId="5C9EDAC3" w14:textId="3D446BF3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Implement</w:t>
      </w:r>
      <w:r w:rsidRPr="1E9BB58B" w:rsidR="33898DD6">
        <w:rPr>
          <w:noProof w:val="0"/>
          <w:lang w:val="en-US"/>
        </w:rPr>
        <w:t xml:space="preserve"> a feature that guesses the data type for the columns. </w:t>
      </w:r>
      <w:r w:rsidRPr="1E9BB58B" w:rsidR="07C03542">
        <w:rPr>
          <w:noProof w:val="0"/>
          <w:lang w:val="en-US"/>
        </w:rPr>
        <w:t>W</w:t>
      </w:r>
      <w:r w:rsidRPr="1E9BB58B" w:rsidR="33898DD6">
        <w:rPr>
          <w:noProof w:val="0"/>
          <w:lang w:val="en-US"/>
        </w:rPr>
        <w:t>hen a client uploads a spreadsheet</w:t>
      </w:r>
      <w:r w:rsidRPr="1E9BB58B" w:rsidR="03860BBF">
        <w:rPr>
          <w:noProof w:val="0"/>
          <w:lang w:val="en-US"/>
        </w:rPr>
        <w:t xml:space="preserve"> in the onboarding step</w:t>
      </w:r>
      <w:r w:rsidRPr="1E9BB58B" w:rsidR="33898DD6">
        <w:rPr>
          <w:noProof w:val="0"/>
          <w:lang w:val="en-US"/>
        </w:rPr>
        <w:t xml:space="preserve"> </w:t>
      </w:r>
      <w:r w:rsidRPr="1E9BB58B" w:rsidR="33898DD6">
        <w:rPr>
          <w:noProof w:val="0"/>
          <w:lang w:val="en-US"/>
        </w:rPr>
        <w:t>the datatype for each column is prefilled.</w:t>
      </w:r>
    </w:p>
    <w:p w:rsidR="7B063B83" w:rsidP="1E9BB58B" w:rsidRDefault="7B063B83" w14:paraId="3944F972" w14:textId="3F9D9C38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lang w:val="en-US"/>
        </w:rPr>
      </w:pPr>
      <w:r w:rsidRPr="1E9BB58B" w:rsidR="7B063B83">
        <w:rPr>
          <w:b w:val="1"/>
          <w:bCs w:val="1"/>
          <w:noProof w:val="0"/>
          <w:lang w:val="en-US"/>
        </w:rPr>
        <w:t>Manage Templates Section</w:t>
      </w:r>
    </w:p>
    <w:p w:rsidR="7B063B83" w:rsidP="1E9BB58B" w:rsidRDefault="7B063B83" w14:paraId="34A97772" w14:textId="45CDAD65">
      <w:pPr>
        <w:pStyle w:val="ListParagraph"/>
        <w:numPr>
          <w:ilvl w:val="1"/>
          <w:numId w:val="3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b w:val="0"/>
          <w:bCs w:val="0"/>
          <w:noProof w:val="0"/>
          <w:lang w:val="en-US"/>
        </w:rPr>
      </w:pPr>
      <w:r w:rsidRPr="1E9BB58B" w:rsidR="7B063B83">
        <w:rPr>
          <w:b w:val="0"/>
          <w:bCs w:val="0"/>
          <w:noProof w:val="0"/>
          <w:lang w:val="en-US"/>
        </w:rPr>
        <w:t>From the dashboard, users can access a section where they can manage the different saved header + data type template settings. They can also manually create a new one.</w:t>
      </w:r>
    </w:p>
    <w:p w:rsidR="46DD10FC" w:rsidP="1E9BB58B" w:rsidRDefault="46DD10FC" w14:paraId="6E18E700" w14:textId="4FDB2E24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Additional Enhancements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2F8E5964" w14:textId="15AD81D4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Any other features or improvements you believe would enhance the functionality or user experience of the dashboard.</w:t>
      </w:r>
    </w:p>
    <w:p w:rsidR="46DD10FC" w:rsidP="1E9BB58B" w:rsidRDefault="46DD10FC" w14:paraId="560262DF" w14:textId="1AEA022C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Technology Stack</w:t>
      </w:r>
    </w:p>
    <w:p w:rsidR="46DD10FC" w:rsidP="1E9BB58B" w:rsidRDefault="46DD10FC" w14:paraId="426D6E43" w14:textId="372F9E2A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Frontend</w:t>
      </w:r>
      <w:r w:rsidRPr="1E9BB58B" w:rsidR="46DD10FC">
        <w:rPr>
          <w:noProof w:val="0"/>
          <w:lang w:val="en-US"/>
        </w:rPr>
        <w:t>: React.js</w:t>
      </w:r>
    </w:p>
    <w:p w:rsidR="46DD10FC" w:rsidP="1E9BB58B" w:rsidRDefault="46DD10FC" w14:paraId="504BA3B9" w14:textId="7C9B824C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Backend</w:t>
      </w:r>
      <w:r w:rsidRPr="1E9BB58B" w:rsidR="46DD10FC">
        <w:rPr>
          <w:noProof w:val="0"/>
          <w:lang w:val="en-US"/>
        </w:rPr>
        <w:t>: Choose either Python (Django) or JavaScript (Node.js, Express).</w:t>
      </w:r>
    </w:p>
    <w:p w:rsidR="46DD10FC" w:rsidP="1E9BB58B" w:rsidRDefault="46DD10FC" w14:paraId="6213A5F0" w14:textId="7012B577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Database</w:t>
      </w:r>
      <w:r w:rsidRPr="1E9BB58B" w:rsidR="46DD10FC">
        <w:rPr>
          <w:noProof w:val="0"/>
          <w:lang w:val="en-US"/>
        </w:rPr>
        <w:t>: Use a relational database such as PostgreSQL or MySQL.</w:t>
      </w:r>
    </w:p>
    <w:p w:rsidR="46DD10FC" w:rsidP="1E9BB58B" w:rsidRDefault="46DD10FC" w14:paraId="77875917" w14:textId="35BA0142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Submission Guidelines</w:t>
      </w:r>
    </w:p>
    <w:p w:rsidR="46DD10FC" w:rsidP="1E9BB58B" w:rsidRDefault="46DD10FC" w14:paraId="644B9778" w14:textId="2CE293BA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Version Control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7DDFC56E" w14:textId="3FE96E40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Provide a GitHub/GitLab URL to the source code.</w:t>
      </w:r>
    </w:p>
    <w:p w:rsidR="46DD10FC" w:rsidP="1E9BB58B" w:rsidRDefault="46DD10FC" w14:paraId="63EBF125" w14:textId="4245A49E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Short Video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3F5CE618" w14:textId="53130D39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Include a video walkthrough demonstrating the application and its features.</w:t>
      </w:r>
    </w:p>
    <w:p w:rsidR="46DD10FC" w:rsidP="1E9BB58B" w:rsidRDefault="46DD10FC" w14:paraId="498C365A" w14:textId="3E2877F7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Deployment (Optional)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40FD1FD8" w14:textId="09ED48F3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If possible, deploy the application to a platform such as Heroku, Netlify, or AWS.</w:t>
      </w:r>
    </w:p>
    <w:p w:rsidR="46DD10FC" w:rsidP="1E9BB58B" w:rsidRDefault="46DD10FC" w14:paraId="12A92A1D" w14:textId="60D16BF3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Evaluation Criteria</w:t>
      </w:r>
    </w:p>
    <w:p w:rsidR="46DD10FC" w:rsidP="1E9BB58B" w:rsidRDefault="46DD10FC" w14:paraId="39D83995" w14:textId="4FB2B5D2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/>
      </w:pPr>
      <w:r w:rsidRPr="1E9BB58B" w:rsidR="46DD10FC">
        <w:rPr>
          <w:noProof w:val="0"/>
          <w:lang w:val="en-US"/>
        </w:rPr>
        <w:t>Your submission will be evaluated based on the following criteria:</w:t>
      </w:r>
    </w:p>
    <w:p w:rsidR="46DD10FC" w:rsidP="1E9BB58B" w:rsidRDefault="46DD10FC" w14:paraId="56A20F8D" w14:textId="1854C56A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Functionality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7A6E4C31" w14:textId="309939D6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Does the application meet the specified requirements?</w:t>
      </w:r>
    </w:p>
    <w:p w:rsidR="46DD10FC" w:rsidP="1E9BB58B" w:rsidRDefault="46DD10FC" w14:paraId="07C72B3C" w14:textId="4006D116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Code Quality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653F6912" w14:textId="06B6410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Is the code clean, well-structured, and maintainable?</w:t>
      </w:r>
    </w:p>
    <w:p w:rsidR="46DD10FC" w:rsidP="1E9BB58B" w:rsidRDefault="46DD10FC" w14:paraId="72EBE470" w14:textId="2381D586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User Experience</w:t>
      </w:r>
      <w:r w:rsidRPr="1E9BB58B" w:rsidR="46DD10FC">
        <w:rPr>
          <w:noProof w:val="0"/>
          <w:lang w:val="en-US"/>
        </w:rPr>
        <w:t>:</w:t>
      </w:r>
    </w:p>
    <w:p w:rsidR="46DD10FC" w:rsidP="1E9BB58B" w:rsidRDefault="46DD10FC" w14:paraId="17EAA85F" w14:textId="0EEF32F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noProof w:val="0"/>
          <w:lang w:val="en-US"/>
        </w:rPr>
        <w:t>Is the application easy to use, with a clear and intuitive interface?</w:t>
      </w:r>
    </w:p>
    <w:p w:rsidR="46DD10FC" w:rsidP="1E9BB58B" w:rsidRDefault="46DD10FC" w14:paraId="2EEA34D9" w14:textId="6F63DF10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UX Design</w:t>
      </w:r>
      <w:r w:rsidRPr="1E9BB58B" w:rsidR="46DD10FC">
        <w:rPr>
          <w:noProof w:val="0"/>
          <w:lang w:val="en-US"/>
        </w:rPr>
        <w:t>:</w:t>
      </w:r>
    </w:p>
    <w:p w:rsidR="1D9A6A8A" w:rsidP="1E9BB58B" w:rsidRDefault="1D9A6A8A" w14:paraId="6353AF04" w14:textId="55035720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1D9A6A8A">
        <w:rPr>
          <w:noProof w:val="0"/>
          <w:lang w:val="en-US"/>
        </w:rPr>
        <w:t>O</w:t>
      </w:r>
      <w:r w:rsidRPr="1E9BB58B" w:rsidR="46DD10FC">
        <w:rPr>
          <w:noProof w:val="0"/>
          <w:lang w:val="en-US"/>
        </w:rPr>
        <w:t>verall look of the application.</w:t>
      </w:r>
    </w:p>
    <w:p w:rsidR="46DD10FC" w:rsidP="1E9BB58B" w:rsidRDefault="46DD10FC" w14:paraId="3D86A97E" w14:textId="257B1E60">
      <w:pPr>
        <w:pStyle w:val="Heading3"/>
        <w:bidi w:val="0"/>
        <w:spacing w:before="281" w:beforeAutospacing="off" w:after="281" w:afterAutospacing="off"/>
        <w:ind w:left="0"/>
      </w:pPr>
      <w:r w:rsidRPr="1E9BB58B" w:rsidR="46DD10FC">
        <w:rPr>
          <w:b w:val="1"/>
          <w:bCs w:val="1"/>
          <w:noProof w:val="0"/>
          <w:lang w:val="en-US"/>
        </w:rPr>
        <w:t>Deliverables</w:t>
      </w:r>
    </w:p>
    <w:p w:rsidR="46DD10FC" w:rsidP="1E9BB58B" w:rsidRDefault="46DD10FC" w14:paraId="08944050" w14:textId="08794F98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Source Code</w:t>
      </w:r>
      <w:r w:rsidRPr="1E9BB58B" w:rsidR="46DD10FC">
        <w:rPr>
          <w:noProof w:val="0"/>
          <w:lang w:val="en-US"/>
        </w:rPr>
        <w:t>: Hosted on GitHub or GitLab.</w:t>
      </w:r>
    </w:p>
    <w:p w:rsidR="46DD10FC" w:rsidP="1E9BB58B" w:rsidRDefault="46DD10FC" w14:paraId="150D2347" w14:textId="37C20901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Video Walkthrough</w:t>
      </w:r>
      <w:r w:rsidRPr="1E9BB58B" w:rsidR="46DD10FC">
        <w:rPr>
          <w:noProof w:val="0"/>
          <w:lang w:val="en-US"/>
        </w:rPr>
        <w:t>: Demonstrating the key features of the application.</w:t>
      </w:r>
    </w:p>
    <w:p w:rsidR="46DD10FC" w:rsidP="1E9BB58B" w:rsidRDefault="46DD10FC" w14:paraId="038E172D" w14:textId="75A42F10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1E9BB58B" w:rsidR="46DD10FC">
        <w:rPr>
          <w:b w:val="1"/>
          <w:bCs w:val="1"/>
          <w:noProof w:val="0"/>
          <w:lang w:val="en-US"/>
        </w:rPr>
        <w:t>(Optional) Deployed Application</w:t>
      </w:r>
      <w:r w:rsidRPr="1E9BB58B" w:rsidR="46DD10FC">
        <w:rPr>
          <w:noProof w:val="0"/>
          <w:lang w:val="en-US"/>
        </w:rPr>
        <w:t>: Live demo of the application if deployed.</w:t>
      </w:r>
    </w:p>
    <w:p w:rsidR="1E9BB58B" w:rsidP="1E9BB58B" w:rsidRDefault="1E9BB58B" w14:paraId="7A314168" w14:textId="311F10A0">
      <w:pPr>
        <w:pStyle w:val="Normal"/>
        <w:bidi w:val="0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7f084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8a5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26f5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b275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800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e2e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f6a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7fc0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df3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41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3c6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5c52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a36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4ab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1b0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5f5b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9a1c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89b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228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6f0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28c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f20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df9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a92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79d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b2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afa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95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2fd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4bf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42a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2d0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27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fb1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922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603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B5227"/>
    <w:rsid w:val="00448C0D"/>
    <w:rsid w:val="0113D20E"/>
    <w:rsid w:val="019A1868"/>
    <w:rsid w:val="01DB586A"/>
    <w:rsid w:val="03860BBF"/>
    <w:rsid w:val="04B7C7C7"/>
    <w:rsid w:val="0529C21C"/>
    <w:rsid w:val="058CE99A"/>
    <w:rsid w:val="075A8611"/>
    <w:rsid w:val="07C03542"/>
    <w:rsid w:val="08F37656"/>
    <w:rsid w:val="0A01A48F"/>
    <w:rsid w:val="0B9C7829"/>
    <w:rsid w:val="0D83479D"/>
    <w:rsid w:val="0DA1CAB9"/>
    <w:rsid w:val="0DE2451B"/>
    <w:rsid w:val="0FB25847"/>
    <w:rsid w:val="15283F48"/>
    <w:rsid w:val="15F9C593"/>
    <w:rsid w:val="162A99AF"/>
    <w:rsid w:val="17E13994"/>
    <w:rsid w:val="18D9901D"/>
    <w:rsid w:val="199D6B59"/>
    <w:rsid w:val="1B69DB93"/>
    <w:rsid w:val="1D11B71C"/>
    <w:rsid w:val="1D9A6A8A"/>
    <w:rsid w:val="1DD7AB64"/>
    <w:rsid w:val="1E7B5227"/>
    <w:rsid w:val="1E879060"/>
    <w:rsid w:val="1E9BB58B"/>
    <w:rsid w:val="1FFE3F1E"/>
    <w:rsid w:val="21080C7F"/>
    <w:rsid w:val="213C4040"/>
    <w:rsid w:val="217D4F43"/>
    <w:rsid w:val="23E649B2"/>
    <w:rsid w:val="24C66F8E"/>
    <w:rsid w:val="25B0CA8D"/>
    <w:rsid w:val="26F62949"/>
    <w:rsid w:val="28577183"/>
    <w:rsid w:val="2909CB31"/>
    <w:rsid w:val="2B66A9EE"/>
    <w:rsid w:val="2B7B626E"/>
    <w:rsid w:val="2D0A0D11"/>
    <w:rsid w:val="2F275ADF"/>
    <w:rsid w:val="30AC711E"/>
    <w:rsid w:val="3106ED5A"/>
    <w:rsid w:val="313414C1"/>
    <w:rsid w:val="32B13111"/>
    <w:rsid w:val="33898DD6"/>
    <w:rsid w:val="33B62CA9"/>
    <w:rsid w:val="345E233D"/>
    <w:rsid w:val="36C87A31"/>
    <w:rsid w:val="382818F7"/>
    <w:rsid w:val="382F9BBA"/>
    <w:rsid w:val="3C508458"/>
    <w:rsid w:val="3E8540CA"/>
    <w:rsid w:val="3E9FC82E"/>
    <w:rsid w:val="3EE472A7"/>
    <w:rsid w:val="43D5D979"/>
    <w:rsid w:val="43FF3F4A"/>
    <w:rsid w:val="441A20E4"/>
    <w:rsid w:val="44BD9A6D"/>
    <w:rsid w:val="458776E6"/>
    <w:rsid w:val="46114194"/>
    <w:rsid w:val="464FF621"/>
    <w:rsid w:val="46DD10FC"/>
    <w:rsid w:val="46F5D6E4"/>
    <w:rsid w:val="47024DCC"/>
    <w:rsid w:val="47303EEB"/>
    <w:rsid w:val="477A1AF7"/>
    <w:rsid w:val="477A2A42"/>
    <w:rsid w:val="47A75438"/>
    <w:rsid w:val="47B988EB"/>
    <w:rsid w:val="48A43B43"/>
    <w:rsid w:val="490BD40D"/>
    <w:rsid w:val="497532B2"/>
    <w:rsid w:val="49D5349A"/>
    <w:rsid w:val="49E6A803"/>
    <w:rsid w:val="4A3F3B8D"/>
    <w:rsid w:val="4A6CEED0"/>
    <w:rsid w:val="4BC72A8E"/>
    <w:rsid w:val="4C0EA3B4"/>
    <w:rsid w:val="4C435A23"/>
    <w:rsid w:val="4C7C906A"/>
    <w:rsid w:val="4ED768CD"/>
    <w:rsid w:val="4F239675"/>
    <w:rsid w:val="4F761D34"/>
    <w:rsid w:val="4F980BBE"/>
    <w:rsid w:val="4FCBEB66"/>
    <w:rsid w:val="50090E85"/>
    <w:rsid w:val="5070F980"/>
    <w:rsid w:val="50B78881"/>
    <w:rsid w:val="50E2C4C8"/>
    <w:rsid w:val="51DBE195"/>
    <w:rsid w:val="53D9B3A8"/>
    <w:rsid w:val="53E651C9"/>
    <w:rsid w:val="553E186F"/>
    <w:rsid w:val="5658D36A"/>
    <w:rsid w:val="59AE3498"/>
    <w:rsid w:val="5FBFC268"/>
    <w:rsid w:val="61D3EACD"/>
    <w:rsid w:val="65AF2BEE"/>
    <w:rsid w:val="661445D8"/>
    <w:rsid w:val="669B2173"/>
    <w:rsid w:val="66F35081"/>
    <w:rsid w:val="675F4A5C"/>
    <w:rsid w:val="6760BD65"/>
    <w:rsid w:val="69313F4E"/>
    <w:rsid w:val="6987413B"/>
    <w:rsid w:val="6AC2B02C"/>
    <w:rsid w:val="6BAD4AE9"/>
    <w:rsid w:val="6CEEA18D"/>
    <w:rsid w:val="6D00AF1E"/>
    <w:rsid w:val="6DC02822"/>
    <w:rsid w:val="6E863E7A"/>
    <w:rsid w:val="6FBFFD92"/>
    <w:rsid w:val="7113043C"/>
    <w:rsid w:val="71A7EECC"/>
    <w:rsid w:val="71B4FA66"/>
    <w:rsid w:val="71D9DD7F"/>
    <w:rsid w:val="735460DF"/>
    <w:rsid w:val="738D9E47"/>
    <w:rsid w:val="74DE2BE2"/>
    <w:rsid w:val="75A09E12"/>
    <w:rsid w:val="76728D18"/>
    <w:rsid w:val="78A30B6F"/>
    <w:rsid w:val="78C3E19C"/>
    <w:rsid w:val="799814F9"/>
    <w:rsid w:val="7B063B83"/>
    <w:rsid w:val="7C7C6B7C"/>
    <w:rsid w:val="7CC7FA37"/>
    <w:rsid w:val="7E07A587"/>
    <w:rsid w:val="7E5766E8"/>
    <w:rsid w:val="7EDC2D8B"/>
    <w:rsid w:val="7FC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A4DF"/>
  <w15:chartTrackingRefBased/>
  <w15:docId w15:val="{C7F14B37-1C6C-454E-B5AC-CD1D51F46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37ce9b76ed45bb" /><Relationship Type="http://schemas.openxmlformats.org/officeDocument/2006/relationships/hyperlink" Target="https://www.mockaroo.com/" TargetMode="External" Id="R3ee355a4f96140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2024-05-31T16:09:35.1590119Z</dcterms:created>
  <dcterms:modified xsi:type="dcterms:W3CDTF">2024-09-13T17:58:16.1254402Z</dcterms:modified>
  <dc:creator>Omar Ahmed</dc:creator>
  <lastModifiedBy>Omar Ahmed</lastModifiedBy>
</coreProperties>
</file>