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04.8773193359375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5 - Quora </w:t>
      </w:r>
    </w:p>
    <w:p w:rsidR="00000000" w:rsidDel="00000000" w:rsidP="00000000" w:rsidRDefault="00000000" w:rsidRPr="00000000" w14:paraId="00000002">
      <w:pPr>
        <w:widowControl w:val="0"/>
        <w:spacing w:before="193.3184814453125" w:line="240" w:lineRule="auto"/>
        <w:ind w:left="23.979949951171875" w:firstLine="0"/>
        <w:rPr/>
      </w:pPr>
      <w:r w:rsidDel="00000000" w:rsidR="00000000" w:rsidRPr="00000000">
        <w:rPr>
          <w:rtl w:val="0"/>
        </w:rPr>
        <w:t xml:space="preserve">1. Individual profiles </w:t>
      </w:r>
    </w:p>
    <w:p w:rsidR="00000000" w:rsidDel="00000000" w:rsidP="00000000" w:rsidRDefault="00000000" w:rsidRPr="00000000" w14:paraId="00000003">
      <w:pPr>
        <w:widowControl w:val="0"/>
        <w:spacing w:before="34.1815185546875" w:line="240" w:lineRule="auto"/>
        <w:ind w:left="734.5199584960938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i. Public profiles, anyone can search and follow </w:t>
      </w:r>
    </w:p>
    <w:p w:rsidR="00000000" w:rsidDel="00000000" w:rsidP="00000000" w:rsidRDefault="00000000" w:rsidRPr="00000000" w14:paraId="00000004">
      <w:pPr>
        <w:widowControl w:val="0"/>
        <w:spacing w:before="34.1888427734375" w:line="264.3706512451172" w:lineRule="auto"/>
        <w:ind w:left="6.3800048828125" w:right="98.543701171875" w:firstLine="728.1399536132812"/>
        <w:rPr/>
      </w:pPr>
      <w:r w:rsidDel="00000000" w:rsidR="00000000" w:rsidRPr="00000000">
        <w:rPr>
          <w:color w:val="6aa84f"/>
          <w:rtl w:val="0"/>
        </w:rPr>
        <w:t xml:space="preserve">ii. Private profile, anyone can search but approval is needed before showing the content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4.1888427734375" w:line="264.3706512451172" w:lineRule="auto"/>
        <w:ind w:left="6.3800048828125" w:right="98.543701171875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2. Business profiles to promote a brand or an organization like Amazon etc.. i. This accounts should have a moderator </w:t>
      </w:r>
    </w:p>
    <w:p w:rsidR="00000000" w:rsidDel="00000000" w:rsidP="00000000" w:rsidRDefault="00000000" w:rsidRPr="00000000" w14:paraId="00000006">
      <w:pPr>
        <w:widowControl w:val="0"/>
        <w:spacing w:before="11.839447021484375" w:line="240" w:lineRule="auto"/>
        <w:ind w:left="734.5199584960938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ii. Only moderators are allowed to publish the content </w:t>
      </w:r>
    </w:p>
    <w:p w:rsidR="00000000" w:rsidDel="00000000" w:rsidP="00000000" w:rsidRDefault="00000000" w:rsidRPr="00000000" w14:paraId="00000007">
      <w:pPr>
        <w:widowControl w:val="0"/>
        <w:spacing w:before="34.187774658203125" w:line="240" w:lineRule="auto"/>
        <w:ind w:left="734.5199584960938" w:firstLine="0"/>
        <w:rPr>
          <w:color w:val="ff00ff"/>
        </w:rPr>
      </w:pPr>
      <w:r w:rsidDel="00000000" w:rsidR="00000000" w:rsidRPr="00000000">
        <w:rPr>
          <w:color w:val="ff9900"/>
          <w:rtl w:val="0"/>
        </w:rPr>
        <w:t xml:space="preserve">iii. </w:t>
      </w:r>
      <w:r w:rsidDel="00000000" w:rsidR="00000000" w:rsidRPr="00000000">
        <w:rPr>
          <w:color w:val="ff00ff"/>
          <w:rtl w:val="0"/>
        </w:rPr>
        <w:t xml:space="preserve">Only moderators are allowed to configure the list of ads to show up </w:t>
      </w:r>
    </w:p>
    <w:p w:rsidR="00000000" w:rsidDel="00000000" w:rsidP="00000000" w:rsidRDefault="00000000" w:rsidRPr="00000000" w14:paraId="00000008">
      <w:pPr>
        <w:widowControl w:val="0"/>
        <w:spacing w:before="34.188995361328125" w:line="240" w:lineRule="auto"/>
        <w:ind w:left="734.5199584960938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iv. Moderator can start a new category and after only new posts are allowed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34.5199584960938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iv. Participants should be allowed to comment, like, and dislike the content </w:t>
      </w:r>
    </w:p>
    <w:p w:rsidR="00000000" w:rsidDel="00000000" w:rsidP="00000000" w:rsidRDefault="00000000" w:rsidRPr="00000000" w14:paraId="0000000A">
      <w:pPr>
        <w:widowControl w:val="0"/>
        <w:spacing w:before="325.111083984375" w:line="240" w:lineRule="auto"/>
        <w:ind w:left="9.239959716796875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3. This system should allow publishing the following content </w:t>
      </w:r>
    </w:p>
    <w:p w:rsidR="00000000" w:rsidDel="00000000" w:rsidP="00000000" w:rsidRDefault="00000000" w:rsidRPr="00000000" w14:paraId="0000000B">
      <w:pPr>
        <w:widowControl w:val="0"/>
        <w:spacing w:before="34.18334960937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i. Text posts </w:t>
      </w:r>
    </w:p>
    <w:p w:rsidR="00000000" w:rsidDel="00000000" w:rsidP="00000000" w:rsidRDefault="00000000" w:rsidRPr="00000000" w14:paraId="0000000C">
      <w:pPr>
        <w:widowControl w:val="0"/>
        <w:spacing w:before="325.115966796875" w:line="240" w:lineRule="auto"/>
        <w:ind w:left="2.859954833984375" w:firstLine="0"/>
        <w:rPr>
          <w:color w:val="3c78d8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3c78d8"/>
          <w:rtl w:val="0"/>
        </w:rPr>
        <w:t xml:space="preserve">. Comments/answers support </w:t>
      </w:r>
    </w:p>
    <w:p w:rsidR="00000000" w:rsidDel="00000000" w:rsidP="00000000" w:rsidRDefault="00000000" w:rsidRPr="00000000" w14:paraId="0000000D">
      <w:pPr>
        <w:widowControl w:val="0"/>
        <w:spacing w:before="34.18334960937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i. Nested commenting should be allowed a minimum of 5 levels  - 1 level</w:t>
      </w:r>
    </w:p>
    <w:p w:rsidR="00000000" w:rsidDel="00000000" w:rsidP="00000000" w:rsidRDefault="00000000" w:rsidRPr="00000000" w14:paraId="0000000E">
      <w:pPr>
        <w:widowControl w:val="0"/>
        <w:spacing w:before="34.183349609375" w:line="240" w:lineRule="auto"/>
        <w:ind w:left="734.5199584960938" w:firstLine="0"/>
        <w:rPr>
          <w:color w:val="4a86e8"/>
        </w:rPr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color w:val="4a86e8"/>
          <w:rtl w:val="0"/>
        </w:rPr>
        <w:t xml:space="preserve"> Should be able to add links from other locations </w:t>
      </w:r>
    </w:p>
    <w:p w:rsidR="00000000" w:rsidDel="00000000" w:rsidP="00000000" w:rsidRDefault="00000000" w:rsidRPr="00000000" w14:paraId="0000000F">
      <w:pPr>
        <w:widowControl w:val="0"/>
        <w:spacing w:before="34.188232421875" w:line="264.3739700317383" w:lineRule="auto"/>
        <w:ind w:left="7.480010986328125" w:right="175.897216796875" w:firstLine="727.0399475097656"/>
        <w:rPr>
          <w:color w:val="4a86e8"/>
        </w:rPr>
      </w:pPr>
      <w:r w:rsidDel="00000000" w:rsidR="00000000" w:rsidRPr="00000000">
        <w:rPr>
          <w:rtl w:val="0"/>
        </w:rPr>
        <w:t xml:space="preserve">iii. </w:t>
      </w:r>
      <w:r w:rsidDel="00000000" w:rsidR="00000000" w:rsidRPr="00000000">
        <w:rPr>
          <w:color w:val="4a86e8"/>
          <w:rtl w:val="0"/>
        </w:rPr>
        <w:t xml:space="preserve">Should have the ability to write code snippets and this snippet should be shown with different style from other comments </w:t>
      </w:r>
    </w:p>
    <w:p w:rsidR="00000000" w:rsidDel="00000000" w:rsidP="00000000" w:rsidRDefault="00000000" w:rsidRPr="00000000" w14:paraId="00000010">
      <w:pPr>
        <w:widowControl w:val="0"/>
        <w:spacing w:before="34.188232421875" w:line="264.3739700317383" w:lineRule="auto"/>
        <w:ind w:left="7.480010986328125" w:right="175.897216796875" w:firstLine="727.03994750976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1.839599609375" w:line="240" w:lineRule="auto"/>
        <w:ind w:left="9.239959716796875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5. Comments visibility </w:t>
      </w:r>
    </w:p>
    <w:p w:rsidR="00000000" w:rsidDel="00000000" w:rsidP="00000000" w:rsidRDefault="00000000" w:rsidRPr="00000000" w14:paraId="00000012">
      <w:pPr>
        <w:widowControl w:val="0"/>
        <w:spacing w:before="34.183349609375" w:line="264.3739700317383" w:lineRule="auto"/>
        <w:ind w:left="7.259979248046875" w:right="21.898193359375" w:firstLine="727.2599792480469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i. Private profiles, a moderator or owner should approve before the comments appear for others and notification to be sent </w:t>
      </w:r>
    </w:p>
    <w:p w:rsidR="00000000" w:rsidDel="00000000" w:rsidP="00000000" w:rsidRDefault="00000000" w:rsidRPr="00000000" w14:paraId="00000013">
      <w:pPr>
        <w:widowControl w:val="0"/>
        <w:spacing w:before="11.844482421875" w:line="264.369535446167" w:lineRule="auto"/>
        <w:ind w:left="8.3599853515625" w:right="665.6829833984375" w:firstLine="726.1599731445312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ii. For public profiles comments should be made visible without any need for approval </w:t>
      </w:r>
    </w:p>
    <w:p w:rsidR="00000000" w:rsidDel="00000000" w:rsidP="00000000" w:rsidRDefault="00000000" w:rsidRPr="00000000" w14:paraId="00000014">
      <w:pPr>
        <w:widowControl w:val="0"/>
        <w:spacing w:before="11.844482421875" w:line="264.369535446167" w:lineRule="auto"/>
        <w:ind w:left="8.3599853515625" w:right="665.6829833984375" w:firstLine="726.1599731445312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iii. Include profanity filter and block a user from adding offensive comments </w:t>
      </w:r>
    </w:p>
    <w:p w:rsidR="00000000" w:rsidDel="00000000" w:rsidP="00000000" w:rsidRDefault="00000000" w:rsidRPr="00000000" w14:paraId="00000015">
      <w:pPr>
        <w:widowControl w:val="0"/>
        <w:spacing w:before="11.844482421875" w:line="264.369535446167" w:lineRule="auto"/>
        <w:ind w:left="8.3599853515625" w:right="665.682983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.844482421875" w:line="264.369535446167" w:lineRule="auto"/>
        <w:ind w:left="8.3599853515625" w:right="665.6829833984375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6. Each post should have Like, Dislike and </w:t>
      </w:r>
      <w:r w:rsidDel="00000000" w:rsidR="00000000" w:rsidRPr="00000000">
        <w:rPr>
          <w:color w:val="ff9900"/>
          <w:rtl w:val="0"/>
        </w:rPr>
        <w:t xml:space="preserve">emojis</w:t>
      </w:r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11.844482421875" w:line="264.369535446167" w:lineRule="auto"/>
        <w:ind w:left="8.3599853515625" w:right="665.6829833984375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1.849365234375" w:line="264.3739700317383" w:lineRule="auto"/>
        <w:ind w:left="16.94000244140625" w:right="663.709716796875" w:hanging="6.6000366210937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Events post by individuals or business should be allowed to share within Quora and on Pagebook platform </w:t>
      </w:r>
    </w:p>
    <w:p w:rsidR="00000000" w:rsidDel="00000000" w:rsidP="00000000" w:rsidRDefault="00000000" w:rsidRPr="00000000" w14:paraId="00000019">
      <w:pPr>
        <w:widowControl w:val="0"/>
        <w:spacing w:before="11.849365234375" w:line="264.3739700317383" w:lineRule="auto"/>
        <w:ind w:left="16.94000244140625" w:right="663.709716796875" w:hanging="6.60003662109375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839599609375" w:line="264.36899185180664" w:lineRule="auto"/>
        <w:ind w:left="7.920074462890625" w:right="53.1298828125" w:firstLine="1.099853515625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8. Once the moderator/individual closes a thread, no more comments are allowed on the thread and the comments section </w:t>
      </w:r>
    </w:p>
    <w:p w:rsidR="00000000" w:rsidDel="00000000" w:rsidP="00000000" w:rsidRDefault="00000000" w:rsidRPr="00000000" w14:paraId="0000001B">
      <w:pPr>
        <w:widowControl w:val="0"/>
        <w:spacing w:before="11.839599609375" w:line="264.36899185180664" w:lineRule="auto"/>
        <w:ind w:left="7.920074462890625" w:right="53.1298828125" w:firstLine="1.09985351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1.8499755859375" w:line="240" w:lineRule="auto"/>
        <w:ind w:left="9.239959716796875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9. Users landing should have the following content </w:t>
      </w:r>
    </w:p>
    <w:p w:rsidR="00000000" w:rsidDel="00000000" w:rsidP="00000000" w:rsidRDefault="00000000" w:rsidRPr="00000000" w14:paraId="0000001D">
      <w:pPr>
        <w:widowControl w:val="0"/>
        <w:spacing w:before="34.18823242187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i. Feed from the friends and business profiles he/she is following </w:t>
      </w:r>
    </w:p>
    <w:p w:rsidR="00000000" w:rsidDel="00000000" w:rsidP="00000000" w:rsidRDefault="00000000" w:rsidRPr="00000000" w14:paraId="0000001E">
      <w:pPr>
        <w:widowControl w:val="0"/>
        <w:spacing w:before="34.18212890625" w:line="264.36899185180664" w:lineRule="auto"/>
        <w:ind w:left="734.5199584960938" w:right="1116.3525390625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ii. Feed should be shown based on the sequence in which they are published iii. Option to search for friends on the system </w:t>
      </w:r>
    </w:p>
    <w:p w:rsidR="00000000" w:rsidDel="00000000" w:rsidP="00000000" w:rsidRDefault="00000000" w:rsidRPr="00000000" w14:paraId="0000001F">
      <w:pPr>
        <w:widowControl w:val="0"/>
        <w:spacing w:before="11.850585937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iv. Public profile entire content should be shown while searching </w:t>
      </w:r>
    </w:p>
    <w:p w:rsidR="00000000" w:rsidDel="00000000" w:rsidP="00000000" w:rsidRDefault="00000000" w:rsidRPr="00000000" w14:paraId="00000020">
      <w:pPr>
        <w:widowControl w:val="0"/>
        <w:spacing w:before="34.18701171875" w:line="264.37007904052734" w:lineRule="auto"/>
        <w:ind w:left="14.51995849609375" w:right="58.3349609375" w:firstLine="708.3399963378906"/>
        <w:rPr>
          <w:color w:val="ff9900"/>
        </w:rPr>
      </w:pPr>
      <w:r w:rsidDel="00000000" w:rsidR="00000000" w:rsidRPr="00000000">
        <w:rPr>
          <w:color w:val="3c78d8"/>
          <w:rtl w:val="0"/>
        </w:rPr>
        <w:t xml:space="preserve">v. Private profile only the user profile should be visible, not any posts. </w:t>
      </w:r>
      <w:r w:rsidDel="00000000" w:rsidR="00000000" w:rsidRPr="00000000">
        <w:rPr>
          <w:color w:val="ff9900"/>
          <w:rtl w:val="0"/>
        </w:rPr>
        <w:t xml:space="preserve">Once the approval happens the post needs to be made visible to the follower </w:t>
      </w:r>
    </w:p>
    <w:p w:rsidR="00000000" w:rsidDel="00000000" w:rsidP="00000000" w:rsidRDefault="00000000" w:rsidRPr="00000000" w14:paraId="00000021">
      <w:pPr>
        <w:widowControl w:val="0"/>
        <w:spacing w:before="11.8438720703125" w:line="240" w:lineRule="auto"/>
        <w:ind w:left="722.8599548339844" w:firstLine="0"/>
        <w:rPr>
          <w:color w:val="3c78d8"/>
        </w:rPr>
      </w:pPr>
      <w:r w:rsidDel="00000000" w:rsidR="00000000" w:rsidRPr="00000000">
        <w:rPr>
          <w:color w:val="ff9900"/>
          <w:rtl w:val="0"/>
        </w:rPr>
        <w:t xml:space="preserve">vi. Notifications of the posts and comments from the list of followers</w:t>
      </w:r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34.18701171875" w:line="264.3739700317383" w:lineRule="auto"/>
        <w:ind w:left="23.979949951171875" w:right="1488.1317138671875" w:firstLine="698.8800048828125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vii. Business profiles follower requests should be approved by a moderator</w:t>
      </w:r>
    </w:p>
    <w:p w:rsidR="00000000" w:rsidDel="00000000" w:rsidP="00000000" w:rsidRDefault="00000000" w:rsidRPr="00000000" w14:paraId="00000023">
      <w:pPr>
        <w:widowControl w:val="0"/>
        <w:spacing w:before="34.18701171875" w:line="264.3739700317383" w:lineRule="auto"/>
        <w:ind w:left="23.979949951171875" w:right="1488.1317138671875" w:firstLine="0"/>
        <w:rPr>
          <w:color w:val="3c78d8"/>
        </w:rPr>
      </w:pPr>
      <w:r w:rsidDel="00000000" w:rsidR="00000000" w:rsidRPr="00000000">
        <w:rPr>
          <w:rtl w:val="0"/>
        </w:rPr>
        <w:t xml:space="preserve"> 10. </w:t>
      </w:r>
      <w:r w:rsidDel="00000000" w:rsidR="00000000" w:rsidRPr="00000000">
        <w:rPr>
          <w:color w:val="3c78d8"/>
          <w:rtl w:val="0"/>
        </w:rPr>
        <w:t xml:space="preserve">User profile </w:t>
      </w:r>
    </w:p>
    <w:p w:rsidR="00000000" w:rsidDel="00000000" w:rsidP="00000000" w:rsidRDefault="00000000" w:rsidRPr="00000000" w14:paraId="00000024">
      <w:pPr>
        <w:widowControl w:val="0"/>
        <w:spacing w:before="11.838989257812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i. Should have an option to set up an image - current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ii. Should have the ability to choose the list of interested domains 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734.5199584960938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4.1876220703125" w:line="240" w:lineRule="auto"/>
        <w:ind w:left="23.979949951171875" w:firstLine="0"/>
        <w:rPr/>
      </w:pPr>
      <w:r w:rsidDel="00000000" w:rsidR="00000000" w:rsidRPr="00000000">
        <w:rPr>
          <w:rtl w:val="0"/>
        </w:rPr>
        <w:t xml:space="preserve">11. Ads display </w:t>
      </w:r>
    </w:p>
    <w:p w:rsidR="00000000" w:rsidDel="00000000" w:rsidP="00000000" w:rsidRDefault="00000000" w:rsidRPr="00000000" w14:paraId="00000028">
      <w:pPr>
        <w:widowControl w:val="0"/>
        <w:spacing w:before="34.1864013671875" w:line="264.369535446167" w:lineRule="auto"/>
        <w:ind w:left="3.9599609375" w:right="318.49609375" w:firstLine="730.5599975585938"/>
        <w:rPr/>
      </w:pPr>
      <w:r w:rsidDel="00000000" w:rsidR="00000000" w:rsidRPr="00000000">
        <w:rPr>
          <w:rtl w:val="0"/>
        </w:rPr>
        <w:t xml:space="preserve">i. Feeds should also include ads based on the categories user have chosen as part of the profile </w:t>
      </w:r>
    </w:p>
    <w:p w:rsidR="00000000" w:rsidDel="00000000" w:rsidP="00000000" w:rsidRDefault="00000000" w:rsidRPr="00000000" w14:paraId="00000029">
      <w:pPr>
        <w:widowControl w:val="0"/>
        <w:spacing w:before="11.84417724609375" w:line="264.3728542327881" w:lineRule="auto"/>
        <w:ind w:left="8.58001708984375" w:right="139.98291015625" w:firstLine="725.93994140625"/>
        <w:rPr/>
      </w:pPr>
      <w:r w:rsidDel="00000000" w:rsidR="00000000" w:rsidRPr="00000000">
        <w:rPr>
          <w:rtl w:val="0"/>
        </w:rPr>
        <w:t xml:space="preserve">ii. If the user has not selected any interests, needs to show random ads across different categories - minimum 3 interests</w:t>
      </w:r>
    </w:p>
    <w:p w:rsidR="00000000" w:rsidDel="00000000" w:rsidP="00000000" w:rsidRDefault="00000000" w:rsidRPr="00000000" w14:paraId="0000002A">
      <w:pPr>
        <w:widowControl w:val="0"/>
        <w:spacing w:before="11.84417724609375" w:line="264.3728542327881" w:lineRule="auto"/>
        <w:ind w:left="0" w:right="139.982910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.84722900390625" w:line="264.369535446167" w:lineRule="auto"/>
        <w:ind w:left="23.979949951171875" w:right="1869.637451171875" w:firstLine="0"/>
        <w:rPr/>
      </w:pPr>
      <w:r w:rsidDel="00000000" w:rsidR="00000000" w:rsidRPr="00000000">
        <w:rPr>
          <w:rtl w:val="0"/>
        </w:rPr>
        <w:t xml:space="preserve">12. This functionality should be supported from both Mobile and Web version </w:t>
      </w:r>
    </w:p>
    <w:p w:rsidR="00000000" w:rsidDel="00000000" w:rsidP="00000000" w:rsidRDefault="00000000" w:rsidRPr="00000000" w14:paraId="0000002C">
      <w:pPr>
        <w:widowControl w:val="0"/>
        <w:spacing w:before="11.84722900390625" w:line="264.369535446167" w:lineRule="auto"/>
        <w:ind w:left="23.979949951171875" w:right="1869.6374511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1.84722900390625" w:line="264.369535446167" w:lineRule="auto"/>
        <w:ind w:left="23.979949951171875" w:right="1869.637451171875" w:firstLine="0"/>
        <w:rPr/>
      </w:pPr>
      <w:r w:rsidDel="00000000" w:rsidR="00000000" w:rsidRPr="00000000">
        <w:rPr>
          <w:rtl w:val="0"/>
        </w:rPr>
        <w:t xml:space="preserve">13. Data tracking requirements </w:t>
      </w:r>
    </w:p>
    <w:p w:rsidR="00000000" w:rsidDel="00000000" w:rsidP="00000000" w:rsidRDefault="00000000" w:rsidRPr="00000000" w14:paraId="0000002E">
      <w:pPr>
        <w:widowControl w:val="0"/>
        <w:spacing w:before="11.84417724609375" w:line="264.3739700317383" w:lineRule="auto"/>
        <w:ind w:left="734.2999267578125" w:right="413.5693359375" w:firstLine="0"/>
        <w:rPr/>
      </w:pPr>
      <w:r w:rsidDel="00000000" w:rsidR="00000000" w:rsidRPr="00000000">
        <w:rPr>
          <w:rtl w:val="0"/>
        </w:rPr>
        <w:t xml:space="preserve">i. User clicks on likes and dislikes should be captured in a common analytics system ii. User comments on the post should be captured (primarily the category of the post belongs to) </w:t>
      </w:r>
    </w:p>
    <w:p w:rsidR="00000000" w:rsidDel="00000000" w:rsidP="00000000" w:rsidRDefault="00000000" w:rsidRPr="00000000" w14:paraId="0000002F">
      <w:pPr>
        <w:widowControl w:val="0"/>
        <w:spacing w:before="11.840057373046875" w:line="264.369535446167" w:lineRule="auto"/>
        <w:ind w:left="8.58001708984375" w:right="408.516845703125" w:firstLine="725.93994140625"/>
        <w:rPr/>
      </w:pPr>
      <w:r w:rsidDel="00000000" w:rsidR="00000000" w:rsidRPr="00000000">
        <w:rPr>
          <w:rtl w:val="0"/>
        </w:rPr>
        <w:t xml:space="preserve">iii. If there are dislikes in the post related to a business profile, user details should be captured in the CRM system</w:t>
      </w:r>
    </w:p>
    <w:p w:rsidR="00000000" w:rsidDel="00000000" w:rsidP="00000000" w:rsidRDefault="00000000" w:rsidRPr="00000000" w14:paraId="00000030">
      <w:pPr>
        <w:widowControl w:val="0"/>
        <w:spacing w:before="11.840057373046875" w:line="264.369535446167" w:lineRule="auto"/>
        <w:ind w:left="8.58001708984375" w:right="408.516845703125" w:firstLine="725.939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3.979949951171875" w:firstLine="0"/>
        <w:rPr/>
      </w:pPr>
      <w:r w:rsidDel="00000000" w:rsidR="00000000" w:rsidRPr="00000000">
        <w:rPr>
          <w:rtl w:val="0"/>
        </w:rPr>
        <w:t xml:space="preserve">14. Notifications support </w:t>
      </w:r>
    </w:p>
    <w:p w:rsidR="00000000" w:rsidDel="00000000" w:rsidP="00000000" w:rsidRDefault="00000000" w:rsidRPr="00000000" w14:paraId="00000032">
      <w:pPr>
        <w:widowControl w:val="0"/>
        <w:spacing w:before="34.188232421875" w:line="240" w:lineRule="auto"/>
        <w:ind w:left="734.5199584960938" w:firstLine="0"/>
        <w:rPr/>
      </w:pPr>
      <w:r w:rsidDel="00000000" w:rsidR="00000000" w:rsidRPr="00000000">
        <w:rPr>
          <w:rtl w:val="0"/>
        </w:rPr>
        <w:t xml:space="preserve">i. Mobile notification for iOS and Android </w:t>
      </w:r>
    </w:p>
    <w:p w:rsidR="00000000" w:rsidDel="00000000" w:rsidP="00000000" w:rsidRDefault="00000000" w:rsidRPr="00000000" w14:paraId="00000033">
      <w:pPr>
        <w:widowControl w:val="0"/>
        <w:spacing w:before="34.188232421875" w:line="240" w:lineRule="auto"/>
        <w:ind w:left="734.5199584960938" w:firstLine="0"/>
        <w:rPr/>
      </w:pPr>
      <w:r w:rsidDel="00000000" w:rsidR="00000000" w:rsidRPr="00000000">
        <w:rPr>
          <w:rtl w:val="0"/>
        </w:rPr>
        <w:t xml:space="preserve">ii. Web notifications if possible </w:t>
      </w:r>
    </w:p>
    <w:p w:rsidR="00000000" w:rsidDel="00000000" w:rsidP="00000000" w:rsidRDefault="00000000" w:rsidRPr="00000000" w14:paraId="00000034">
      <w:pPr>
        <w:widowControl w:val="0"/>
        <w:spacing w:before="616.033935546875" w:line="240" w:lineRule="auto"/>
        <w:ind w:left="23.979949951171875" w:firstLine="0"/>
        <w:rPr>
          <w:color w:val="1155cc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color w:val="1155cc"/>
          <w:rtl w:val="0"/>
        </w:rPr>
        <w:t xml:space="preserve">User Ranking </w:t>
      </w:r>
    </w:p>
    <w:p w:rsidR="00000000" w:rsidDel="00000000" w:rsidP="00000000" w:rsidRDefault="00000000" w:rsidRPr="00000000" w14:paraId="00000035">
      <w:pPr>
        <w:widowControl w:val="0"/>
        <w:spacing w:before="34.178466796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i. Each question posted by user should fetch him 10 points </w:t>
      </w:r>
    </w:p>
    <w:p w:rsidR="00000000" w:rsidDel="00000000" w:rsidP="00000000" w:rsidRDefault="00000000" w:rsidRPr="00000000" w14:paraId="00000036">
      <w:pPr>
        <w:widowControl w:val="0"/>
        <w:spacing w:before="34.188232421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ii. Each answers like should fetch him 1 point </w:t>
      </w:r>
    </w:p>
    <w:p w:rsidR="00000000" w:rsidDel="00000000" w:rsidP="00000000" w:rsidRDefault="00000000" w:rsidRPr="00000000" w14:paraId="00000037">
      <w:pPr>
        <w:widowControl w:val="0"/>
        <w:spacing w:before="34.188232421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iii. Each dislike should fetch him -1 point </w:t>
      </w:r>
    </w:p>
    <w:p w:rsidR="00000000" w:rsidDel="00000000" w:rsidP="00000000" w:rsidRDefault="00000000" w:rsidRPr="00000000" w14:paraId="00000038">
      <w:pPr>
        <w:widowControl w:val="0"/>
        <w:spacing w:before="34.188232421875" w:line="240" w:lineRule="auto"/>
        <w:ind w:left="734.5199584960938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iv. Each accepted answer should fetch him 5 points </w:t>
      </w:r>
    </w:p>
    <w:p w:rsidR="00000000" w:rsidDel="00000000" w:rsidP="00000000" w:rsidRDefault="00000000" w:rsidRPr="00000000" w14:paraId="00000039">
      <w:pPr>
        <w:widowControl w:val="0"/>
        <w:spacing w:before="34.188232421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4.188232421875" w:line="240" w:lineRule="auto"/>
        <w:ind w:left="23.979949951171875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16. User classification </w:t>
      </w:r>
    </w:p>
    <w:p w:rsidR="00000000" w:rsidDel="00000000" w:rsidP="00000000" w:rsidRDefault="00000000" w:rsidRPr="00000000" w14:paraId="0000003B">
      <w:pPr>
        <w:widowControl w:val="0"/>
        <w:spacing w:before="34.178466796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i. Between 0 - 1000 points beginner </w:t>
      </w:r>
    </w:p>
    <w:p w:rsidR="00000000" w:rsidDel="00000000" w:rsidP="00000000" w:rsidRDefault="00000000" w:rsidRPr="00000000" w14:paraId="0000003C">
      <w:pPr>
        <w:widowControl w:val="0"/>
        <w:spacing w:before="34.188232421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ii. Between 1001 - 2500 silver level </w:t>
      </w:r>
    </w:p>
    <w:p w:rsidR="00000000" w:rsidDel="00000000" w:rsidP="00000000" w:rsidRDefault="00000000" w:rsidRPr="00000000" w14:paraId="0000003D">
      <w:pPr>
        <w:widowControl w:val="0"/>
        <w:spacing w:before="34.188232421875" w:line="240" w:lineRule="auto"/>
        <w:ind w:left="734.5199584960938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iii. Between 2501 - 6000 gold level </w:t>
      </w:r>
    </w:p>
    <w:p w:rsidR="00000000" w:rsidDel="00000000" w:rsidP="00000000" w:rsidRDefault="00000000" w:rsidRPr="00000000" w14:paraId="0000003E">
      <w:pPr>
        <w:widowControl w:val="0"/>
        <w:spacing w:before="34.178466796875" w:line="240" w:lineRule="auto"/>
        <w:ind w:left="734.5199584960938" w:firstLine="0"/>
        <w:rPr/>
      </w:pPr>
      <w:r w:rsidDel="00000000" w:rsidR="00000000" w:rsidRPr="00000000">
        <w:rPr>
          <w:color w:val="1155cc"/>
          <w:rtl w:val="0"/>
        </w:rPr>
        <w:t xml:space="preserve">iv. Above 6K should be platinum level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4.178466796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Account (Based on input from CommonInfra)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String profileImage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 userName</w:t>
      </w:r>
    </w:p>
    <w:p w:rsidR="00000000" w:rsidDel="00000000" w:rsidP="00000000" w:rsidRDefault="00000000" w:rsidRPr="00000000" w14:paraId="0000004C">
      <w:pPr>
        <w:rPr>
          <w:strike w:val="1"/>
        </w:rPr>
      </w:pPr>
      <w:r w:rsidDel="00000000" w:rsidR="00000000" w:rsidRPr="00000000">
        <w:rPr>
          <w:rtl w:val="0"/>
        </w:rPr>
        <w:t xml:space="preserve">String emai</w:t>
      </w:r>
      <w:r w:rsidDel="00000000" w:rsidR="00000000" w:rsidRPr="00000000">
        <w:rPr>
          <w:strike w:val="1"/>
          <w:rtl w:val="0"/>
        </w:rPr>
        <w:t xml:space="preserve">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String description</w:t>
      </w:r>
    </w:p>
    <w:p w:rsidR="00000000" w:rsidDel="00000000" w:rsidP="00000000" w:rsidRDefault="00000000" w:rsidRPr="00000000" w14:paraId="0000004E">
      <w:pPr>
        <w:rPr>
          <w:color w:val="ff00ff"/>
        </w:rPr>
      </w:pPr>
      <w:r w:rsidDel="00000000" w:rsidR="00000000" w:rsidRPr="00000000">
        <w:rPr>
          <w:rtl w:val="0"/>
        </w:rPr>
        <w:t xml:space="preserve">String 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String gender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Enum gender -&gt; male, female, prefer not to say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String password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String scoreBadge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score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Enum accountType -&gt; public, private, corporate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– refer to this document for your need https://docs.oracle.com/javase/tutorial/java/javaOO/enum.html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String isOwner -&gt; (true for public,private, owner of corporate profile) &lt;-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FollowersAndFollowing</w:t>
      </w:r>
    </w:p>
    <w:p w:rsidR="00000000" w:rsidDel="00000000" w:rsidP="00000000" w:rsidRDefault="00000000" w:rsidRPr="00000000" w14:paraId="00000059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String accountId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List&lt;String&gt;followers - </w:t>
      </w:r>
      <w:r w:rsidDel="00000000" w:rsidR="00000000" w:rsidRPr="00000000">
        <w:rPr>
          <w:color w:val="24292f"/>
          <w:rtl w:val="0"/>
        </w:rPr>
        <w:t xml:space="preserve">accountId - figure out how to append to list in mongo query and how to delete one value from the inner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List&lt;String&gt;following - </w:t>
      </w:r>
      <w:r w:rsidDel="00000000" w:rsidR="00000000" w:rsidRPr="00000000">
        <w:rPr>
          <w:color w:val="24292f"/>
          <w:rtl w:val="0"/>
        </w:rPr>
        <w:t xml:space="preserve">accountId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List&lt;String&gt;followRequests- </w:t>
      </w:r>
      <w:r w:rsidDel="00000000" w:rsidR="00000000" w:rsidRPr="00000000">
        <w:rPr>
          <w:color w:val="24292f"/>
          <w:rtl w:val="0"/>
        </w:rPr>
        <w:t xml:space="preserve">accountId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Question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String description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String codeEmbed -  can be empty string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String uRLEmbed - can be  empty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String accountId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numberOfUpvotes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numberOfDownvotes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Date date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Boolean isLive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String category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0000ff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String questionId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String AnswerDescription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NumberOfUpvotes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NumberOfDownvotes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Date DateModified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String accountId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String CodeEmbed -  can be  empty string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URLEmbed - can be  empty string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Boolean isAccepted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Comments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24292f"/>
          <w:rtl w:val="0"/>
        </w:rPr>
        <w:t xml:space="preserve">accountId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String ParentId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level (if level id is 0 then parent Id is is answer table else parentId is in comments table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String CommentText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String CodeEmbed -  can be empty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String URLEmbed - can be empty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- Questions-Answer-Comments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 Profile 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Entity: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Account✅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Moderators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UserPrefCategories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FollowersAndFolllowing✅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0000ff"/>
          <w:rtl w:val="0"/>
        </w:rPr>
        <w:t xml:space="preserve">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AccountDto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ModeratorsDto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UserPrefCategoriesDto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FollowersAndFolllowingDto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PostDto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FeedsDto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ResponseDto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rtl w:val="0"/>
        </w:rPr>
        <w:t xml:space="preserve">For Internal Purpose Only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finById(String id)</w:t>
      </w:r>
    </w:p>
    <w:p w:rsidR="00000000" w:rsidDel="00000000" w:rsidP="00000000" w:rsidRDefault="00000000" w:rsidRPr="00000000" w14:paraId="0000009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AccountDto createAccount(AccountDto acc 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 post ✅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Check accountType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If business  - </w:t>
      </w:r>
      <w:r w:rsidDel="00000000" w:rsidR="00000000" w:rsidRPr="00000000">
        <w:rPr>
          <w:rtl w:val="0"/>
        </w:rPr>
        <w:t xml:space="preserve">Update List of Moderators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Send to commonInfra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Set isOwner - true or false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AccountDto viewAccount(String id 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 get ✅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checkVisibility (String Id) - internal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FollowRequest(String </w:t>
      </w:r>
      <w:commentRangeStart w:id="0"/>
      <w:r w:rsidDel="00000000" w:rsidR="00000000" w:rsidRPr="00000000">
        <w:rPr>
          <w:b w:val="1"/>
          <w:rtl w:val="0"/>
        </w:rPr>
        <w:t xml:space="preserve">requesterId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, String requestingId)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 post✅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findByid(requestingId) -  &gt; FollowersAndFollowing(table) followRequests add - requesterId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success if a notification has been sent to requesting account else failure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AcceptRequest(String requesterId, String requestingId)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 post✅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accepted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requesting Id in requester’s followers List  inFollowersAndFollowing(table) 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findByid(requestingId) -  &gt; FollowersAndFollowing(table) followRequests remove - requesterId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// success if a requesting account has responded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DeclineRequest(String requesterId, String requestingId)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 post✅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accepted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Add requesting Id in requester’s followers List  inFollowersAndFollowing(table) 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findByid(requestingId) -  &gt; FollowersAndFollowing(table) followRequests remove - requesterId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// success if a requesting account has responded</w:t>
      </w:r>
    </w:p>
    <w:p w:rsidR="00000000" w:rsidDel="00000000" w:rsidP="00000000" w:rsidRDefault="00000000" w:rsidRPr="00000000" w14:paraId="000000B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List&lt;QuestionDto&gt; showFollowingFeeds (String accountId) </w:t>
      </w:r>
      <w:r w:rsidDel="00000000" w:rsidR="00000000" w:rsidRPr="00000000">
        <w:rPr>
          <w:b w:val="1"/>
          <w:color w:val="ff0000"/>
          <w:rtl w:val="0"/>
        </w:rPr>
        <w:t xml:space="preserve">- get -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FeedList(Mega List)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Find the FollowingList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Collect Questions posted by the FollowingList merge of FeedList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 Sort the FeedList based on date posted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Return List&lt;QuestionId&gt;/&lt;QuestionDto&gt; FeedQuestion from Feeds table 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If list is null</w:t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Return random category feed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Posts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Entity: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Question✅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Answer✅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Comments✅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9900ff"/>
        </w:rPr>
      </w:pPr>
      <w:r w:rsidDel="00000000" w:rsidR="00000000" w:rsidRPr="00000000">
        <w:rPr>
          <w:rtl w:val="0"/>
        </w:rPr>
        <w:t xml:space="preserve">For Internal Purpose Only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finById(String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QuestionDto AddQuestion (QuestionDto question, String accountId) 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Post ✅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- SendNotification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- Post Collection - &gt; Add to List&lt;QuestionPosted&gt; - for this accountId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- User table score+10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AnswerDto AddAnswer (AnswerDto answer, String accountId) 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Post✅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SendNotification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Post Collection - &gt; Add to List&lt;QuestionAnswered&gt; - for this accountId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isQuestionLive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UserTable  score+10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UserTabel - score-1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addComment(String ParentType, String ParentID,String QuestionId, CommentDto commentDto) 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Post✅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isQuestionLive</w:t>
      </w:r>
    </w:p>
    <w:p w:rsidR="00000000" w:rsidDel="00000000" w:rsidP="00000000" w:rsidRDefault="00000000" w:rsidRPr="00000000" w14:paraId="000000DB">
      <w:pPr>
        <w:ind w:right="-99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upVoteQuestion(String Id) -</w:t>
      </w:r>
      <w:r w:rsidDel="00000000" w:rsidR="00000000" w:rsidRPr="00000000">
        <w:rPr>
          <w:b w:val="1"/>
          <w:color w:val="ff0000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- if(type== question) - score+1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downVoteQuestion(String Id) -</w:t>
      </w:r>
      <w:r w:rsidDel="00000000" w:rsidR="00000000" w:rsidRPr="00000000">
        <w:rPr>
          <w:b w:val="1"/>
          <w:color w:val="ff0000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if(type== question) - score-1</w:t>
      </w:r>
    </w:p>
    <w:p w:rsidR="00000000" w:rsidDel="00000000" w:rsidP="00000000" w:rsidRDefault="00000000" w:rsidRPr="00000000" w14:paraId="000000DF">
      <w:pPr>
        <w:ind w:right="-99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upVoteAnswer(String Id) -</w:t>
      </w:r>
      <w:r w:rsidDel="00000000" w:rsidR="00000000" w:rsidRPr="00000000">
        <w:rPr>
          <w:b w:val="1"/>
          <w:color w:val="ff0000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- if(type== question) - score+1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ResponseDto downVoteAnswer(String Id) -  </w:t>
      </w:r>
      <w:r w:rsidDel="00000000" w:rsidR="00000000" w:rsidRPr="00000000">
        <w:rPr>
          <w:b w:val="1"/>
          <w:color w:val="ff0000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if(type== question) - score-1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Search</w:t>
      </w:r>
    </w:p>
    <w:p w:rsidR="00000000" w:rsidDel="00000000" w:rsidP="00000000" w:rsidRDefault="00000000" w:rsidRPr="00000000" w14:paraId="000000E6">
      <w:pPr>
        <w:rPr>
          <w:color w:val="9900ff"/>
        </w:rPr>
      </w:pPr>
      <w:r w:rsidDel="00000000" w:rsidR="00000000" w:rsidRPr="00000000">
        <w:rPr>
          <w:rtl w:val="0"/>
        </w:rPr>
        <w:t xml:space="preserve">For Internal Purpose Only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finById(String id)</w:t>
      </w:r>
    </w:p>
    <w:p w:rsidR="00000000" w:rsidDel="00000000" w:rsidP="00000000" w:rsidRDefault="00000000" w:rsidRPr="00000000" w14:paraId="000000E8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SearchByUserName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Quinstion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Collections.sort(toReturn, Comparator.comparing(s -&gt; s.getLikes()));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Date should be set at the back end not in the front end</w:t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remove date from dto</w:t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//Add userName and profile Image in question and answerDto</w:t>
      </w:r>
    </w:p>
    <w:p w:rsidR="00000000" w:rsidDel="00000000" w:rsidP="00000000" w:rsidRDefault="00000000" w:rsidRPr="00000000" w14:paraId="000000F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/// moderator - private profiles - accept answer - show question thread as of now when clicked -  api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Answer / comment to be accepted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Question and answers as of now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rinath S" w:id="0" w:date="2022-08-05T04:58:15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instead 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