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490986" w:rsidP="670C3044" w:rsidRDefault="555C8102" w14:paraId="2EDF2551" w14:textId="20C3E1AC">
      <w:pPr>
        <w:spacing w:after="0"/>
        <w:ind w:left="0" w:firstLine="0"/>
        <w:jc w:val="center"/>
      </w:pPr>
      <w:r w:rsidRPr="670C3044">
        <w:rPr>
          <w:b/>
          <w:bCs/>
          <w:sz w:val="34"/>
          <w:szCs w:val="34"/>
        </w:rPr>
        <w:t>Harshita Singh</w:t>
      </w:r>
    </w:p>
    <w:p w:rsidR="00490986" w:rsidRDefault="0180F881" w14:paraId="41A765E0" w14:textId="79782DAE">
      <w:pPr>
        <w:spacing w:after="74"/>
        <w:ind w:left="0" w:firstLine="0"/>
        <w:jc w:val="center"/>
      </w:pPr>
      <w:r>
        <w:t xml:space="preserve">+91 </w:t>
      </w:r>
      <w:r w:rsidR="0E07D5D1">
        <w:t>8115761461</w:t>
      </w:r>
      <w:r>
        <w:t xml:space="preserve"> ⋄ </w:t>
      </w:r>
      <w:r w:rsidR="6B90B7CB">
        <w:t>Lucknow,</w:t>
      </w:r>
      <w:r>
        <w:t xml:space="preserve"> India</w:t>
      </w:r>
    </w:p>
    <w:p w:rsidR="00490986" w:rsidP="670C3044" w:rsidRDefault="41BB3494" w14:paraId="4DFC06DC" w14:textId="3CA1EFCA">
      <w:pPr>
        <w:spacing w:after="273"/>
        <w:ind w:left="0" w:firstLine="0"/>
        <w:jc w:val="center"/>
        <w:rPr>
          <w:color w:val="0000FF"/>
        </w:rPr>
      </w:pPr>
      <w:hyperlink r:id="R5aa05bb47b0f437d">
        <w:r w:rsidRPr="432B0FB4" w:rsidR="41BB3494">
          <w:rPr>
            <w:rStyle w:val="Hyperlink"/>
          </w:rPr>
          <w:t>1212hsingh@gmail.com</w:t>
        </w:r>
      </w:hyperlink>
      <w:r w:rsidR="41BB3494">
        <w:rPr/>
        <w:t>,</w:t>
      </w:r>
      <w:r w:rsidR="6E40F65F">
        <w:rPr/>
        <w:t xml:space="preserve"> </w:t>
      </w:r>
      <w:hyperlink r:id="Rf7587a55fbd048b9">
        <w:r w:rsidRPr="432B0FB4" w:rsidR="6E40F65F">
          <w:rPr>
            <w:rStyle w:val="Hyperlink"/>
          </w:rPr>
          <w:t>https://www.linkedin.com/in/harshita</w:t>
        </w:r>
        <w:r w:rsidRPr="432B0FB4" w:rsidR="3E1BA857">
          <w:rPr>
            <w:rStyle w:val="Hyperlink"/>
          </w:rPr>
          <w:t>.</w:t>
        </w:r>
        <w:r w:rsidRPr="432B0FB4" w:rsidR="6E40F65F">
          <w:rPr>
            <w:rStyle w:val="Hyperlink"/>
          </w:rPr>
          <w:t>singh</w:t>
        </w:r>
        <w:r w:rsidRPr="432B0FB4" w:rsidR="3E1BA857">
          <w:rPr>
            <w:rStyle w:val="Hyperlink"/>
          </w:rPr>
          <w:t>.</w:t>
        </w:r>
        <w:r w:rsidRPr="432B0FB4" w:rsidR="6E40F65F">
          <w:rPr>
            <w:rStyle w:val="Hyperlink"/>
          </w:rPr>
          <w:t>6b42002a4</w:t>
        </w:r>
      </w:hyperlink>
      <w:r w:rsidR="6E40F65F">
        <w:rPr/>
        <w:t>,</w:t>
      </w:r>
      <w:r w:rsidR="79444101">
        <w:rPr/>
        <w:t xml:space="preserve"> </w:t>
      </w:r>
      <w:hyperlink r:id="R6ac348e25cdc469b">
        <w:r w:rsidRPr="432B0FB4" w:rsidR="79444101">
          <w:rPr>
            <w:rStyle w:val="Hyperlink"/>
          </w:rPr>
          <w:t>https://github.com/harshita296</w:t>
        </w:r>
      </w:hyperlink>
    </w:p>
    <w:p w:rsidR="00490986" w:rsidP="432B0FB4" w:rsidRDefault="0180F881" w14:paraId="58A00082" w14:textId="77777777" w14:noSpellErr="1">
      <w:pPr>
        <w:pBdr>
          <w:bottom w:val="single" w:color="000000" w:sz="6" w:space="1"/>
        </w:pBdr>
        <w:spacing w:after="2"/>
        <w:ind w:left="-5"/>
        <w:jc w:val="left"/>
      </w:pPr>
      <w:r w:rsidRPr="432B0FB4" w:rsidR="0180F881">
        <w:rPr>
          <w:b w:val="1"/>
          <w:bCs w:val="1"/>
        </w:rPr>
        <w:t>EDUCATION</w:t>
      </w:r>
    </w:p>
    <w:p w:rsidR="432B0FB4" w:rsidP="432B0FB4" w:rsidRDefault="432B0FB4" w14:paraId="57C3C0DE" w14:textId="14426CED">
      <w:pPr>
        <w:spacing w:after="152"/>
        <w:ind w:left="0" w:firstLine="0"/>
        <w:jc w:val="left"/>
      </w:pPr>
    </w:p>
    <w:p w:rsidR="00490986" w:rsidRDefault="00A94867" w14:paraId="7B8476E2" w14:textId="066B5B4C">
      <w:pPr>
        <w:tabs>
          <w:tab w:val="right" w:pos="11376"/>
        </w:tabs>
        <w:spacing w:after="2"/>
        <w:ind w:left="-15" w:firstLine="0"/>
        <w:jc w:val="left"/>
      </w:pPr>
      <w:r w:rsidRPr="2851A8D3" w:rsidR="00A94867">
        <w:rPr>
          <w:b w:val="1"/>
          <w:bCs w:val="1"/>
        </w:rPr>
        <w:t xml:space="preserve">Shri Ramswaroop College </w:t>
      </w:r>
      <w:r w:rsidRPr="2851A8D3" w:rsidR="596A6A85">
        <w:rPr>
          <w:b w:val="1"/>
          <w:bCs w:val="1"/>
        </w:rPr>
        <w:t xml:space="preserve">of </w:t>
      </w:r>
      <w:r w:rsidRPr="2851A8D3" w:rsidR="2AB09614">
        <w:rPr>
          <w:b w:val="1"/>
          <w:bCs w:val="1"/>
        </w:rPr>
        <w:t>Engineering</w:t>
      </w:r>
      <w:r w:rsidRPr="2851A8D3" w:rsidR="3C16AC65">
        <w:rPr>
          <w:b w:val="1"/>
          <w:bCs w:val="1"/>
        </w:rPr>
        <w:t xml:space="preserve"> and</w:t>
      </w:r>
      <w:r w:rsidRPr="2851A8D3" w:rsidR="7EF56CBA">
        <w:rPr>
          <w:b w:val="1"/>
          <w:bCs w:val="1"/>
        </w:rPr>
        <w:t xml:space="preserve"> </w:t>
      </w:r>
      <w:r w:rsidRPr="2851A8D3" w:rsidR="3D52CBC9">
        <w:rPr>
          <w:b w:val="1"/>
          <w:bCs w:val="1"/>
        </w:rPr>
        <w:t>Management Lucknow</w:t>
      </w:r>
      <w:r w:rsidR="00D812BE">
        <w:rPr/>
        <w:t>, India</w:t>
      </w:r>
      <w:r w:rsidR="094B4A36">
        <w:rPr/>
        <w:t xml:space="preserve">           </w:t>
      </w:r>
      <w:r w:rsidR="4489FA99">
        <w:rPr/>
        <w:t xml:space="preserve">             </w:t>
      </w:r>
      <w:r w:rsidR="00D812BE">
        <w:rPr/>
        <w:t xml:space="preserve">2021 </w:t>
      </w:r>
      <w:r w:rsidR="2F74AD2F">
        <w:rPr/>
        <w:t>-</w:t>
      </w:r>
      <w:r w:rsidR="00D812BE">
        <w:rPr/>
        <w:t>2025(Expected)</w:t>
      </w:r>
    </w:p>
    <w:p w:rsidR="00490986" w:rsidRDefault="0180F881" w14:paraId="23D1B470" w14:textId="098CD5BF">
      <w:pPr>
        <w:spacing w:after="0"/>
        <w:ind w:left="-5"/>
      </w:pPr>
      <w:r w:rsidR="0180F881">
        <w:rPr/>
        <w:t xml:space="preserve">Bachelor of </w:t>
      </w:r>
      <w:r w:rsidR="13D7668E">
        <w:rPr/>
        <w:t>Technology</w:t>
      </w:r>
      <w:r w:rsidR="4D801BA0">
        <w:rPr/>
        <w:t>-</w:t>
      </w:r>
      <w:r w:rsidR="6B90B7CB">
        <w:rPr/>
        <w:t>Information Technology</w:t>
      </w:r>
      <w:r w:rsidR="0180F881">
        <w:rPr/>
        <w:t xml:space="preserve">, CGPA: </w:t>
      </w:r>
      <w:r w:rsidR="000C3C59">
        <w:rPr/>
        <w:t>(</w:t>
      </w:r>
      <w:r w:rsidR="63B8224E">
        <w:rPr/>
        <w:t>7</w:t>
      </w:r>
      <w:r w:rsidR="6E9D6BA7">
        <w:rPr/>
        <w:t>.</w:t>
      </w:r>
      <w:r w:rsidR="0DBFF8CC">
        <w:rPr/>
        <w:t>4</w:t>
      </w:r>
      <w:r w:rsidR="73256E83">
        <w:rPr/>
        <w:t xml:space="preserve"> </w:t>
      </w:r>
      <w:r w:rsidR="000C3C59">
        <w:rPr/>
        <w:t>CGPA)</w:t>
      </w:r>
    </w:p>
    <w:p w:rsidR="006B4CD4" w:rsidRDefault="006B4CD4" w14:paraId="68729E29" w14:textId="77777777">
      <w:pPr>
        <w:spacing w:after="0"/>
        <w:ind w:left="-5"/>
      </w:pPr>
    </w:p>
    <w:p w:rsidR="00490986" w:rsidP="432B0FB4" w:rsidRDefault="00D812BE" w14:paraId="16DD4D57" w14:textId="77777777" w14:noSpellErr="1">
      <w:pPr>
        <w:pBdr>
          <w:bottom w:val="single" w:color="000000" w:sz="6" w:space="1"/>
        </w:pBdr>
        <w:spacing w:after="2"/>
        <w:ind w:left="0" w:firstLine="0"/>
        <w:jc w:val="left"/>
      </w:pPr>
      <w:r w:rsidRPr="432B0FB4" w:rsidR="00D812BE">
        <w:rPr>
          <w:b w:val="1"/>
          <w:bCs w:val="1"/>
        </w:rPr>
        <w:t>SKILLS</w:t>
      </w:r>
    </w:p>
    <w:p w:rsidR="00490986" w:rsidP="432B0FB4" w:rsidRDefault="00D812BE" w14:paraId="2C087C25" w14:textId="2706AC20">
      <w:pPr>
        <w:spacing w:after="2"/>
        <w:ind w:left="0" w:firstLine="0"/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48"/>
        <w:gridCol w:w="9768"/>
      </w:tblGrid>
      <w:tr w:rsidR="432B0FB4" w:rsidTr="2851A8D3" w14:paraId="6D1CDBA3">
        <w:trPr>
          <w:trHeight w:val="300"/>
        </w:trPr>
        <w:tc>
          <w:tcPr>
            <w:tcW w:w="1548" w:type="dxa"/>
            <w:tcMar/>
          </w:tcPr>
          <w:p w:rsidR="141F7FD8" w:rsidP="432B0FB4" w:rsidRDefault="141F7FD8" w14:paraId="07BCAED5" w14:textId="2E120AF3">
            <w:pPr>
              <w:spacing w:after="178"/>
              <w:ind w:left="0" w:firstLine="0"/>
              <w:jc w:val="left"/>
              <w:rPr>
                <w:b w:val="1"/>
                <w:bCs w:val="1"/>
              </w:rPr>
            </w:pPr>
            <w:r w:rsidRPr="432B0FB4" w:rsidR="141F7FD8">
              <w:rPr>
                <w:b w:val="1"/>
                <w:bCs w:val="1"/>
              </w:rPr>
              <w:t>Languages:</w:t>
            </w:r>
          </w:p>
        </w:tc>
        <w:tc>
          <w:tcPr>
            <w:tcW w:w="9768" w:type="dxa"/>
            <w:tcMar/>
          </w:tcPr>
          <w:p w:rsidR="432B0FB4" w:rsidP="432B0FB4" w:rsidRDefault="432B0FB4" w14:noSpellErr="1" w14:paraId="2B71A737" w14:textId="1C5BFD0F">
            <w:pPr>
              <w:spacing w:after="0"/>
              <w:ind w:left="0" w:firstLine="0"/>
              <w:jc w:val="left"/>
            </w:pPr>
            <w:r w:rsidR="432B0FB4">
              <w:rPr/>
              <w:t>C/C++, JavaScript, Python, SQL,</w:t>
            </w:r>
            <w:r w:rsidR="432B0FB4">
              <w:rPr/>
              <w:t xml:space="preserve"> </w:t>
            </w:r>
            <w:r w:rsidR="432B0FB4">
              <w:rPr/>
              <w:t>HTML,</w:t>
            </w:r>
            <w:r w:rsidR="432B0FB4">
              <w:rPr/>
              <w:t xml:space="preserve"> </w:t>
            </w:r>
            <w:r w:rsidR="432B0FB4">
              <w:rPr/>
              <w:t>CSS</w:t>
            </w:r>
            <w:r w:rsidR="432B0FB4">
              <w:rPr/>
              <w:t xml:space="preserve"> </w:t>
            </w:r>
          </w:p>
        </w:tc>
      </w:tr>
      <w:tr w:rsidR="432B0FB4" w:rsidTr="2851A8D3" w14:paraId="11CBF03F">
        <w:trPr>
          <w:trHeight w:val="300"/>
        </w:trPr>
        <w:tc>
          <w:tcPr>
            <w:tcW w:w="1548" w:type="dxa"/>
            <w:tcMar/>
          </w:tcPr>
          <w:p w:rsidR="432B0FB4" w:rsidP="432B0FB4" w:rsidRDefault="432B0FB4" w14:paraId="2308ED52" w14:textId="47227BE6">
            <w:pPr>
              <w:spacing w:after="178"/>
              <w:ind w:left="0" w:firstLine="0"/>
              <w:jc w:val="left"/>
              <w:rPr>
                <w:b w:val="1"/>
                <w:bCs w:val="1"/>
              </w:rPr>
            </w:pPr>
            <w:r w:rsidRPr="432B0FB4" w:rsidR="432B0FB4">
              <w:rPr>
                <w:b w:val="1"/>
                <w:bCs w:val="1"/>
              </w:rPr>
              <w:t>Co</w:t>
            </w:r>
            <w:r w:rsidRPr="432B0FB4" w:rsidR="432B0FB4">
              <w:rPr>
                <w:b w:val="1"/>
                <w:bCs w:val="1"/>
              </w:rPr>
              <w:t xml:space="preserve">re </w:t>
            </w:r>
            <w:r w:rsidRPr="432B0FB4" w:rsidR="432B0FB4">
              <w:rPr>
                <w:b w:val="1"/>
                <w:bCs w:val="1"/>
              </w:rPr>
              <w:t>Skills:</w:t>
            </w:r>
            <w:r w:rsidRPr="432B0FB4" w:rsidR="432B0FB4">
              <w:rPr>
                <w:b w:val="1"/>
                <w:bCs w:val="1"/>
              </w:rPr>
              <w:t xml:space="preserve"> </w:t>
            </w:r>
          </w:p>
        </w:tc>
        <w:tc>
          <w:tcPr>
            <w:tcW w:w="9768" w:type="dxa"/>
            <w:tcMar/>
          </w:tcPr>
          <w:p w:rsidR="432B0FB4" w:rsidP="432B0FB4" w:rsidRDefault="432B0FB4" w14:paraId="40941AEC" w14:textId="0B25633F">
            <w:pPr>
              <w:spacing w:after="218"/>
              <w:ind w:left="-5"/>
            </w:pPr>
            <w:r w:rsidR="080F946E">
              <w:rPr/>
              <w:t>Object</w:t>
            </w:r>
            <w:r w:rsidR="1FF4C99D">
              <w:rPr/>
              <w:t>-</w:t>
            </w:r>
            <w:r w:rsidR="080F946E">
              <w:rPr/>
              <w:t>Oriented</w:t>
            </w:r>
            <w:r w:rsidR="4CED0C5E">
              <w:rPr/>
              <w:t xml:space="preserve"> Programming, Operating System, Data </w:t>
            </w:r>
            <w:r w:rsidR="6543714B">
              <w:rPr/>
              <w:t>Structure Algorithms</w:t>
            </w:r>
            <w:r w:rsidR="4CED0C5E">
              <w:rPr/>
              <w:t>, Database Managemen</w:t>
            </w:r>
            <w:r w:rsidR="4CED0C5E">
              <w:rPr/>
              <w:t>t</w:t>
            </w:r>
            <w:r w:rsidR="4CED0C5E">
              <w:rPr/>
              <w:t xml:space="preserve"> </w:t>
            </w:r>
            <w:r w:rsidR="4CED0C5E">
              <w:rPr/>
              <w:t>System,</w:t>
            </w:r>
            <w:r w:rsidR="4CED0C5E">
              <w:rPr/>
              <w:t xml:space="preserve"> </w:t>
            </w:r>
            <w:r w:rsidR="752C6A77">
              <w:rPr/>
              <w:t>Strong</w:t>
            </w:r>
            <w:r w:rsidR="4CED0C5E">
              <w:rPr/>
              <w:t xml:space="preserve"> Communication, </w:t>
            </w:r>
            <w:r w:rsidR="4CED0C5E">
              <w:rPr/>
              <w:t>P</w:t>
            </w:r>
            <w:r w:rsidR="4CED0C5E">
              <w:rPr/>
              <w:t xml:space="preserve">roblem </w:t>
            </w:r>
            <w:r w:rsidR="4CED0C5E">
              <w:rPr/>
              <w:t>S</w:t>
            </w:r>
            <w:r w:rsidR="4CED0C5E">
              <w:rPr/>
              <w:t xml:space="preserve">olving </w:t>
            </w:r>
            <w:r w:rsidR="4CED0C5E">
              <w:rPr/>
              <w:t>S</w:t>
            </w:r>
            <w:r w:rsidR="4CED0C5E">
              <w:rPr/>
              <w:t>kill,</w:t>
            </w:r>
            <w:r w:rsidR="4CED0C5E">
              <w:rPr/>
              <w:t xml:space="preserve"> </w:t>
            </w:r>
            <w:r w:rsidR="7CE175BA">
              <w:rPr/>
              <w:t>Analytical thinking</w:t>
            </w:r>
          </w:p>
        </w:tc>
      </w:tr>
      <w:tr w:rsidR="432B0FB4" w:rsidTr="2851A8D3" w14:paraId="0FA05E14">
        <w:trPr>
          <w:trHeight w:val="300"/>
        </w:trPr>
        <w:tc>
          <w:tcPr>
            <w:tcW w:w="1548" w:type="dxa"/>
            <w:tcMar/>
          </w:tcPr>
          <w:p w:rsidR="432B0FB4" w:rsidP="432B0FB4" w:rsidRDefault="432B0FB4" w14:noSpellErr="1" w14:paraId="1C7DDF94" w14:textId="7F6FCAEB">
            <w:pPr>
              <w:spacing w:after="178"/>
              <w:ind w:left="0" w:firstLine="0"/>
              <w:jc w:val="left"/>
              <w:rPr>
                <w:b w:val="1"/>
                <w:bCs w:val="1"/>
              </w:rPr>
            </w:pPr>
            <w:r w:rsidRPr="432B0FB4" w:rsidR="432B0FB4">
              <w:rPr>
                <w:b w:val="1"/>
                <w:bCs w:val="1"/>
              </w:rPr>
              <w:t>Libraries:</w:t>
            </w:r>
          </w:p>
        </w:tc>
        <w:tc>
          <w:tcPr>
            <w:tcW w:w="9768" w:type="dxa"/>
            <w:tcMar/>
          </w:tcPr>
          <w:p w:rsidR="432B0FB4" w:rsidP="432B0FB4" w:rsidRDefault="432B0FB4" w14:paraId="05416852" w14:textId="39B69321">
            <w:pPr>
              <w:spacing w:after="218"/>
              <w:ind w:left="-5"/>
            </w:pPr>
            <w:proofErr w:type="spellStart"/>
            <w:r w:rsidR="432B0FB4">
              <w:rPr/>
              <w:t>ReactJs</w:t>
            </w:r>
            <w:proofErr w:type="spellEnd"/>
            <w:r w:rsidR="432B0FB4">
              <w:rPr/>
              <w:t>, Bootstrap, Tailwind CSS</w:t>
            </w:r>
            <w:r w:rsidRPr="432B0FB4" w:rsidR="432B0FB4">
              <w:rPr>
                <w:b w:val="1"/>
                <w:bCs w:val="1"/>
              </w:rPr>
              <w:t xml:space="preserve"> </w:t>
            </w:r>
          </w:p>
        </w:tc>
      </w:tr>
    </w:tbl>
    <w:p w:rsidR="00490986" w:rsidP="432B0FB4" w:rsidRDefault="00D812BE" w14:paraId="42ECC79D" w14:textId="2EED01E4">
      <w:pPr>
        <w:pStyle w:val="Normal"/>
        <w:pBdr>
          <w:bottom w:val="single" w:color="000000" w:sz="6" w:space="1"/>
        </w:pBdr>
        <w:spacing w:after="2"/>
        <w:ind w:left="0" w:firstLine="0"/>
        <w:jc w:val="left"/>
      </w:pPr>
      <w:r w:rsidRPr="432B0FB4" w:rsidR="6822CBC8">
        <w:rPr>
          <w:b w:val="1"/>
          <w:bCs w:val="1"/>
        </w:rPr>
        <w:t>PROJECTS</w:t>
      </w:r>
    </w:p>
    <w:p w:rsidR="432B0FB4" w:rsidP="432B0FB4" w:rsidRDefault="432B0FB4" w14:paraId="03658876" w14:textId="2C27BF3A">
      <w:pPr>
        <w:pStyle w:val="Normal"/>
        <w:spacing w:after="2"/>
        <w:ind w:left="0" w:firstLine="0"/>
        <w:jc w:val="left"/>
        <w:rPr>
          <w:b w:val="1"/>
          <w:bCs w:val="1"/>
        </w:rPr>
      </w:pPr>
    </w:p>
    <w:p w:rsidR="41EFA5AF" w:rsidP="2851A8D3" w:rsidRDefault="41EFA5AF" w14:paraId="0AD2523B" w14:textId="6E50A098">
      <w:pPr>
        <w:pStyle w:val="Normal"/>
        <w:spacing w:after="2"/>
        <w:ind w:left="0" w:firstLine="0"/>
        <w:jc w:val="left"/>
        <w:rPr>
          <w:rFonts w:ascii="Cambria" w:hAnsi="Cambria" w:eastAsia="Cambria" w:cs="Cambria"/>
          <w:b w:val="1"/>
          <w:bCs w:val="1"/>
        </w:rPr>
      </w:pPr>
      <w:r w:rsidRPr="2851A8D3" w:rsidR="41EFA5AF">
        <w:rPr>
          <w:b w:val="1"/>
          <w:bCs w:val="1"/>
        </w:rPr>
        <w:t xml:space="preserve">            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 </w:t>
      </w:r>
      <w:r w:rsidRPr="2851A8D3" w:rsidR="4483AC89">
        <w:rPr>
          <w:rFonts w:ascii="Cambria" w:hAnsi="Cambria" w:eastAsia="Cambria" w:cs="Cambria"/>
          <w:b w:val="1"/>
          <w:bCs w:val="1"/>
        </w:rPr>
        <w:t xml:space="preserve">Video </w:t>
      </w:r>
      <w:r w:rsidRPr="2851A8D3" w:rsidR="0564147A">
        <w:rPr>
          <w:rFonts w:ascii="Cambria" w:hAnsi="Cambria" w:eastAsia="Cambria" w:cs="Cambria"/>
          <w:b w:val="1"/>
          <w:bCs w:val="1"/>
        </w:rPr>
        <w:t>View</w:t>
      </w:r>
      <w:r w:rsidRPr="2851A8D3" w:rsidR="503E024F">
        <w:rPr>
          <w:rFonts w:ascii="Cambria" w:hAnsi="Cambria" w:eastAsia="Cambria" w:cs="Cambria"/>
          <w:b w:val="1"/>
          <w:bCs w:val="1"/>
        </w:rPr>
        <w:t>-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A</w:t>
      </w:r>
      <w:r>
        <w:tab/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Video Streaming Platform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851A8D3" w:rsidR="41EFA5AF">
        <w:rPr>
          <w:rFonts w:ascii="Cambria" w:hAnsi="Cambria" w:eastAsia="Cambria" w:cs="Cambria"/>
        </w:rPr>
        <w:t xml:space="preserve">Dec 2024 </w:t>
      </w:r>
      <w:r w:rsidRPr="2851A8D3" w:rsidR="7F18A568">
        <w:rPr>
          <w:rFonts w:ascii="Cambria" w:hAnsi="Cambria" w:eastAsia="Cambria" w:cs="Cambria"/>
        </w:rPr>
        <w:t>-</w:t>
      </w:r>
      <w:r w:rsidRPr="2851A8D3" w:rsidR="41EFA5AF">
        <w:rPr>
          <w:rFonts w:ascii="Cambria" w:hAnsi="Cambria" w:eastAsia="Cambria" w:cs="Cambria"/>
        </w:rPr>
        <w:t>Jan 2025</w:t>
      </w:r>
    </w:p>
    <w:p w:rsidR="41EFA5AF" w:rsidP="2851A8D3" w:rsidRDefault="41EFA5AF" w14:paraId="5E28C4D1" w14:textId="2D39C98F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51A8D3" w:rsidR="50A9768E">
        <w:rPr>
          <w:rFonts w:ascii="Cambria" w:hAnsi="Cambria" w:eastAsia="Cambria" w:cs="Cambria"/>
          <w:b w:val="1"/>
          <w:bCs w:val="1"/>
        </w:rPr>
        <w:t>React</w:t>
      </w:r>
      <w:r w:rsidRPr="2851A8D3" w:rsidR="5AB955A5">
        <w:rPr>
          <w:rFonts w:ascii="Cambria" w:hAnsi="Cambria" w:eastAsia="Cambria" w:cs="Cambria"/>
          <w:b w:val="1"/>
          <w:bCs w:val="1"/>
        </w:rPr>
        <w:t>-</w:t>
      </w:r>
      <w:r w:rsidRPr="2851A8D3" w:rsidR="50A9768E">
        <w:rPr>
          <w:rFonts w:ascii="Cambria" w:hAnsi="Cambria" w:eastAsia="Cambria" w:cs="Cambria"/>
          <w:b w:val="1"/>
          <w:bCs w:val="1"/>
        </w:rPr>
        <w:t>Based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video streaming platform</w:t>
      </w:r>
      <w:r w:rsidRPr="2851A8D3" w:rsidR="41EFA5AF">
        <w:rPr>
          <w:rFonts w:ascii="Cambria" w:hAnsi="Cambria" w:eastAsia="Cambria" w:cs="Cambria"/>
        </w:rPr>
        <w:t xml:space="preserve"> that leverages the </w:t>
      </w:r>
      <w:r w:rsidRPr="2851A8D3" w:rsidR="41EFA5AF">
        <w:rPr>
          <w:rFonts w:ascii="Cambria" w:hAnsi="Cambria" w:eastAsia="Cambria" w:cs="Cambria"/>
          <w:b w:val="1"/>
          <w:bCs w:val="1"/>
        </w:rPr>
        <w:t>Google YouTube API</w:t>
      </w:r>
      <w:r w:rsidRPr="2851A8D3" w:rsidR="41EFA5AF">
        <w:rPr>
          <w:rFonts w:ascii="Cambria" w:hAnsi="Cambria" w:eastAsia="Cambria" w:cs="Cambria"/>
        </w:rPr>
        <w:t xml:space="preserve"> to fetch, </w:t>
      </w:r>
      <w:r w:rsidRPr="2851A8D3" w:rsidR="50DD3E93">
        <w:rPr>
          <w:rFonts w:ascii="Cambria" w:hAnsi="Cambria" w:eastAsia="Cambria" w:cs="Cambria"/>
        </w:rPr>
        <w:t>display, stream</w:t>
      </w:r>
      <w:r w:rsidRPr="2851A8D3" w:rsidR="41EFA5AF">
        <w:rPr>
          <w:rFonts w:ascii="Cambria" w:hAnsi="Cambria" w:eastAsia="Cambria" w:cs="Cambria"/>
        </w:rPr>
        <w:t xml:space="preserve"> videos seamlessly. </w:t>
      </w:r>
    </w:p>
    <w:p w:rsidR="41EFA5AF" w:rsidP="2851A8D3" w:rsidRDefault="41EFA5AF" w14:paraId="0D1F2A41" w14:textId="7738E879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51A8D3" w:rsidR="41EFA5AF">
        <w:rPr>
          <w:rFonts w:ascii="Cambria" w:hAnsi="Cambria" w:eastAsia="Cambria" w:cs="Cambria"/>
        </w:rPr>
        <w:t xml:space="preserve">It features 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Redux for state </w:t>
      </w:r>
      <w:r w:rsidRPr="2851A8D3" w:rsidR="785E1720">
        <w:rPr>
          <w:rFonts w:ascii="Cambria" w:hAnsi="Cambria" w:eastAsia="Cambria" w:cs="Cambria"/>
          <w:b w:val="1"/>
          <w:bCs w:val="1"/>
        </w:rPr>
        <w:t>management,</w:t>
      </w:r>
      <w:r w:rsidRPr="2851A8D3" w:rsidR="41EFA5AF">
        <w:rPr>
          <w:rFonts w:ascii="Cambria" w:hAnsi="Cambria" w:eastAsia="Cambria" w:cs="Cambria"/>
        </w:rPr>
        <w:t xml:space="preserve"> a </w:t>
      </w:r>
      <w:r w:rsidRPr="2851A8D3" w:rsidR="41EFA5AF">
        <w:rPr>
          <w:rFonts w:ascii="Cambria" w:hAnsi="Cambria" w:eastAsia="Cambria" w:cs="Cambria"/>
          <w:b w:val="1"/>
          <w:bCs w:val="1"/>
        </w:rPr>
        <w:t>responsive UI built with Tailwind CSS</w:t>
      </w:r>
      <w:r w:rsidRPr="2851A8D3" w:rsidR="41EFA5AF">
        <w:rPr>
          <w:rFonts w:ascii="Cambria" w:hAnsi="Cambria" w:eastAsia="Cambria" w:cs="Cambria"/>
        </w:rPr>
        <w:t xml:space="preserve"> for an optimized user experience</w:t>
      </w:r>
      <w:r w:rsidRPr="2851A8D3" w:rsidR="41EFA5AF">
        <w:rPr>
          <w:rFonts w:ascii="Cambria" w:hAnsi="Cambria" w:eastAsia="Cambria" w:cs="Cambria"/>
          <w:b w:val="1"/>
          <w:bCs w:val="1"/>
        </w:rPr>
        <w:t>.</w:t>
      </w:r>
    </w:p>
    <w:p w:rsidR="41EFA5AF" w:rsidP="2851A8D3" w:rsidRDefault="41EFA5AF" w14:paraId="43AC475D" w14:textId="36A48BB4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51A8D3" w:rsidR="41EFA5AF">
        <w:rPr>
          <w:rFonts w:ascii="Cambria" w:hAnsi="Cambria" w:eastAsia="Cambria" w:cs="Cambria"/>
        </w:rPr>
        <w:t xml:space="preserve">Experience seamless video streaming with 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speed, </w:t>
      </w:r>
      <w:r w:rsidRPr="2851A8D3" w:rsidR="3FCD776C">
        <w:rPr>
          <w:rFonts w:ascii="Cambria" w:hAnsi="Cambria" w:eastAsia="Cambria" w:cs="Cambria"/>
          <w:b w:val="1"/>
          <w:bCs w:val="1"/>
        </w:rPr>
        <w:t>scalability, an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intuitive interface!</w:t>
      </w:r>
    </w:p>
    <w:p w:rsidR="41EFA5AF" w:rsidP="2851A8D3" w:rsidRDefault="41EFA5AF" w14:paraId="178F13D0" w14:textId="367DD0DE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51A8D3" w:rsidR="41EFA5AF">
        <w:rPr>
          <w:rFonts w:ascii="Cambria" w:hAnsi="Cambria" w:eastAsia="Cambria" w:cs="Cambria"/>
          <w:b w:val="1"/>
          <w:bCs w:val="1"/>
        </w:rPr>
        <w:t>Technologies used</w:t>
      </w:r>
      <w:r w:rsidRPr="2851A8D3" w:rsidR="41EFA5AF">
        <w:rPr>
          <w:rFonts w:ascii="Cambria" w:hAnsi="Cambria" w:eastAsia="Cambria" w:cs="Cambria"/>
        </w:rPr>
        <w:t>: ReactJs, TailwindCSS, Redux Toolkit.</w:t>
      </w:r>
    </w:p>
    <w:p w:rsidR="432B0FB4" w:rsidP="2851A8D3" w:rsidRDefault="432B0FB4" w14:paraId="6D9C9C19" w14:noSpellErr="1">
      <w:pPr>
        <w:rPr>
          <w:rFonts w:ascii="Cambria" w:hAnsi="Cambria" w:eastAsia="Cambria" w:cs="Cambria"/>
        </w:rPr>
      </w:pPr>
    </w:p>
    <w:p w:rsidR="41EFA5AF" w:rsidP="2851A8D3" w:rsidRDefault="41EFA5AF" w14:paraId="2D991958" w14:textId="3C041652">
      <w:pPr>
        <w:ind w:firstLine="695"/>
        <w:rPr>
          <w:rFonts w:ascii="Cambria" w:hAnsi="Cambria" w:eastAsia="Cambria" w:cs="Cambria"/>
        </w:rPr>
      </w:pPr>
      <w:r w:rsidRPr="2851A8D3" w:rsidR="46C10288">
        <w:rPr>
          <w:rFonts w:ascii="Cambria" w:hAnsi="Cambria" w:eastAsia="Cambria" w:cs="Cambria"/>
          <w:b w:val="1"/>
          <w:bCs w:val="1"/>
        </w:rPr>
        <w:t>Hospital Go</w:t>
      </w:r>
      <w:r w:rsidRPr="2851A8D3" w:rsidR="3A67E892">
        <w:rPr>
          <w:rFonts w:ascii="Cambria" w:hAnsi="Cambria" w:eastAsia="Cambria" w:cs="Cambria"/>
          <w:b w:val="1"/>
          <w:bCs w:val="1"/>
        </w:rPr>
        <w:t>-</w:t>
      </w:r>
      <w:r w:rsidRPr="2851A8D3" w:rsidR="6F533B2F">
        <w:rPr>
          <w:rFonts w:ascii="Cambria" w:hAnsi="Cambria" w:eastAsia="Cambria" w:cs="Cambria"/>
          <w:b w:val="1"/>
          <w:bCs w:val="1"/>
        </w:rPr>
        <w:t xml:space="preserve"> Find </w:t>
      </w:r>
      <w:r w:rsidRPr="2851A8D3" w:rsidR="2DB54592">
        <w:rPr>
          <w:rFonts w:ascii="Cambria" w:hAnsi="Cambria" w:eastAsia="Cambria" w:cs="Cambria"/>
          <w:b w:val="1"/>
          <w:bCs w:val="1"/>
        </w:rPr>
        <w:t>N</w:t>
      </w:r>
      <w:r w:rsidRPr="2851A8D3" w:rsidR="6F533B2F">
        <w:rPr>
          <w:rFonts w:ascii="Cambria" w:hAnsi="Cambria" w:eastAsia="Cambria" w:cs="Cambria"/>
          <w:b w:val="1"/>
          <w:bCs w:val="1"/>
        </w:rPr>
        <w:t xml:space="preserve">earby </w:t>
      </w:r>
      <w:r w:rsidRPr="2851A8D3" w:rsidR="45485FA4">
        <w:rPr>
          <w:rFonts w:ascii="Cambria" w:hAnsi="Cambria" w:eastAsia="Cambria" w:cs="Cambria"/>
          <w:b w:val="1"/>
          <w:bCs w:val="1"/>
        </w:rPr>
        <w:t>H</w:t>
      </w:r>
      <w:r w:rsidRPr="2851A8D3" w:rsidR="6F533B2F">
        <w:rPr>
          <w:rFonts w:ascii="Cambria" w:hAnsi="Cambria" w:eastAsia="Cambria" w:cs="Cambria"/>
          <w:b w:val="1"/>
          <w:bCs w:val="1"/>
        </w:rPr>
        <w:t xml:space="preserve">ospital 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 </w:t>
      </w:r>
      <w:r w:rsidRPr="2851A8D3" w:rsidR="41EFA5AF">
        <w:rPr>
          <w:rFonts w:ascii="Cambria" w:hAnsi="Cambria" w:eastAsia="Cambria" w:cs="Cambria"/>
          <w:b w:val="1"/>
          <w:bCs w:val="1"/>
        </w:rPr>
        <w:t xml:space="preserve">                                                              </w:t>
      </w:r>
      <w:r w:rsidRPr="2851A8D3" w:rsidR="578BB954">
        <w:rPr>
          <w:rFonts w:ascii="Cambria" w:hAnsi="Cambria" w:eastAsia="Cambria" w:cs="Cambria"/>
          <w:b w:val="1"/>
          <w:bCs w:val="1"/>
        </w:rPr>
        <w:t xml:space="preserve">                            </w:t>
      </w:r>
      <w:r w:rsidRPr="2851A8D3" w:rsidR="4C0C59DB">
        <w:rPr>
          <w:rFonts w:ascii="Cambria" w:hAnsi="Cambria" w:eastAsia="Cambria" w:cs="Cambria"/>
          <w:b w:val="1"/>
          <w:bCs w:val="1"/>
        </w:rPr>
        <w:t xml:space="preserve">  </w:t>
      </w:r>
      <w:r w:rsidRPr="2851A8D3" w:rsidR="578BB954">
        <w:rPr>
          <w:rFonts w:ascii="Cambria" w:hAnsi="Cambria" w:eastAsia="Cambria" w:cs="Cambria"/>
          <w:b w:val="0"/>
          <w:bCs w:val="0"/>
        </w:rPr>
        <w:t xml:space="preserve"> </w:t>
      </w:r>
      <w:r w:rsidRPr="2851A8D3" w:rsidR="381FA1E8">
        <w:rPr>
          <w:rFonts w:ascii="Cambria" w:hAnsi="Cambria" w:eastAsia="Cambria" w:cs="Cambria"/>
          <w:b w:val="0"/>
          <w:bCs w:val="0"/>
        </w:rPr>
        <w:t>Feb</w:t>
      </w:r>
      <w:r w:rsidRPr="2851A8D3" w:rsidR="41EFA5AF">
        <w:rPr>
          <w:rFonts w:ascii="Cambria" w:hAnsi="Cambria" w:eastAsia="Cambria" w:cs="Cambria"/>
          <w:b w:val="0"/>
          <w:bCs w:val="0"/>
        </w:rPr>
        <w:t xml:space="preserve"> </w:t>
      </w:r>
      <w:r w:rsidRPr="2851A8D3" w:rsidR="41EFA5AF">
        <w:rPr>
          <w:rFonts w:ascii="Cambria" w:hAnsi="Cambria" w:eastAsia="Cambria" w:cs="Cambria"/>
        </w:rPr>
        <w:t>202</w:t>
      </w:r>
      <w:r w:rsidRPr="2851A8D3" w:rsidR="39E9314E">
        <w:rPr>
          <w:rFonts w:ascii="Cambria" w:hAnsi="Cambria" w:eastAsia="Cambria" w:cs="Cambria"/>
        </w:rPr>
        <w:t>5</w:t>
      </w:r>
      <w:r w:rsidRPr="2851A8D3" w:rsidR="4A527516">
        <w:rPr>
          <w:rFonts w:ascii="Cambria" w:hAnsi="Cambria" w:eastAsia="Cambria" w:cs="Cambria"/>
        </w:rPr>
        <w:t>-</w:t>
      </w:r>
      <w:r w:rsidRPr="2851A8D3" w:rsidR="28CCE2C5">
        <w:rPr>
          <w:rFonts w:ascii="Cambria" w:hAnsi="Cambria" w:eastAsia="Cambria" w:cs="Cambria"/>
        </w:rPr>
        <w:t>Feb</w:t>
      </w:r>
      <w:r w:rsidRPr="2851A8D3" w:rsidR="41EFA5AF">
        <w:rPr>
          <w:rFonts w:ascii="Cambria" w:hAnsi="Cambria" w:eastAsia="Cambria" w:cs="Cambria"/>
        </w:rPr>
        <w:t xml:space="preserve"> 202</w:t>
      </w:r>
      <w:r w:rsidRPr="2851A8D3" w:rsidR="212807C0">
        <w:rPr>
          <w:rFonts w:ascii="Cambria" w:hAnsi="Cambria" w:eastAsia="Cambria" w:cs="Cambria"/>
        </w:rPr>
        <w:t>5</w:t>
      </w:r>
      <w:r w:rsidRPr="2851A8D3" w:rsidR="41EFA5AF">
        <w:rPr>
          <w:rFonts w:ascii="Cambria" w:hAnsi="Cambria" w:eastAsia="Cambria" w:cs="Cambria"/>
        </w:rPr>
        <w:t xml:space="preserve"> </w:t>
      </w:r>
    </w:p>
    <w:p w:rsidR="41EFA5AF" w:rsidP="2851A8D3" w:rsidRDefault="41EFA5AF" w14:paraId="682D6724" w14:textId="40A0BCF0">
      <w:pPr>
        <w:pStyle w:val="ListParagraph"/>
        <w:numPr>
          <w:ilvl w:val="0"/>
          <w:numId w:val="8"/>
        </w:numPr>
        <w:jc w:val="left"/>
        <w:rPr>
          <w:rFonts w:ascii="Cambria" w:hAnsi="Cambria" w:eastAsia="Cambria" w:cs="Cambria"/>
          <w:color w:val="000000" w:themeColor="text1" w:themeTint="FF" w:themeShade="FF"/>
          <w:sz w:val="22"/>
          <w:szCs w:val="22"/>
        </w:rPr>
      </w:pPr>
      <w:r w:rsidRPr="2851A8D3" w:rsidR="06DD7BAA">
        <w:rPr>
          <w:b w:val="1"/>
          <w:bCs w:val="1"/>
          <w:noProof w:val="0"/>
          <w:lang w:val="en-IN"/>
        </w:rPr>
        <w:t>Google Authentication:</w:t>
      </w:r>
      <w:r w:rsidRPr="2851A8D3" w:rsidR="06DD7BAA">
        <w:rPr>
          <w:noProof w:val="0"/>
          <w:lang w:val="en-IN"/>
        </w:rPr>
        <w:t xml:space="preserve"> Users can log in using their Google accounts</w:t>
      </w:r>
      <w:r w:rsidRPr="2851A8D3" w:rsidR="41EFA5AF">
        <w:rPr>
          <w:rFonts w:ascii="Cambria" w:hAnsi="Cambria" w:eastAsia="Cambria" w:cs="Cambria"/>
        </w:rPr>
        <w:t>.</w:t>
      </w:r>
    </w:p>
    <w:p w:rsidR="41EFA5AF" w:rsidP="2851A8D3" w:rsidRDefault="41EFA5AF" w14:paraId="0747ED01" w14:textId="414CDBD1">
      <w:pPr>
        <w:pStyle w:val="ListParagraph"/>
        <w:numPr>
          <w:ilvl w:val="0"/>
          <w:numId w:val="8"/>
        </w:numPr>
        <w:jc w:val="left"/>
        <w:rPr>
          <w:noProof w:val="0"/>
          <w:color w:val="000000" w:themeColor="text1" w:themeTint="FF" w:themeShade="FF"/>
          <w:sz w:val="22"/>
          <w:szCs w:val="22"/>
          <w:lang w:val="en-IN"/>
        </w:rPr>
      </w:pPr>
      <w:r w:rsidRPr="2851A8D3" w:rsidR="0B915416">
        <w:rPr>
          <w:b w:val="1"/>
          <w:bCs w:val="1"/>
          <w:noProof w:val="0"/>
          <w:lang w:val="en-IN"/>
        </w:rPr>
        <w:t>Location Fetching:</w:t>
      </w:r>
      <w:r w:rsidRPr="2851A8D3" w:rsidR="0B915416">
        <w:rPr>
          <w:noProof w:val="0"/>
          <w:lang w:val="en-IN"/>
        </w:rPr>
        <w:t xml:space="preserve"> The app retrieves the user's current location.</w:t>
      </w:r>
    </w:p>
    <w:p w:rsidR="41EFA5AF" w:rsidP="2851A8D3" w:rsidRDefault="41EFA5AF" w14:paraId="28EDD769" w14:textId="0BAE84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2"/>
          <w:szCs w:val="22"/>
          <w:lang w:val="en-IN"/>
        </w:rPr>
      </w:pPr>
      <w:r w:rsidRPr="2851A8D3" w:rsidR="0B915416">
        <w:rPr>
          <w:b w:val="1"/>
          <w:bCs w:val="1"/>
          <w:noProof w:val="0"/>
          <w:lang w:val="en-IN"/>
        </w:rPr>
        <w:t>Nearby Hospitals Display:</w:t>
      </w:r>
      <w:r w:rsidRPr="2851A8D3" w:rsidR="0B915416">
        <w:rPr>
          <w:noProof w:val="0"/>
          <w:lang w:val="en-IN"/>
        </w:rPr>
        <w:t xml:space="preserve"> It utilizes an API (likely Google Places API) to show hospitals on a map.</w:t>
      </w:r>
    </w:p>
    <w:p w:rsidR="41EFA5AF" w:rsidP="2851A8D3" w:rsidRDefault="41EFA5AF" w14:paraId="16463304" w14:textId="72C6E755">
      <w:pPr>
        <w:pStyle w:val="ListParagraph"/>
        <w:numPr>
          <w:ilvl w:val="0"/>
          <w:numId w:val="8"/>
        </w:numPr>
        <w:jc w:val="left"/>
        <w:rPr>
          <w:rFonts w:ascii="Cambria" w:hAnsi="Cambria" w:eastAsia="Cambria" w:cs="Cambria"/>
        </w:rPr>
      </w:pPr>
      <w:r w:rsidRPr="2851A8D3" w:rsidR="41EFA5AF">
        <w:rPr>
          <w:rFonts w:ascii="Cambria" w:hAnsi="Cambria" w:eastAsia="Cambria" w:cs="Cambria"/>
        </w:rPr>
        <w:t xml:space="preserve"> </w:t>
      </w:r>
      <w:r w:rsidRPr="2851A8D3" w:rsidR="41EFA5AF">
        <w:rPr>
          <w:rFonts w:ascii="Cambria" w:hAnsi="Cambria" w:eastAsia="Cambria" w:cs="Cambria"/>
        </w:rPr>
        <w:t xml:space="preserve"> Technologies used: </w:t>
      </w:r>
      <w:r w:rsidRPr="2851A8D3" w:rsidR="5C235A8C">
        <w:rPr>
          <w:rFonts w:ascii="Cambria" w:hAnsi="Cambria" w:eastAsia="Cambria" w:cs="Cambria"/>
        </w:rPr>
        <w:t>ReactJs,</w:t>
      </w:r>
      <w:r w:rsidRPr="2851A8D3" w:rsidR="5C235A8C">
        <w:rPr>
          <w:noProof w:val="0"/>
          <w:lang w:val="en-IN"/>
        </w:rPr>
        <w:t xml:space="preserve"> Google Maps API &amp; Places API, Firebase/Auth0</w:t>
      </w:r>
    </w:p>
    <w:p w:rsidR="432B0FB4" w:rsidP="2851A8D3" w:rsidRDefault="432B0FB4" w14:paraId="79AA63E3" w14:textId="2D1B858B">
      <w:pPr>
        <w:pStyle w:val="ListParagraph"/>
        <w:ind w:left="710" w:hanging="0"/>
        <w:jc w:val="left"/>
        <w:rPr>
          <w:rFonts w:ascii="Cambria" w:hAnsi="Cambria" w:eastAsia="Cambria" w:cs="Cambria"/>
        </w:rPr>
      </w:pPr>
    </w:p>
    <w:p w:rsidR="539A3642" w:rsidP="432B0FB4" w:rsidRDefault="539A3642" w14:paraId="2DE29AAF" w14:textId="5CFF6A10">
      <w:pPr>
        <w:pBdr>
          <w:bottom w:val="single" w:color="000000" w:sz="6" w:space="1"/>
        </w:pBdr>
        <w:spacing w:after="178"/>
        <w:ind w:left="0" w:firstLine="0"/>
        <w:jc w:val="left"/>
        <w:rPr>
          <w:b w:val="1"/>
          <w:bCs w:val="1"/>
        </w:rPr>
      </w:pPr>
      <w:r w:rsidRPr="432B0FB4" w:rsidR="539A3642">
        <w:rPr>
          <w:b w:val="1"/>
          <w:bCs w:val="1"/>
        </w:rPr>
        <w:t>Certificates</w:t>
      </w:r>
    </w:p>
    <w:p w:rsidR="539A3642" w:rsidP="432B0FB4" w:rsidRDefault="539A3642" w14:paraId="2BFFA6E8" w14:textId="169406AD">
      <w:pPr>
        <w:pStyle w:val="ListParagraph"/>
        <w:numPr>
          <w:ilvl w:val="0"/>
          <w:numId w:val="6"/>
        </w:numPr>
        <w:jc w:val="left"/>
        <w:rPr/>
      </w:pPr>
      <w:r w:rsidR="539A3642">
        <w:rPr/>
        <w:t xml:space="preserve">Successfully </w:t>
      </w:r>
      <w:r w:rsidR="37A4DE37">
        <w:rPr/>
        <w:t>completed,</w:t>
      </w:r>
      <w:r w:rsidR="539A3642">
        <w:rPr/>
        <w:t xml:space="preserve"> received a passing grade in </w:t>
      </w:r>
      <w:r w:rsidRPr="432B0FB4" w:rsidR="539A3642">
        <w:rPr>
          <w:rStyle w:val="Strong"/>
        </w:rPr>
        <w:t>Data Science 101</w:t>
      </w:r>
      <w:r w:rsidR="539A3642">
        <w:rPr/>
        <w:t xml:space="preserve">, a course on </w:t>
      </w:r>
      <w:r w:rsidR="73B9560F">
        <w:rPr/>
        <w:t>cognitive class</w:t>
      </w:r>
      <w:r w:rsidR="539A3642">
        <w:rPr/>
        <w:t>.ai, powered by IBM Developer Skills Network. (</w:t>
      </w:r>
      <w:hyperlink r:id="R185a3b5ee9e4425c">
        <w:r w:rsidRPr="432B0FB4" w:rsidR="539A3642">
          <w:rPr>
            <w:rStyle w:val="Hyperlink"/>
          </w:rPr>
          <w:t>https://courses.cognitiveclass.ai/certificates/74ffd82c20324623b9f06dbc062edf80</w:t>
        </w:r>
      </w:hyperlink>
      <w:r w:rsidR="539A3642">
        <w:rPr/>
        <w:t>.)</w:t>
      </w:r>
    </w:p>
    <w:p w:rsidR="539A3642" w:rsidP="432B0FB4" w:rsidRDefault="539A3642" w14:paraId="2558BBAA" w14:textId="1601091F">
      <w:pPr>
        <w:pStyle w:val="NormalWeb"/>
        <w:numPr>
          <w:ilvl w:val="0"/>
          <w:numId w:val="6"/>
        </w:numPr>
        <w:rPr/>
      </w:pPr>
      <w:r w:rsidR="539A3642">
        <w:rPr/>
        <w:t xml:space="preserve">Successfully </w:t>
      </w:r>
      <w:r w:rsidR="0973EF67">
        <w:rPr/>
        <w:t>completed,</w:t>
      </w:r>
      <w:r w:rsidR="539A3642">
        <w:rPr/>
        <w:t xml:space="preserve"> received a passing grade in </w:t>
      </w:r>
      <w:r w:rsidRPr="2851A8D3" w:rsidR="539A3642">
        <w:rPr>
          <w:rStyle w:val="Strong"/>
        </w:rPr>
        <w:t>Build Your Own Chatbot</w:t>
      </w:r>
      <w:r w:rsidR="539A3642">
        <w:rPr/>
        <w:t xml:space="preserve">, a course on </w:t>
      </w:r>
      <w:r w:rsidR="1E696482">
        <w:rPr/>
        <w:t>cognitive class</w:t>
      </w:r>
      <w:r w:rsidR="539A3642">
        <w:rPr/>
        <w:t xml:space="preserve">.ai, powered by IBM Developer Skills </w:t>
      </w:r>
      <w:proofErr w:type="gramStart"/>
      <w:r w:rsidR="539A3642">
        <w:rPr/>
        <w:t>Network.(</w:t>
      </w:r>
      <w:proofErr w:type="gramEnd"/>
      <w:r w:rsidR="539A3642">
        <w:rPr/>
        <w:t xml:space="preserve"> </w:t>
      </w:r>
      <w:hyperlink r:id="R3a592dabfe3443d6">
        <w:r w:rsidRPr="2851A8D3" w:rsidR="539A3642">
          <w:rPr>
            <w:rStyle w:val="Hyperlink"/>
          </w:rPr>
          <w:t>https://courses.cognitiveclass.ai/certificates/959f271542384941b78779332c0c33e4</w:t>
        </w:r>
      </w:hyperlink>
      <w:r w:rsidR="539A3642">
        <w:rPr/>
        <w:t>.</w:t>
      </w:r>
    </w:p>
    <w:p w:rsidR="539A3642" w:rsidP="432B0FB4" w:rsidRDefault="539A3642" w14:paraId="0DBFAD0F" w14:textId="6E56F02B">
      <w:pPr>
        <w:pStyle w:val="ListParagraph"/>
        <w:numPr>
          <w:ilvl w:val="0"/>
          <w:numId w:val="6"/>
        </w:numPr>
        <w:rPr/>
      </w:pPr>
      <w:r w:rsidR="539A3642">
        <w:rPr/>
        <w:t xml:space="preserve">Completed professional certifications in React, showcasing proficiency in developing dynamic web applications with a focus on React </w:t>
      </w:r>
      <w:r w:rsidR="2333B9C2">
        <w:rPr/>
        <w:t>hooks,</w:t>
      </w:r>
      <w:r w:rsidR="539A3642">
        <w:rPr/>
        <w:t xml:space="preserve"> state management. </w:t>
      </w:r>
      <w:hyperlink r:id="R4cbdcdb94ed2475b">
        <w:r w:rsidRPr="432B0FB4" w:rsidR="539A3642">
          <w:rPr>
            <w:rStyle w:val="Hyperlink"/>
          </w:rPr>
          <w:t>View certificate</w:t>
        </w:r>
      </w:hyperlink>
    </w:p>
    <w:p w:rsidR="432B0FB4" w:rsidP="432B0FB4" w:rsidRDefault="432B0FB4" w14:paraId="57E4CBE9" w14:textId="6F98B837">
      <w:pPr>
        <w:spacing w:after="178"/>
        <w:ind w:left="0" w:firstLine="0"/>
        <w:jc w:val="left"/>
        <w:rPr>
          <w:b w:val="1"/>
          <w:bCs w:val="1"/>
        </w:rPr>
      </w:pPr>
    </w:p>
    <w:p w:rsidR="432B0FB4" w:rsidP="432B0FB4" w:rsidRDefault="432B0FB4" w14:paraId="2A1EE41D" w14:textId="69DA5062">
      <w:pPr>
        <w:spacing w:after="178"/>
        <w:ind w:left="0" w:firstLine="0"/>
        <w:jc w:val="left"/>
        <w:rPr>
          <w:b w:val="1"/>
          <w:bCs w:val="1"/>
        </w:rPr>
      </w:pPr>
    </w:p>
    <w:tbl>
      <w:tblPr>
        <w:tblW w:w="324" w:type="dxa"/>
        <w:tblInd w:w="11179" w:type="dxa"/>
        <w:tblLook w:val="0000" w:firstRow="0" w:lastRow="0" w:firstColumn="0" w:lastColumn="0" w:noHBand="0" w:noVBand="0"/>
      </w:tblPr>
      <w:tblGrid>
        <w:gridCol w:w="324"/>
      </w:tblGrid>
      <w:tr w:rsidR="000165A0" w:rsidTr="432B0FB4" w14:paraId="4AF1ADCC" w14:textId="77777777">
        <w:trPr>
          <w:trHeight w:val="24"/>
        </w:trPr>
        <w:tc>
          <w:tcPr>
            <w:tcW w:w="324" w:type="dxa"/>
            <w:tcMar/>
          </w:tcPr>
          <w:p w:rsidR="000165A0" w:rsidP="000165A0" w:rsidRDefault="000165A0" w14:paraId="7CA7C306" w14:textId="77777777">
            <w:pPr>
              <w:ind w:left="0" w:firstLine="0"/>
            </w:pPr>
          </w:p>
        </w:tc>
      </w:tr>
    </w:tbl>
    <w:p w:rsidR="00530A85" w:rsidP="432B0FB4" w:rsidRDefault="00445F1C" w14:paraId="42D38803" w14:textId="509691B5">
      <w:pPr>
        <w:pStyle w:val="Normal"/>
        <w:ind w:left="0" w:hanging="0"/>
        <w:jc w:val="left"/>
      </w:pPr>
    </w:p>
    <w:sectPr w:rsidR="00530A85" w:rsidSect="00F245CD">
      <w:pgSz w:w="12240" w:h="15840" w:orient="portrait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Z4V3PY+oJkz2" int2:id="Bjwukfsh">
      <int2:state int2:type="LegacyProofing" int2:value="Rejected"/>
    </int2:textHash>
    <int2:textHash int2:hashCode="H4LFGAF+W79Hlw" int2:id="ASdOVJXj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F6496"/>
    <w:multiLevelType w:val="hybridMultilevel"/>
    <w:tmpl w:val="37565B9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D27367"/>
    <w:multiLevelType w:val="multilevel"/>
    <w:tmpl w:val="0D8A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A086143"/>
    <w:multiLevelType w:val="hybridMultilevel"/>
    <w:tmpl w:val="4AF032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2C4382"/>
    <w:multiLevelType w:val="hybridMultilevel"/>
    <w:tmpl w:val="AF5268DE"/>
    <w:lvl w:ilvl="0" w:tplc="6D7CC1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C9E5AA3"/>
    <w:multiLevelType w:val="hybridMultilevel"/>
    <w:tmpl w:val="ADB0E1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F24A3A"/>
    <w:multiLevelType w:val="hybridMultilevel"/>
    <w:tmpl w:val="CF9C4214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9131D7F"/>
    <w:multiLevelType w:val="hybridMultilevel"/>
    <w:tmpl w:val="B0623728"/>
    <w:lvl w:ilvl="0" w:tplc="40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 w15:restartNumberingAfterBreak="0">
    <w:nsid w:val="7E223A01"/>
    <w:multiLevelType w:val="hybridMultilevel"/>
    <w:tmpl w:val="DE948E0E"/>
    <w:lvl w:ilvl="0" w:tplc="2D0A4AAC">
      <w:start w:val="1"/>
      <w:numFmt w:val="bullet"/>
      <w:lvlText w:val="•"/>
      <w:lvlJc w:val="left"/>
      <w:pPr>
        <w:ind w:left="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DA7D30">
      <w:start w:val="1"/>
      <w:numFmt w:val="bullet"/>
      <w:lvlText w:val="o"/>
      <w:lvlJc w:val="left"/>
      <w:pPr>
        <w:ind w:left="13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DFEB022">
      <w:start w:val="1"/>
      <w:numFmt w:val="bullet"/>
      <w:lvlText w:val="▪"/>
      <w:lvlJc w:val="left"/>
      <w:pPr>
        <w:ind w:left="20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1A03B24">
      <w:start w:val="1"/>
      <w:numFmt w:val="bullet"/>
      <w:lvlText w:val="•"/>
      <w:lvlJc w:val="left"/>
      <w:pPr>
        <w:ind w:left="2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4C436E0">
      <w:start w:val="1"/>
      <w:numFmt w:val="bullet"/>
      <w:lvlText w:val="o"/>
      <w:lvlJc w:val="left"/>
      <w:pPr>
        <w:ind w:left="3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B6A8722">
      <w:start w:val="1"/>
      <w:numFmt w:val="bullet"/>
      <w:lvlText w:val="▪"/>
      <w:lvlJc w:val="left"/>
      <w:pPr>
        <w:ind w:left="4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67CB7DE">
      <w:start w:val="1"/>
      <w:numFmt w:val="bullet"/>
      <w:lvlText w:val="•"/>
      <w:lvlJc w:val="left"/>
      <w:pPr>
        <w:ind w:left="4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0E6C8DC">
      <w:start w:val="1"/>
      <w:numFmt w:val="bullet"/>
      <w:lvlText w:val="o"/>
      <w:lvlJc w:val="left"/>
      <w:pPr>
        <w:ind w:left="5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CACBE38">
      <w:start w:val="1"/>
      <w:numFmt w:val="bullet"/>
      <w:lvlText w:val="▪"/>
      <w:lvlJc w:val="left"/>
      <w:pPr>
        <w:ind w:left="6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912538177">
    <w:abstractNumId w:val="7"/>
  </w:num>
  <w:num w:numId="2" w16cid:durableId="1617832685">
    <w:abstractNumId w:val="1"/>
  </w:num>
  <w:num w:numId="3" w16cid:durableId="1272519070">
    <w:abstractNumId w:val="5"/>
  </w:num>
  <w:num w:numId="4" w16cid:durableId="1674527404">
    <w:abstractNumId w:val="6"/>
  </w:num>
  <w:num w:numId="5" w16cid:durableId="923806562">
    <w:abstractNumId w:val="0"/>
  </w:num>
  <w:num w:numId="6" w16cid:durableId="2116706538">
    <w:abstractNumId w:val="3"/>
  </w:num>
  <w:num w:numId="7" w16cid:durableId="1688558960">
    <w:abstractNumId w:val="4"/>
  </w:num>
  <w:num w:numId="8" w16cid:durableId="15016521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86"/>
    <w:rsid w:val="000165A0"/>
    <w:rsid w:val="0002048F"/>
    <w:rsid w:val="000A23C1"/>
    <w:rsid w:val="000A3965"/>
    <w:rsid w:val="000B6A32"/>
    <w:rsid w:val="000C3C59"/>
    <w:rsid w:val="001005B4"/>
    <w:rsid w:val="001D496E"/>
    <w:rsid w:val="00244153"/>
    <w:rsid w:val="002B64E3"/>
    <w:rsid w:val="002C4303"/>
    <w:rsid w:val="002D2D77"/>
    <w:rsid w:val="0030034B"/>
    <w:rsid w:val="00305498"/>
    <w:rsid w:val="00361A4F"/>
    <w:rsid w:val="003D2622"/>
    <w:rsid w:val="003F3F26"/>
    <w:rsid w:val="004315B7"/>
    <w:rsid w:val="0043441C"/>
    <w:rsid w:val="00445F1C"/>
    <w:rsid w:val="00490986"/>
    <w:rsid w:val="004A5A83"/>
    <w:rsid w:val="00517B1F"/>
    <w:rsid w:val="00522A10"/>
    <w:rsid w:val="00530A85"/>
    <w:rsid w:val="00577390"/>
    <w:rsid w:val="005834B5"/>
    <w:rsid w:val="00596F1D"/>
    <w:rsid w:val="005D7D8E"/>
    <w:rsid w:val="005E1A9A"/>
    <w:rsid w:val="006031DC"/>
    <w:rsid w:val="006A21A5"/>
    <w:rsid w:val="006B4CD4"/>
    <w:rsid w:val="00782747"/>
    <w:rsid w:val="00837D80"/>
    <w:rsid w:val="0084758C"/>
    <w:rsid w:val="008F09C7"/>
    <w:rsid w:val="008F5C3B"/>
    <w:rsid w:val="009340F8"/>
    <w:rsid w:val="00943698"/>
    <w:rsid w:val="009525CB"/>
    <w:rsid w:val="009A7622"/>
    <w:rsid w:val="009C2693"/>
    <w:rsid w:val="00A048B5"/>
    <w:rsid w:val="00A27FFB"/>
    <w:rsid w:val="00A344E9"/>
    <w:rsid w:val="00A7042C"/>
    <w:rsid w:val="00A94867"/>
    <w:rsid w:val="00AA5098"/>
    <w:rsid w:val="00AC731E"/>
    <w:rsid w:val="00B04ECF"/>
    <w:rsid w:val="00B36B97"/>
    <w:rsid w:val="00B43C4A"/>
    <w:rsid w:val="00BF561A"/>
    <w:rsid w:val="00C343D9"/>
    <w:rsid w:val="00CD2EE7"/>
    <w:rsid w:val="00D428B3"/>
    <w:rsid w:val="00D812BE"/>
    <w:rsid w:val="00DB34C4"/>
    <w:rsid w:val="00DF5ED6"/>
    <w:rsid w:val="00E00B83"/>
    <w:rsid w:val="00E13490"/>
    <w:rsid w:val="00ED6413"/>
    <w:rsid w:val="00F06130"/>
    <w:rsid w:val="00F245CD"/>
    <w:rsid w:val="00F25911"/>
    <w:rsid w:val="00F436B1"/>
    <w:rsid w:val="00F76050"/>
    <w:rsid w:val="00F83710"/>
    <w:rsid w:val="00FD48EE"/>
    <w:rsid w:val="00FE1495"/>
    <w:rsid w:val="011570B9"/>
    <w:rsid w:val="0180F881"/>
    <w:rsid w:val="024A48FC"/>
    <w:rsid w:val="04A955B7"/>
    <w:rsid w:val="04C38DA5"/>
    <w:rsid w:val="0564147A"/>
    <w:rsid w:val="06DD7BAA"/>
    <w:rsid w:val="080F946E"/>
    <w:rsid w:val="094B4A36"/>
    <w:rsid w:val="0973EF67"/>
    <w:rsid w:val="09F6B7E2"/>
    <w:rsid w:val="0B3AC81B"/>
    <w:rsid w:val="0B489BD5"/>
    <w:rsid w:val="0B915416"/>
    <w:rsid w:val="0BFE661B"/>
    <w:rsid w:val="0DBFF8CC"/>
    <w:rsid w:val="0E07D5D1"/>
    <w:rsid w:val="0FC91B49"/>
    <w:rsid w:val="104D7D89"/>
    <w:rsid w:val="10871EDB"/>
    <w:rsid w:val="10ED7B7D"/>
    <w:rsid w:val="11B16DED"/>
    <w:rsid w:val="13D7668E"/>
    <w:rsid w:val="141F7FD8"/>
    <w:rsid w:val="1440B651"/>
    <w:rsid w:val="14FCCAD0"/>
    <w:rsid w:val="15287057"/>
    <w:rsid w:val="15C5E30C"/>
    <w:rsid w:val="1661CAC7"/>
    <w:rsid w:val="177F479C"/>
    <w:rsid w:val="17E1BE06"/>
    <w:rsid w:val="18E42EC0"/>
    <w:rsid w:val="1935F201"/>
    <w:rsid w:val="194D5072"/>
    <w:rsid w:val="1997DAC2"/>
    <w:rsid w:val="199BF391"/>
    <w:rsid w:val="1B6BCA74"/>
    <w:rsid w:val="1B83289D"/>
    <w:rsid w:val="1CB85474"/>
    <w:rsid w:val="1CF1094B"/>
    <w:rsid w:val="1DF41084"/>
    <w:rsid w:val="1E696482"/>
    <w:rsid w:val="1F5AA0FE"/>
    <w:rsid w:val="1FF4C99D"/>
    <w:rsid w:val="212807C0"/>
    <w:rsid w:val="2131783D"/>
    <w:rsid w:val="221BE554"/>
    <w:rsid w:val="22AF8476"/>
    <w:rsid w:val="2333B9C2"/>
    <w:rsid w:val="234CCD2B"/>
    <w:rsid w:val="24E0B6C5"/>
    <w:rsid w:val="26E37F20"/>
    <w:rsid w:val="26E3CFB6"/>
    <w:rsid w:val="2851A8D3"/>
    <w:rsid w:val="28CCE2C5"/>
    <w:rsid w:val="28D7E447"/>
    <w:rsid w:val="2972C08D"/>
    <w:rsid w:val="2A069537"/>
    <w:rsid w:val="2A0E1687"/>
    <w:rsid w:val="2A9C0ADA"/>
    <w:rsid w:val="2AB09614"/>
    <w:rsid w:val="2AEBBDED"/>
    <w:rsid w:val="2B294BA3"/>
    <w:rsid w:val="2D783075"/>
    <w:rsid w:val="2DB140A0"/>
    <w:rsid w:val="2DB54592"/>
    <w:rsid w:val="2E33D1AC"/>
    <w:rsid w:val="2F74AD2F"/>
    <w:rsid w:val="30944D3C"/>
    <w:rsid w:val="30DDF825"/>
    <w:rsid w:val="321FCC76"/>
    <w:rsid w:val="32B50433"/>
    <w:rsid w:val="33023930"/>
    <w:rsid w:val="3436DC99"/>
    <w:rsid w:val="35085CA8"/>
    <w:rsid w:val="352C28F9"/>
    <w:rsid w:val="3570D29A"/>
    <w:rsid w:val="357C19F5"/>
    <w:rsid w:val="35BBADDF"/>
    <w:rsid w:val="360E5E87"/>
    <w:rsid w:val="37A4DE37"/>
    <w:rsid w:val="37EDC947"/>
    <w:rsid w:val="381FA1E8"/>
    <w:rsid w:val="39E9314E"/>
    <w:rsid w:val="3A67E892"/>
    <w:rsid w:val="3BCD95F0"/>
    <w:rsid w:val="3C16AC65"/>
    <w:rsid w:val="3CC66A5F"/>
    <w:rsid w:val="3D52CBC9"/>
    <w:rsid w:val="3D7D1A6D"/>
    <w:rsid w:val="3E1BA857"/>
    <w:rsid w:val="3E3FEAD2"/>
    <w:rsid w:val="3EB5A42F"/>
    <w:rsid w:val="3FCD776C"/>
    <w:rsid w:val="4000D0A5"/>
    <w:rsid w:val="4182D4C1"/>
    <w:rsid w:val="41BB3494"/>
    <w:rsid w:val="41EFA5AF"/>
    <w:rsid w:val="432B0FB4"/>
    <w:rsid w:val="4483AC89"/>
    <w:rsid w:val="4489FA99"/>
    <w:rsid w:val="44FFCFF9"/>
    <w:rsid w:val="45485FA4"/>
    <w:rsid w:val="45501301"/>
    <w:rsid w:val="4562C082"/>
    <w:rsid w:val="4597C1E1"/>
    <w:rsid w:val="46C10288"/>
    <w:rsid w:val="4766C4B0"/>
    <w:rsid w:val="493ACC3F"/>
    <w:rsid w:val="49C02873"/>
    <w:rsid w:val="4A527516"/>
    <w:rsid w:val="4A8A952F"/>
    <w:rsid w:val="4C0C59DB"/>
    <w:rsid w:val="4CED0C5E"/>
    <w:rsid w:val="4D801BA0"/>
    <w:rsid w:val="4ED71D50"/>
    <w:rsid w:val="4F540BFC"/>
    <w:rsid w:val="4F973099"/>
    <w:rsid w:val="4FA5D391"/>
    <w:rsid w:val="50252107"/>
    <w:rsid w:val="503E024F"/>
    <w:rsid w:val="5097A34E"/>
    <w:rsid w:val="50A9768E"/>
    <w:rsid w:val="50DD3E93"/>
    <w:rsid w:val="51A33338"/>
    <w:rsid w:val="539A3642"/>
    <w:rsid w:val="555C8102"/>
    <w:rsid w:val="557FF1F5"/>
    <w:rsid w:val="562B63E1"/>
    <w:rsid w:val="578BB954"/>
    <w:rsid w:val="596A6A85"/>
    <w:rsid w:val="5A164C3D"/>
    <w:rsid w:val="5AB955A5"/>
    <w:rsid w:val="5C235A8C"/>
    <w:rsid w:val="5D38FB86"/>
    <w:rsid w:val="5D897981"/>
    <w:rsid w:val="5F1EB3D1"/>
    <w:rsid w:val="5F2D1D42"/>
    <w:rsid w:val="608F0727"/>
    <w:rsid w:val="619115EC"/>
    <w:rsid w:val="61E3CE48"/>
    <w:rsid w:val="62163F1F"/>
    <w:rsid w:val="62427845"/>
    <w:rsid w:val="62649102"/>
    <w:rsid w:val="63B8224E"/>
    <w:rsid w:val="64199717"/>
    <w:rsid w:val="649747F4"/>
    <w:rsid w:val="6543714B"/>
    <w:rsid w:val="670C3044"/>
    <w:rsid w:val="6822CBC8"/>
    <w:rsid w:val="688D5482"/>
    <w:rsid w:val="68A5953A"/>
    <w:rsid w:val="6B90B7CB"/>
    <w:rsid w:val="6D3B7280"/>
    <w:rsid w:val="6E40F65F"/>
    <w:rsid w:val="6E9D6BA7"/>
    <w:rsid w:val="6F533B2F"/>
    <w:rsid w:val="6FCC7B27"/>
    <w:rsid w:val="70352A93"/>
    <w:rsid w:val="73017F49"/>
    <w:rsid w:val="730F81FF"/>
    <w:rsid w:val="73256E83"/>
    <w:rsid w:val="732D2C2B"/>
    <w:rsid w:val="73B9560F"/>
    <w:rsid w:val="741E871E"/>
    <w:rsid w:val="74E4AEAB"/>
    <w:rsid w:val="74FC4DAB"/>
    <w:rsid w:val="752C6A77"/>
    <w:rsid w:val="756C8B43"/>
    <w:rsid w:val="761EC738"/>
    <w:rsid w:val="76A1BEA1"/>
    <w:rsid w:val="784BBDED"/>
    <w:rsid w:val="785E1720"/>
    <w:rsid w:val="787D3AF0"/>
    <w:rsid w:val="79444101"/>
    <w:rsid w:val="7995665B"/>
    <w:rsid w:val="7A0D2D06"/>
    <w:rsid w:val="7A21DE41"/>
    <w:rsid w:val="7B20F324"/>
    <w:rsid w:val="7B37498A"/>
    <w:rsid w:val="7CE175BA"/>
    <w:rsid w:val="7EF56CBA"/>
    <w:rsid w:val="7F11ED63"/>
    <w:rsid w:val="7F11ED63"/>
    <w:rsid w:val="7F16597A"/>
    <w:rsid w:val="7F18A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A82E"/>
  <w15:docId w15:val="{EC79151E-C5F1-490F-BBE4-E3F14D9C5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41"/>
      <w:ind w:left="10" w:hanging="10"/>
      <w:jc w:val="both"/>
    </w:pPr>
    <w:rPr>
      <w:rFonts w:ascii="Cambria" w:hAnsi="Cambria" w:eastAsia="Cambria" w:cs="Cambria"/>
      <w:color w:val="00000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9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758C"/>
    <w:rPr>
      <w:b/>
      <w:bCs/>
    </w:rPr>
  </w:style>
  <w:style w:type="character" w:styleId="Hyperlink">
    <w:name w:val="Hyperlink"/>
    <w:basedOn w:val="DefaultParagraphFont"/>
    <w:uiPriority w:val="99"/>
    <w:unhideWhenUsed/>
    <w:rsid w:val="00DF5E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2A1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525CB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mailto:1212hsingh@gmail.com" TargetMode="External" Id="R5aa05bb47b0f437d" /><Relationship Type="http://schemas.openxmlformats.org/officeDocument/2006/relationships/hyperlink" Target="https://www.linkedin.com/in/harshita-singh-6b42002a4" TargetMode="External" Id="Rf7587a55fbd048b9" /><Relationship Type="http://schemas.openxmlformats.org/officeDocument/2006/relationships/hyperlink" Target="https://github.com/harshita296" TargetMode="External" Id="R6ac348e25cdc469b" /><Relationship Type="http://schemas.openxmlformats.org/officeDocument/2006/relationships/hyperlink" Target="https://courses.cognitiveclass.ai/certificates/74ffd82c20324623b9f06dbc062edf80" TargetMode="External" Id="R185a3b5ee9e4425c" /><Relationship Type="http://schemas.openxmlformats.org/officeDocument/2006/relationships/hyperlink" Target="https://drive.google.com/file/d/1OTO_MmYkSd9LO5BaH_yzMnqw1C6B4Y3f/view?usp=sharing" TargetMode="External" Id="R4cbdcdb94ed2475b" /><Relationship Type="http://schemas.openxmlformats.org/officeDocument/2006/relationships/hyperlink" Target="https://courses.cognitiveclass.ai/certificates/959f271542384941b78779332c0c33e4" TargetMode="External" Id="R3a592dabfe3443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Prajjwal Mishra</dc:creator>
  <keywords/>
  <lastModifiedBy>Prajjwal Mishra</lastModifiedBy>
  <revision>65</revision>
  <lastPrinted>2024-09-08T08:02:00.0000000Z</lastPrinted>
  <dcterms:created xsi:type="dcterms:W3CDTF">2024-05-25T19:38:00.0000000Z</dcterms:created>
  <dcterms:modified xsi:type="dcterms:W3CDTF">2025-03-19T17:40:00.5491150Z</dcterms:modified>
</coreProperties>
</file>