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13D430" w14:textId="7E6454DC" w:rsidR="002F0049" w:rsidRPr="002F0049" w:rsidRDefault="002F0049" w:rsidP="002F441A">
      <w:pPr>
        <w:rPr>
          <w:b/>
          <w:bCs/>
          <w:noProof/>
          <w:sz w:val="48"/>
          <w:szCs w:val="48"/>
        </w:rPr>
      </w:pPr>
      <w:r w:rsidRPr="002F0049">
        <w:rPr>
          <w:b/>
          <w:bCs/>
          <w:noProof/>
          <w:sz w:val="48"/>
          <w:szCs w:val="48"/>
        </w:rPr>
        <w:t>GCP PROJECT</w:t>
      </w:r>
    </w:p>
    <w:p w14:paraId="34519ADA" w14:textId="21A9AB0D" w:rsidR="002F441A" w:rsidRDefault="002F441A" w:rsidP="002F441A">
      <w:r>
        <w:rPr>
          <w:noProof/>
        </w:rPr>
        <w:drawing>
          <wp:inline distT="0" distB="0" distL="0" distR="0" wp14:anchorId="54E3368A" wp14:editId="58E1BA33">
            <wp:extent cx="5731510" cy="2459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459990"/>
                    </a:xfrm>
                    <a:prstGeom prst="rect">
                      <a:avLst/>
                    </a:prstGeom>
                    <a:noFill/>
                    <a:ln>
                      <a:noFill/>
                    </a:ln>
                  </pic:spPr>
                </pic:pic>
              </a:graphicData>
            </a:graphic>
          </wp:inline>
        </w:drawing>
      </w:r>
    </w:p>
    <w:p w14:paraId="74AC2ADA" w14:textId="4435E62F" w:rsidR="002F441A" w:rsidRDefault="002F441A" w:rsidP="002F441A">
      <w:proofErr w:type="gramStart"/>
      <w:r>
        <w:t>Firstly</w:t>
      </w:r>
      <w:proofErr w:type="gramEnd"/>
      <w:r>
        <w:t xml:space="preserve"> make account in google cloud platform and so we will go to console.cloud.google.com</w:t>
      </w:r>
    </w:p>
    <w:p w14:paraId="4EABAF25" w14:textId="77777777" w:rsidR="002F441A" w:rsidRDefault="002F441A" w:rsidP="002F441A"/>
    <w:p w14:paraId="43813FC8" w14:textId="77777777" w:rsidR="002F441A" w:rsidRDefault="002F441A" w:rsidP="002F441A"/>
    <w:p w14:paraId="43C8E46F" w14:textId="77777777" w:rsidR="002F441A" w:rsidRDefault="002F441A" w:rsidP="002F441A"/>
    <w:p w14:paraId="7C933228" w14:textId="77777777" w:rsidR="002F441A" w:rsidRDefault="002F441A" w:rsidP="002F441A"/>
    <w:p w14:paraId="0AD27666" w14:textId="77777777" w:rsidR="002F441A" w:rsidRDefault="002F441A" w:rsidP="002F441A"/>
    <w:p w14:paraId="03F11D86" w14:textId="675B94AC" w:rsidR="002F441A" w:rsidRDefault="00D809F4" w:rsidP="002F441A">
      <w:r>
        <w:rPr>
          <w:noProof/>
        </w:rPr>
        <w:drawing>
          <wp:inline distT="0" distB="0" distL="0" distR="0" wp14:anchorId="0ED16336" wp14:editId="05BAB919">
            <wp:extent cx="5731510" cy="2628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3F638B36" w14:textId="7D9EA274" w:rsidR="00D809F4" w:rsidRDefault="00D809F4" w:rsidP="002F441A"/>
    <w:p w14:paraId="49CB3BF8" w14:textId="5D212E01" w:rsidR="00D809F4" w:rsidRDefault="00D809F4" w:rsidP="002F441A">
      <w:r>
        <w:t>Then we need to purchase free credits for billing account by using credit card or debit card</w:t>
      </w:r>
    </w:p>
    <w:p w14:paraId="5CEECFAD" w14:textId="4290D587" w:rsidR="00D809F4" w:rsidRDefault="00D809F4" w:rsidP="002F441A">
      <w:r>
        <w:rPr>
          <w:noProof/>
        </w:rPr>
        <w:lastRenderedPageBreak/>
        <w:drawing>
          <wp:inline distT="0" distB="0" distL="0" distR="0" wp14:anchorId="7416A286" wp14:editId="43C047D7">
            <wp:extent cx="5731510" cy="26619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7FC88F0D" w14:textId="22A98C67" w:rsidR="00D809F4" w:rsidRDefault="00D809F4" w:rsidP="002F441A">
      <w:r>
        <w:t>Then we will enable compute engine API for using its features.</w:t>
      </w:r>
      <w:r w:rsidR="002F441A">
        <w:rPr>
          <w:noProof/>
        </w:rPr>
        <w:drawing>
          <wp:inline distT="0" distB="0" distL="0" distR="0" wp14:anchorId="296F2A39" wp14:editId="68139886">
            <wp:extent cx="5731510" cy="26206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r>
        <w:rPr>
          <w:noProof/>
        </w:rPr>
        <w:drawing>
          <wp:inline distT="0" distB="0" distL="0" distR="0" wp14:anchorId="55769AE4" wp14:editId="693DA82F">
            <wp:extent cx="5731510" cy="32264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5D7C1FF0" w14:textId="18AC114D" w:rsidR="00D809F4" w:rsidRDefault="00D809F4" w:rsidP="002F441A">
      <w:r>
        <w:lastRenderedPageBreak/>
        <w:t>Then enable billing to use compute engine and we will then create VM instances that is inside compute engine.</w:t>
      </w:r>
      <w:r>
        <w:rPr>
          <w:noProof/>
        </w:rPr>
        <w:drawing>
          <wp:inline distT="0" distB="0" distL="0" distR="0" wp14:anchorId="766617B0" wp14:editId="0768AB71">
            <wp:extent cx="5732780" cy="2528570"/>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2528570"/>
                    </a:xfrm>
                    <a:prstGeom prst="rect">
                      <a:avLst/>
                    </a:prstGeom>
                    <a:noFill/>
                    <a:ln>
                      <a:noFill/>
                    </a:ln>
                  </pic:spPr>
                </pic:pic>
              </a:graphicData>
            </a:graphic>
          </wp:inline>
        </w:drawing>
      </w:r>
    </w:p>
    <w:p w14:paraId="1C206A27" w14:textId="4990E709" w:rsidR="0085227D" w:rsidRDefault="0085227D" w:rsidP="002F441A">
      <w:r>
        <w:rPr>
          <w:noProof/>
        </w:rPr>
        <w:drawing>
          <wp:inline distT="0" distB="0" distL="0" distR="0" wp14:anchorId="56FC1E1C" wp14:editId="05C62790">
            <wp:extent cx="5731510" cy="25869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03C6A8F0" w14:textId="774BA53F" w:rsidR="0085227D" w:rsidRDefault="0085227D" w:rsidP="002F441A"/>
    <w:p w14:paraId="2C0F6C95" w14:textId="7722E1CC" w:rsidR="0085227D" w:rsidRDefault="0085227D" w:rsidP="002F441A">
      <w:r>
        <w:t xml:space="preserve">Then we have to make two projects that is </w:t>
      </w:r>
      <w:proofErr w:type="spellStart"/>
      <w:r>
        <w:t>devproject</w:t>
      </w:r>
      <w:proofErr w:type="spellEnd"/>
      <w:r>
        <w:t xml:space="preserve"> and </w:t>
      </w:r>
      <w:proofErr w:type="spellStart"/>
      <w:r>
        <w:t>prodproject</w:t>
      </w:r>
      <w:proofErr w:type="spellEnd"/>
      <w:r>
        <w:t>.</w:t>
      </w:r>
    </w:p>
    <w:p w14:paraId="103D56CF" w14:textId="5FA5AB95" w:rsidR="0085227D" w:rsidRDefault="0085227D" w:rsidP="002F441A">
      <w:r>
        <w:rPr>
          <w:noProof/>
        </w:rPr>
        <w:lastRenderedPageBreak/>
        <w:drawing>
          <wp:inline distT="0" distB="0" distL="0" distR="0" wp14:anchorId="29BA1FA0" wp14:editId="63521969">
            <wp:extent cx="5731510" cy="26435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1B4562E" w14:textId="780CD171" w:rsidR="0085227D" w:rsidRDefault="0085227D" w:rsidP="002F441A"/>
    <w:p w14:paraId="1ECBCC4C" w14:textId="02AAF0D7" w:rsidR="0085227D" w:rsidRDefault="0085227D" w:rsidP="002F441A">
      <w:r>
        <w:t>So will create a new VM instance and for we will fill required details such as name we want to give it. Then the region we want it in, the zone. The machine type in which we want our O.S.</w:t>
      </w:r>
    </w:p>
    <w:p w14:paraId="72E6235F" w14:textId="350C4D34" w:rsidR="00DA6BCE" w:rsidRDefault="00DA6BCE" w:rsidP="002F441A">
      <w:r>
        <w:rPr>
          <w:noProof/>
        </w:rPr>
        <w:drawing>
          <wp:inline distT="0" distB="0" distL="0" distR="0" wp14:anchorId="1678C20C" wp14:editId="6E04465D">
            <wp:extent cx="5731510" cy="27101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33FAA1A1" w14:textId="2EC4183A" w:rsidR="00DA6BCE" w:rsidRDefault="00DA6BCE" w:rsidP="002F441A">
      <w:r>
        <w:t>Then create VPC network in which we will have our subnets. So will give some name to our VPC network select subnet creation mode as custom.</w:t>
      </w:r>
    </w:p>
    <w:p w14:paraId="33E24276" w14:textId="77777777" w:rsidR="00DA6BCE" w:rsidRDefault="00DA6BCE" w:rsidP="002F441A"/>
    <w:p w14:paraId="0A1CD714" w14:textId="68CC60E8" w:rsidR="0085227D" w:rsidRDefault="0085227D" w:rsidP="002F441A">
      <w:r>
        <w:rPr>
          <w:noProof/>
        </w:rPr>
        <w:lastRenderedPageBreak/>
        <w:drawing>
          <wp:inline distT="0" distB="0" distL="0" distR="0" wp14:anchorId="6669DD8F" wp14:editId="3BE8B09E">
            <wp:extent cx="5731510" cy="2598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98420"/>
                    </a:xfrm>
                    <a:prstGeom prst="rect">
                      <a:avLst/>
                    </a:prstGeom>
                    <a:noFill/>
                    <a:ln>
                      <a:noFill/>
                    </a:ln>
                  </pic:spPr>
                </pic:pic>
              </a:graphicData>
            </a:graphic>
          </wp:inline>
        </w:drawing>
      </w:r>
    </w:p>
    <w:p w14:paraId="03AE9760" w14:textId="1391F0BF" w:rsidR="0085227D" w:rsidRDefault="0085227D" w:rsidP="002F441A">
      <w:r>
        <w:t>Then we will create a firewall rule inside VPC Network. Firewall rule control incoming or outgoing traffic to an instance. By default, incoming traffic from outside your network is blocked.</w:t>
      </w:r>
    </w:p>
    <w:p w14:paraId="60CD8D5A" w14:textId="16466D83" w:rsidR="0085227D" w:rsidRDefault="0085227D" w:rsidP="002F441A">
      <w:r>
        <w:rPr>
          <w:noProof/>
        </w:rPr>
        <w:drawing>
          <wp:inline distT="0" distB="0" distL="0" distR="0" wp14:anchorId="53325E16" wp14:editId="0262759B">
            <wp:extent cx="5731510" cy="26993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26E408E5" w14:textId="3604369B" w:rsidR="0085227D" w:rsidRDefault="0085227D" w:rsidP="002F441A">
      <w:r>
        <w:t xml:space="preserve">After creating firewall rule, we will look through Network interface </w:t>
      </w:r>
      <w:proofErr w:type="spellStart"/>
      <w:proofErr w:type="gramStart"/>
      <w:r>
        <w:t>details,</w:t>
      </w:r>
      <w:r w:rsidR="00DA6BCE">
        <w:t>VM</w:t>
      </w:r>
      <w:proofErr w:type="spellEnd"/>
      <w:proofErr w:type="gramEnd"/>
      <w:r w:rsidR="00DA6BCE">
        <w:t xml:space="preserve"> instance </w:t>
      </w:r>
      <w:proofErr w:type="spellStart"/>
      <w:r w:rsidR="00DA6BCE">
        <w:t>details,Firewall</w:t>
      </w:r>
      <w:proofErr w:type="spellEnd"/>
      <w:r w:rsidR="00DA6BCE">
        <w:t xml:space="preserve"> and routes details. This will give as external and internal IP.</w:t>
      </w:r>
    </w:p>
    <w:p w14:paraId="5AAFA0B0" w14:textId="6C057532" w:rsidR="00DA6BCE" w:rsidRDefault="00DA6BCE" w:rsidP="002F441A">
      <w:r>
        <w:rPr>
          <w:noProof/>
        </w:rPr>
        <w:lastRenderedPageBreak/>
        <w:drawing>
          <wp:inline distT="0" distB="0" distL="0" distR="0" wp14:anchorId="39CE04BF" wp14:editId="181B57D6">
            <wp:extent cx="5731510" cy="2624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p w14:paraId="5995F7F3" w14:textId="7393BE79" w:rsidR="00DA6BCE" w:rsidRDefault="00DA6BCE" w:rsidP="002F441A">
      <w:r>
        <w:t xml:space="preserve">Then for VPC network </w:t>
      </w:r>
      <w:proofErr w:type="gramStart"/>
      <w:r>
        <w:t>peering ,</w:t>
      </w:r>
      <w:proofErr w:type="gramEnd"/>
      <w:r>
        <w:t xml:space="preserve"> we will go to VPC network peering inside VPC network. VPC network </w:t>
      </w:r>
      <w:proofErr w:type="gramStart"/>
      <w:r>
        <w:t>peering  lets</w:t>
      </w:r>
      <w:proofErr w:type="gramEnd"/>
      <w:r>
        <w:t xml:space="preserve"> us privately connect two VPC networks, which can reduce latency and increase security. </w:t>
      </w:r>
      <w:proofErr w:type="gramStart"/>
      <w:r>
        <w:t>So</w:t>
      </w:r>
      <w:proofErr w:type="gramEnd"/>
      <w:r>
        <w:t xml:space="preserve"> we will start creating connection.</w:t>
      </w:r>
    </w:p>
    <w:p w14:paraId="05FF1163" w14:textId="7B0B596D" w:rsidR="00DA6BCE" w:rsidRDefault="002F0049" w:rsidP="002F441A">
      <w:r>
        <w:rPr>
          <w:noProof/>
        </w:rPr>
        <w:drawing>
          <wp:inline distT="0" distB="0" distL="0" distR="0" wp14:anchorId="7D72A83B" wp14:editId="11DEE89E">
            <wp:extent cx="5731510" cy="24695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69515"/>
                    </a:xfrm>
                    <a:prstGeom prst="rect">
                      <a:avLst/>
                    </a:prstGeom>
                    <a:noFill/>
                    <a:ln>
                      <a:noFill/>
                    </a:ln>
                  </pic:spPr>
                </pic:pic>
              </a:graphicData>
            </a:graphic>
          </wp:inline>
        </w:drawing>
      </w:r>
    </w:p>
    <w:p w14:paraId="47656898" w14:textId="13854BF5" w:rsidR="00DA6BCE" w:rsidRDefault="00DA6BCE" w:rsidP="002F441A">
      <w:r>
        <w:t xml:space="preserve">Then we will create Kubernetes cluster for having nodes inside it for development project that is </w:t>
      </w:r>
      <w:proofErr w:type="spellStart"/>
      <w:r>
        <w:t>devproject</w:t>
      </w:r>
      <w:proofErr w:type="spellEnd"/>
      <w:r>
        <w:t xml:space="preserve">. </w:t>
      </w:r>
      <w:proofErr w:type="gramStart"/>
      <w:r>
        <w:t>So</w:t>
      </w:r>
      <w:proofErr w:type="gramEnd"/>
      <w:r>
        <w:t xml:space="preserve"> we will enter name we want for it and number of nodes we want in it.</w:t>
      </w:r>
    </w:p>
    <w:p w14:paraId="7BBFC221" w14:textId="71B69492" w:rsidR="00993579" w:rsidRDefault="00993579" w:rsidP="002F441A"/>
    <w:p w14:paraId="1381D81B" w14:textId="0F070704" w:rsidR="00993579" w:rsidRDefault="00993579" w:rsidP="002F441A">
      <w:r>
        <w:t>We can also add docker in this project.</w:t>
      </w:r>
    </w:p>
    <w:p w14:paraId="1BA4ED49" w14:textId="77777777" w:rsidR="00993579" w:rsidRDefault="00993579" w:rsidP="002F441A"/>
    <w:p w14:paraId="25B79A87" w14:textId="3B06986D" w:rsidR="00993579" w:rsidRDefault="00993579" w:rsidP="002F441A">
      <w:r>
        <w:rPr>
          <w:noProof/>
        </w:rPr>
        <w:lastRenderedPageBreak/>
        <w:drawing>
          <wp:inline distT="0" distB="0" distL="0" distR="0" wp14:anchorId="20126CBD" wp14:editId="5E854DCD">
            <wp:extent cx="5731510" cy="2440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40940"/>
                    </a:xfrm>
                    <a:prstGeom prst="rect">
                      <a:avLst/>
                    </a:prstGeom>
                    <a:noFill/>
                    <a:ln>
                      <a:noFill/>
                    </a:ln>
                  </pic:spPr>
                </pic:pic>
              </a:graphicData>
            </a:graphic>
          </wp:inline>
        </w:drawing>
      </w:r>
    </w:p>
    <w:p w14:paraId="51C0C1F3" w14:textId="75083B6C" w:rsidR="00993579" w:rsidRDefault="00993579" w:rsidP="002F441A">
      <w:r>
        <w:t>Then we will add load balancer as load balancing distribute incoming network traffic across multiple VM instances to help in application scaling.</w:t>
      </w:r>
    </w:p>
    <w:p w14:paraId="57DC8A34" w14:textId="046EA864" w:rsidR="00993579" w:rsidRDefault="00993579" w:rsidP="002F441A"/>
    <w:p w14:paraId="3BB48A05" w14:textId="77777777" w:rsidR="00993579" w:rsidRDefault="00993579" w:rsidP="002F441A"/>
    <w:p w14:paraId="42A2AF95" w14:textId="77777777" w:rsidR="00993579" w:rsidRDefault="00993579" w:rsidP="002F441A">
      <w:r>
        <w:rPr>
          <w:noProof/>
        </w:rPr>
        <w:drawing>
          <wp:inline distT="0" distB="0" distL="0" distR="0" wp14:anchorId="36775519" wp14:editId="06A347E9">
            <wp:extent cx="5731510" cy="25057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p>
    <w:p w14:paraId="6FF76398" w14:textId="77777777" w:rsidR="00993579" w:rsidRDefault="00993579" w:rsidP="002F441A">
      <w:r>
        <w:lastRenderedPageBreak/>
        <w:t>Then we will create an instance inside SQL for database</w:t>
      </w:r>
      <w:r>
        <w:rPr>
          <w:noProof/>
        </w:rPr>
        <w:drawing>
          <wp:inline distT="0" distB="0" distL="0" distR="0" wp14:anchorId="42798E9C" wp14:editId="7FE235D4">
            <wp:extent cx="5731510" cy="25634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563CF464" w14:textId="47A5C418" w:rsidR="00993579" w:rsidRDefault="00993579" w:rsidP="002F441A">
      <w:r>
        <w:t xml:space="preserve">So we will create an MYSQL instance by providing instance </w:t>
      </w:r>
      <w:proofErr w:type="spellStart"/>
      <w:proofErr w:type="gramStart"/>
      <w:r>
        <w:t>ID,root</w:t>
      </w:r>
      <w:proofErr w:type="spellEnd"/>
      <w:proofErr w:type="gramEnd"/>
      <w:r>
        <w:t xml:space="preserve"> </w:t>
      </w:r>
      <w:proofErr w:type="spellStart"/>
      <w:r>
        <w:t>password,region</w:t>
      </w:r>
      <w:proofErr w:type="spellEnd"/>
      <w:r>
        <w:t xml:space="preserve"> and database version.</w:t>
      </w:r>
    </w:p>
    <w:p w14:paraId="0FF29E4D" w14:textId="32F51429" w:rsidR="0016644D" w:rsidRDefault="00993579" w:rsidP="002F441A">
      <w:r>
        <w:rPr>
          <w:noProof/>
        </w:rPr>
        <w:drawing>
          <wp:inline distT="0" distB="0" distL="0" distR="0" wp14:anchorId="21B65F17" wp14:editId="5C64AB73">
            <wp:extent cx="5731510" cy="25273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27300"/>
                    </a:xfrm>
                    <a:prstGeom prst="rect">
                      <a:avLst/>
                    </a:prstGeom>
                    <a:noFill/>
                    <a:ln>
                      <a:noFill/>
                    </a:ln>
                  </pic:spPr>
                </pic:pic>
              </a:graphicData>
            </a:graphic>
          </wp:inline>
        </w:drawing>
      </w:r>
    </w:p>
    <w:p w14:paraId="6BD84A36" w14:textId="4592DC33" w:rsidR="002F0049" w:rsidRDefault="002F0049" w:rsidP="002F441A">
      <w:r>
        <w:rPr>
          <w:noProof/>
        </w:rPr>
        <w:drawing>
          <wp:inline distT="0" distB="0" distL="0" distR="0" wp14:anchorId="71E74D24" wp14:editId="09816F2E">
            <wp:extent cx="5731510" cy="27285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28595"/>
                    </a:xfrm>
                    <a:prstGeom prst="rect">
                      <a:avLst/>
                    </a:prstGeom>
                    <a:noFill/>
                    <a:ln>
                      <a:noFill/>
                    </a:ln>
                  </pic:spPr>
                </pic:pic>
              </a:graphicData>
            </a:graphic>
          </wp:inline>
        </w:drawing>
      </w:r>
    </w:p>
    <w:p w14:paraId="1ADA2718" w14:textId="34E3C92E" w:rsidR="002F0049" w:rsidRPr="002F441A" w:rsidRDefault="002F0049" w:rsidP="002F441A">
      <w:r>
        <w:lastRenderedPageBreak/>
        <w:t xml:space="preserve">Then we will connect to </w:t>
      </w:r>
      <w:proofErr w:type="spellStart"/>
      <w:r>
        <w:t>wordpress</w:t>
      </w:r>
      <w:proofErr w:type="spellEnd"/>
      <w:r>
        <w:t xml:space="preserve"> to host our development site.</w:t>
      </w:r>
    </w:p>
    <w:sectPr w:rsidR="002F0049" w:rsidRPr="002F44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44D"/>
    <w:rsid w:val="0016644D"/>
    <w:rsid w:val="002F0049"/>
    <w:rsid w:val="002F441A"/>
    <w:rsid w:val="0085227D"/>
    <w:rsid w:val="00993579"/>
    <w:rsid w:val="00CA7B69"/>
    <w:rsid w:val="00D809F4"/>
    <w:rsid w:val="00DA6B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DB785"/>
  <w15:chartTrackingRefBased/>
  <w15:docId w15:val="{9A82C72F-0C84-4202-88B0-AF82A8B94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441A"/>
    <w:rPr>
      <w:color w:val="0563C1" w:themeColor="hyperlink"/>
      <w:u w:val="single"/>
    </w:rPr>
  </w:style>
  <w:style w:type="character" w:styleId="UnresolvedMention">
    <w:name w:val="Unresolved Mention"/>
    <w:basedOn w:val="DefaultParagraphFont"/>
    <w:uiPriority w:val="99"/>
    <w:semiHidden/>
    <w:unhideWhenUsed/>
    <w:rsid w:val="002F4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298</Words>
  <Characters>1703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harshita saxena</dc:creator>
  <cp:keywords/>
  <dc:description/>
  <cp:lastModifiedBy>harshita saxena</cp:lastModifiedBy>
  <cp:revision>2</cp:revision>
  <dcterms:created xsi:type="dcterms:W3CDTF">2020-10-10T18:27:00Z</dcterms:created>
  <dcterms:modified xsi:type="dcterms:W3CDTF">2020-10-10T18:27:00Z</dcterms:modified>
</cp:coreProperties>
</file>