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E395" w14:textId="67BA7A50" w:rsidR="00DB4585" w:rsidRDefault="009A3B62" w:rsidP="000879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7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1 </w:t>
      </w:r>
      <w:r w:rsidR="00CB44C5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E337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44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Implement</w:t>
      </w:r>
      <w:r w:rsidR="00CB44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ation of  </w:t>
      </w:r>
      <w:r w:rsidRPr="00CB44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Singleton Pattern</w:t>
      </w:r>
    </w:p>
    <w:p w14:paraId="4D06CE93" w14:textId="22FCBAAE" w:rsidR="00E33767" w:rsidRDefault="00110EB4" w:rsidP="00AD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Singleton Pattern?</w:t>
      </w:r>
    </w:p>
    <w:p w14:paraId="48A9702E" w14:textId="65C996ED" w:rsidR="00110EB4" w:rsidRPr="00AD51D4" w:rsidRDefault="00E751AC" w:rsidP="00AD6CC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1D4">
        <w:rPr>
          <w:rFonts w:ascii="Times New Roman" w:hAnsi="Times New Roman" w:cs="Times New Roman"/>
          <w:sz w:val="24"/>
          <w:szCs w:val="24"/>
          <w:lang w:val="en-US"/>
        </w:rPr>
        <w:t xml:space="preserve">The Singleton Pattern is a </w:t>
      </w:r>
      <w:r w:rsidRPr="00AD51D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Creational Pattern.</w:t>
      </w:r>
    </w:p>
    <w:p w14:paraId="23374351" w14:textId="6F8FD03E" w:rsidR="00AD51D4" w:rsidRDefault="00AD51D4" w:rsidP="00AD6C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Singleton Pattern restricts the instantiation of a class to one single object. It provides a way to access the object globally.</w:t>
      </w:r>
    </w:p>
    <w:p w14:paraId="361C8A41" w14:textId="536AC086" w:rsidR="00AD51D4" w:rsidRDefault="00AD51D4" w:rsidP="00AD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 Principles of Singleton Pattern:</w:t>
      </w:r>
    </w:p>
    <w:p w14:paraId="4D274F73" w14:textId="700CE4F8" w:rsidR="00AD51D4" w:rsidRDefault="00AD51D4" w:rsidP="00AD6C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 constructor - prevents outside code from creating instances.</w:t>
      </w:r>
    </w:p>
    <w:p w14:paraId="41DD4C36" w14:textId="73508ABE" w:rsidR="00AD51D4" w:rsidRDefault="00AD51D4" w:rsidP="00AD6C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static instance – holds only one instance</w:t>
      </w:r>
    </w:p>
    <w:p w14:paraId="142A1533" w14:textId="421B323F" w:rsidR="00AD51D4" w:rsidRDefault="00AD51D4" w:rsidP="00AD6C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accessor (i.e. getInstance() method) – create instance once and returns the same object in all the future calls.</w:t>
      </w:r>
    </w:p>
    <w:p w14:paraId="1EFE6B45" w14:textId="4B49CAF0" w:rsidR="00AD51D4" w:rsidRDefault="00AD51D4" w:rsidP="00AD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061B39A7" w14:textId="4BA44821" w:rsidR="00AD51D4" w:rsidRDefault="00AD51D4" w:rsidP="00AD6C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the Singleton Design Pattern for a logging utility in java ensuring only one instance existence during the entire application process.</w:t>
      </w:r>
    </w:p>
    <w:p w14:paraId="3CDD333B" w14:textId="2AA56A2F" w:rsidR="00AD51D4" w:rsidRDefault="00AD51D4" w:rsidP="00AD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for Implementing Singleton Design Pattern:</w:t>
      </w:r>
    </w:p>
    <w:p w14:paraId="1652B175" w14:textId="00DF6134" w:rsidR="00AD51D4" w:rsidRDefault="00AD51D4" w:rsidP="00AD6C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>Create a new Java Project</w:t>
      </w:r>
    </w:p>
    <w:p w14:paraId="7249F8F6" w14:textId="1F907404" w:rsidR="00AD51D4" w:rsidRPr="007B2E09" w:rsidRDefault="00AD51D4" w:rsidP="00AD6C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of the project: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</w:t>
      </w:r>
      <w:r w:rsidR="007B2E09">
        <w:rPr>
          <w:rFonts w:ascii="Times New Roman" w:hAnsi="Times New Roman" w:cs="Times New Roman"/>
          <w:b/>
          <w:bCs/>
          <w:sz w:val="24"/>
          <w:szCs w:val="24"/>
          <w:lang w:val="en-US"/>
        </w:rPr>
        <w:t>ernExample</w:t>
      </w:r>
    </w:p>
    <w:p w14:paraId="4C544681" w14:textId="7E68B858" w:rsidR="007B2E09" w:rsidRDefault="007B2E09" w:rsidP="00AD6C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folder consists of 2 files</w:t>
      </w:r>
    </w:p>
    <w:p w14:paraId="64922207" w14:textId="2F85B5DE" w:rsidR="007B2E09" w:rsidRPr="00AD6CCF" w:rsidRDefault="007B2E09" w:rsidP="00AD6CC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B2E09">
        <w:rPr>
          <w:rFonts w:ascii="Times New Roman" w:hAnsi="Times New Roman" w:cs="Times New Roman"/>
          <w:sz w:val="24"/>
          <w:szCs w:val="24"/>
          <w:lang w:val="en-US"/>
        </w:rPr>
        <w:t>SingletonPatternExample</w:t>
      </w:r>
      <w:r w:rsidR="00AD6CC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553049F9" w14:textId="6E9265D2" w:rsidR="007B2E09" w:rsidRPr="00CF1407" w:rsidRDefault="007B2E09" w:rsidP="00AD6CCF">
      <w:pPr>
        <w:pStyle w:val="ListParagraph"/>
        <w:spacing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en-US"/>
        </w:rPr>
      </w:pPr>
      <w:r w:rsidRPr="007B2E09">
        <w:rPr>
          <w:rFonts w:ascii="Times New Roman" w:hAnsi="Times New Roman" w:cs="Times New Roman"/>
          <w:sz w:val="24"/>
          <w:szCs w:val="24"/>
          <w:lang w:val="en-US"/>
        </w:rPr>
        <w:t xml:space="preserve">├─ Logger.java         </w:t>
      </w:r>
      <w:r w:rsidRPr="00CF1407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en-US"/>
        </w:rPr>
        <w:t>// Singleton class</w:t>
      </w:r>
    </w:p>
    <w:p w14:paraId="2CBC2945" w14:textId="4C7C7058" w:rsidR="007B2E09" w:rsidRDefault="007B2E09" w:rsidP="00AD6C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E09">
        <w:rPr>
          <w:rFonts w:ascii="Times New Roman" w:hAnsi="Times New Roman" w:cs="Times New Roman"/>
          <w:sz w:val="24"/>
          <w:szCs w:val="24"/>
          <w:lang w:val="en-US"/>
        </w:rPr>
        <w:t xml:space="preserve">└── LoggerTest.java     </w:t>
      </w:r>
      <w:r w:rsidRPr="00507707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en-US"/>
        </w:rPr>
        <w:t>// Main method</w:t>
      </w:r>
    </w:p>
    <w:p w14:paraId="4D582C00" w14:textId="29F034BC" w:rsidR="007B2E09" w:rsidRDefault="007B2E09" w:rsidP="00AD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</w:p>
    <w:p w14:paraId="1B08E9DF" w14:textId="38C2997A" w:rsidR="007B2E09" w:rsidRDefault="007B2E09" w:rsidP="00AD6C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a Singleton Class</w:t>
      </w:r>
    </w:p>
    <w:p w14:paraId="75394811" w14:textId="7C21B0FF" w:rsidR="007B2E09" w:rsidRDefault="007B2E09" w:rsidP="00AD6C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class name is Logger and it follows the key principles of singleton Design Pattern.</w:t>
      </w:r>
    </w:p>
    <w:p w14:paraId="4B483241" w14:textId="6C26B769" w:rsidR="007B2E09" w:rsidRDefault="007B2E09" w:rsidP="00AD6C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Responsibilities:</w:t>
      </w:r>
    </w:p>
    <w:p w14:paraId="3E807F46" w14:textId="7E4D0816" w:rsidR="007B2E09" w:rsidRPr="0008795F" w:rsidRDefault="0008795F" w:rsidP="00AD6C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95F">
        <w:rPr>
          <w:rFonts w:ascii="Times New Roman" w:hAnsi="Times New Roman" w:cs="Times New Roman"/>
          <w:sz w:val="24"/>
          <w:szCs w:val="24"/>
        </w:rPr>
        <w:t>Ensure only one object of the class exists.</w:t>
      </w:r>
    </w:p>
    <w:p w14:paraId="2A4D131F" w14:textId="401AFFB0" w:rsidR="0008795F" w:rsidRPr="0008795F" w:rsidRDefault="0008795F" w:rsidP="00AD6C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Make the instance accessible from anywhere in the application.</w:t>
      </w:r>
    </w:p>
    <w:p w14:paraId="2CBB7586" w14:textId="5BE89B28" w:rsidR="00CB44C5" w:rsidRPr="00AD6CCF" w:rsidRDefault="0008795F" w:rsidP="00AD6C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Restrict instantiation by making the constructor private</w:t>
      </w:r>
      <w:r w:rsidR="00AD6CCF">
        <w:rPr>
          <w:rFonts w:ascii="Times New Roman" w:hAnsi="Times New Roman" w:cs="Times New Roman"/>
          <w:sz w:val="24"/>
          <w:szCs w:val="24"/>
        </w:rPr>
        <w:t>.</w:t>
      </w:r>
    </w:p>
    <w:p w14:paraId="282FCCEF" w14:textId="3C44ACBE" w:rsidR="0008795F" w:rsidRPr="0008795F" w:rsidRDefault="0008795F" w:rsidP="005077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95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3: </w:t>
      </w:r>
      <w:r w:rsidRPr="0008795F">
        <w:rPr>
          <w:rFonts w:ascii="Times New Roman" w:hAnsi="Times New Roman" w:cs="Times New Roman"/>
          <w:sz w:val="24"/>
          <w:szCs w:val="24"/>
          <w:lang w:val="en-US"/>
        </w:rPr>
        <w:t>Logger.java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95F" w14:paraId="7BE41D74" w14:textId="77777777">
        <w:tc>
          <w:tcPr>
            <w:tcW w:w="9016" w:type="dxa"/>
          </w:tcPr>
          <w:p w14:paraId="6270BBB8" w14:textId="23092FE0" w:rsidR="00CF1407" w:rsidRDefault="00CF14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exercise;</w:t>
            </w:r>
          </w:p>
          <w:p w14:paraId="42F9EAB3" w14:textId="77777777" w:rsid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Logger {</w:t>
            </w:r>
          </w:p>
          <w:p w14:paraId="7F8BA77F" w14:textId="77777777" w:rsid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    </w:t>
            </w:r>
            <w:r w:rsidRPr="0008795F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// private static instance of Logger</w:t>
            </w:r>
          </w:p>
          <w:p w14:paraId="539991C0" w14:textId="1F24BE6B" w:rsidR="00507707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    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Logger instance;</w:t>
            </w:r>
          </w:p>
          <w:p w14:paraId="553C6C31" w14:textId="65A3997A" w:rsidR="00507707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    // </w:t>
            </w:r>
            <w: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p</w:t>
            </w:r>
            <w:r w:rsidRPr="0008795F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rivate constructor to prevent instantiation from outside</w:t>
            </w:r>
          </w:p>
          <w:p w14:paraId="11C0A1F0" w14:textId="3DA10469" w:rsidR="0008795F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Logger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14:paraId="26112C89" w14:textId="2A2A6BD3" w:rsidR="0008795F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System.out.println("Logger instance created</w:t>
            </w:r>
            <w:r w:rsidR="00DD5F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5CB7E948" w14:textId="003517E3" w:rsidR="00507707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AFE2F3F" w14:textId="4F623FC8" w:rsidR="0008795F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08795F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p</w:t>
            </w:r>
            <w:r w:rsidRPr="0008795F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ublic static method to provide access to the instance</w:t>
            </w:r>
          </w:p>
          <w:p w14:paraId="04678538" w14:textId="65330E67" w:rsidR="0008795F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Logger getInstance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14:paraId="126E563E" w14:textId="2FE98230" w:rsid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(instance == null)</w:t>
            </w:r>
          </w:p>
          <w:p w14:paraId="4C5F4EDF" w14:textId="573D04CB" w:rsidR="0008795F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instance = new Logger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F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DD5FDD" w:rsidRPr="0008795F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// </w:t>
            </w:r>
            <w:r w:rsidR="00DD5FDD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l</w:t>
            </w:r>
            <w:r w:rsidR="00DD5FDD" w:rsidRPr="0008795F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azy initialization</w:t>
            </w:r>
          </w:p>
          <w:p w14:paraId="7F61A569" w14:textId="77777777" w:rsidR="0008795F" w:rsidRP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instance;</w:t>
            </w:r>
          </w:p>
          <w:p w14:paraId="4309C877" w14:textId="75137E9B" w:rsid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30CA2FE" w14:textId="5AEDB7B6" w:rsidR="00DD5FDD" w:rsidRDefault="00DD5FDD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log () {</w:t>
            </w:r>
          </w:p>
          <w:p w14:paraId="337E6FA5" w14:textId="38773DB8" w:rsidR="00DD5FDD" w:rsidRDefault="00DD5FDD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System.out.println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message is from Logger...</w:t>
            </w: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715BFDEF" w14:textId="3016FD82" w:rsidR="00DD5FDD" w:rsidRPr="0008795F" w:rsidRDefault="00DD5FDD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DE095EB" w14:textId="70144786" w:rsidR="0008795F" w:rsidRDefault="0008795F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D483B5D" w14:textId="77777777" w:rsidR="00507707" w:rsidRDefault="00507707" w:rsidP="000879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FC6516" w14:textId="6A2A8FA2" w:rsidR="0008795F" w:rsidRDefault="0008795F" w:rsidP="0050770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4: </w:t>
      </w:r>
      <w:r w:rsidR="00507707">
        <w:rPr>
          <w:rFonts w:ascii="Times New Roman" w:hAnsi="Times New Roman" w:cs="Times New Roman"/>
          <w:sz w:val="24"/>
          <w:szCs w:val="24"/>
          <w:lang w:val="en-US"/>
        </w:rPr>
        <w:t>LoggerTest.java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707" w14:paraId="45481FFB" w14:textId="77777777">
        <w:tc>
          <w:tcPr>
            <w:tcW w:w="9016" w:type="dxa"/>
          </w:tcPr>
          <w:p w14:paraId="369519FE" w14:textId="5FF59A61" w:rsidR="00CF1407" w:rsidRDefault="00CF14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exercise;</w:t>
            </w:r>
          </w:p>
          <w:p w14:paraId="14F9476C" w14:textId="327E6929" w:rsidR="00507707" w:rsidRP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LoggerTest {</w:t>
            </w:r>
          </w:p>
          <w:p w14:paraId="3A35A458" w14:textId="2BF2EED8" w:rsidR="00507707" w:rsidRP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(String[] args) {</w:t>
            </w:r>
          </w:p>
          <w:p w14:paraId="36EEA0F5" w14:textId="432A9B4F" w:rsidR="00507707" w:rsidRP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        // Getting the Log instance</w:t>
            </w:r>
          </w:p>
          <w:p w14:paraId="7BA19A70" w14:textId="74A8A9A9" w:rsidR="00507707" w:rsidRP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Logger log1 = Logger.getInstance();</w:t>
            </w:r>
          </w:p>
          <w:p w14:paraId="1209F073" w14:textId="37164254" w:rsidR="00507707" w:rsidRP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Logger log2 = Logger.getInstance();</w:t>
            </w:r>
          </w:p>
          <w:p w14:paraId="225A32F6" w14:textId="77777777" w:rsid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        // Confirming singleton behavior</w:t>
            </w:r>
          </w:p>
          <w:p w14:paraId="745294D6" w14:textId="5924B2D5" w:rsidR="00DD5FDD" w:rsidRPr="00DD5FDD" w:rsidRDefault="00DD5FDD" w:rsidP="005077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D5F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log1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.log();</w:t>
            </w:r>
          </w:p>
          <w:p w14:paraId="7961D045" w14:textId="150E1CF3" w:rsidR="00507707" w:rsidRP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System.out.println("Are both logger instances same? " + (log1 == log2));</w:t>
            </w:r>
          </w:p>
          <w:p w14:paraId="387FDD27" w14:textId="77777777" w:rsidR="00507707" w:rsidRP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365D925" w14:textId="1C540533" w:rsidR="00507707" w:rsidRDefault="00507707" w:rsidP="005077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FB0ECF2" w14:textId="77777777" w:rsidR="00507707" w:rsidRDefault="00507707" w:rsidP="000879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A898A5" w14:textId="6F48DAAE" w:rsidR="00507707" w:rsidRDefault="00507707" w:rsidP="000879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Output:</w:t>
      </w:r>
    </w:p>
    <w:p w14:paraId="0FE4B7B2" w14:textId="7904B61A" w:rsidR="00507707" w:rsidRPr="00507707" w:rsidRDefault="00CF1407" w:rsidP="000879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14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CAF2DD" wp14:editId="615A742C">
            <wp:extent cx="6192516" cy="1402080"/>
            <wp:effectExtent l="0" t="0" r="0" b="7620"/>
            <wp:docPr id="100098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7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446" cy="14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07" w:rsidRPr="00507707" w:rsidSect="00CB44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0189B" w14:textId="77777777" w:rsidR="00C80A8E" w:rsidRDefault="00C80A8E" w:rsidP="00EF048A">
      <w:pPr>
        <w:spacing w:after="0" w:line="240" w:lineRule="auto"/>
      </w:pPr>
      <w:r>
        <w:separator/>
      </w:r>
    </w:p>
  </w:endnote>
  <w:endnote w:type="continuationSeparator" w:id="0">
    <w:p w14:paraId="5B37E0A8" w14:textId="77777777" w:rsidR="00C80A8E" w:rsidRDefault="00C80A8E" w:rsidP="00EF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FEA03" w14:textId="77777777" w:rsidR="00C80A8E" w:rsidRDefault="00C80A8E" w:rsidP="00EF048A">
      <w:pPr>
        <w:spacing w:after="0" w:line="240" w:lineRule="auto"/>
      </w:pPr>
      <w:r>
        <w:separator/>
      </w:r>
    </w:p>
  </w:footnote>
  <w:footnote w:type="continuationSeparator" w:id="0">
    <w:p w14:paraId="539B9532" w14:textId="77777777" w:rsidR="00C80A8E" w:rsidRDefault="00C80A8E" w:rsidP="00EF0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D7F4B"/>
    <w:multiLevelType w:val="hybridMultilevel"/>
    <w:tmpl w:val="9988A696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4D0627"/>
    <w:multiLevelType w:val="hybridMultilevel"/>
    <w:tmpl w:val="5AE8E518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482D06"/>
    <w:multiLevelType w:val="hybridMultilevel"/>
    <w:tmpl w:val="0D6080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22338"/>
    <w:multiLevelType w:val="multilevel"/>
    <w:tmpl w:val="A742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02DB7"/>
    <w:multiLevelType w:val="hybridMultilevel"/>
    <w:tmpl w:val="DD581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CF8"/>
    <w:multiLevelType w:val="hybridMultilevel"/>
    <w:tmpl w:val="C6BCBB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03691"/>
    <w:multiLevelType w:val="hybridMultilevel"/>
    <w:tmpl w:val="4030D5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4095114">
    <w:abstractNumId w:val="0"/>
  </w:num>
  <w:num w:numId="2" w16cid:durableId="842008481">
    <w:abstractNumId w:val="4"/>
  </w:num>
  <w:num w:numId="3" w16cid:durableId="921721463">
    <w:abstractNumId w:val="5"/>
  </w:num>
  <w:num w:numId="4" w16cid:durableId="783576475">
    <w:abstractNumId w:val="1"/>
  </w:num>
  <w:num w:numId="5" w16cid:durableId="107283333">
    <w:abstractNumId w:val="2"/>
  </w:num>
  <w:num w:numId="6" w16cid:durableId="554859227">
    <w:abstractNumId w:val="6"/>
  </w:num>
  <w:num w:numId="7" w16cid:durableId="1405376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05"/>
    <w:rsid w:val="00017D19"/>
    <w:rsid w:val="0002387F"/>
    <w:rsid w:val="00084705"/>
    <w:rsid w:val="0008795F"/>
    <w:rsid w:val="00110EB4"/>
    <w:rsid w:val="00114767"/>
    <w:rsid w:val="00162D99"/>
    <w:rsid w:val="0024304F"/>
    <w:rsid w:val="003B3979"/>
    <w:rsid w:val="0042726A"/>
    <w:rsid w:val="00435B2D"/>
    <w:rsid w:val="00481C3A"/>
    <w:rsid w:val="004D3209"/>
    <w:rsid w:val="00507707"/>
    <w:rsid w:val="00523B06"/>
    <w:rsid w:val="0074561C"/>
    <w:rsid w:val="007B2E09"/>
    <w:rsid w:val="009468AC"/>
    <w:rsid w:val="009A3B62"/>
    <w:rsid w:val="009B14CD"/>
    <w:rsid w:val="00A07728"/>
    <w:rsid w:val="00A7139E"/>
    <w:rsid w:val="00AD51D4"/>
    <w:rsid w:val="00AD6CCF"/>
    <w:rsid w:val="00C80A8E"/>
    <w:rsid w:val="00CB44C5"/>
    <w:rsid w:val="00CF1407"/>
    <w:rsid w:val="00DB4585"/>
    <w:rsid w:val="00DD5FDD"/>
    <w:rsid w:val="00DF6BA0"/>
    <w:rsid w:val="00E277FC"/>
    <w:rsid w:val="00E33767"/>
    <w:rsid w:val="00E751AC"/>
    <w:rsid w:val="00E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AC54E"/>
  <w15:chartTrackingRefBased/>
  <w15:docId w15:val="{A345BDDC-F7B0-4E56-8D92-7CAF6529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0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8A"/>
  </w:style>
  <w:style w:type="paragraph" w:styleId="Footer">
    <w:name w:val="footer"/>
    <w:basedOn w:val="Normal"/>
    <w:link w:val="FooterChar"/>
    <w:uiPriority w:val="99"/>
    <w:unhideWhenUsed/>
    <w:rsid w:val="00EF0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8A"/>
  </w:style>
  <w:style w:type="paragraph" w:styleId="NormalWeb">
    <w:name w:val="Normal (Web)"/>
    <w:basedOn w:val="Normal"/>
    <w:uiPriority w:val="99"/>
    <w:semiHidden/>
    <w:unhideWhenUsed/>
    <w:rsid w:val="0008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8795F"/>
    <w:rPr>
      <w:i/>
      <w:iCs/>
    </w:rPr>
  </w:style>
  <w:style w:type="table" w:styleId="TableGrid">
    <w:name w:val="Table Grid"/>
    <w:basedOn w:val="TableNormal"/>
    <w:uiPriority w:val="39"/>
    <w:rsid w:val="00087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2</cp:revision>
  <dcterms:created xsi:type="dcterms:W3CDTF">2025-06-22T12:50:00Z</dcterms:created>
  <dcterms:modified xsi:type="dcterms:W3CDTF">2025-06-22T12:50:00Z</dcterms:modified>
</cp:coreProperties>
</file>