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4585" w:rsidRDefault="00795975" w:rsidP="0079597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Example2: </w:t>
      </w:r>
      <w:r w:rsidRPr="0079597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Stored Procedures</w:t>
      </w:r>
    </w:p>
    <w:p w:rsidR="00795975" w:rsidRDefault="00795975" w:rsidP="0068498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Scenario1: </w:t>
      </w:r>
      <w:r w:rsidRPr="00795975">
        <w:rPr>
          <w:rFonts w:ascii="Times New Roman" w:hAnsi="Times New Roman" w:cs="Times New Roman"/>
          <w:sz w:val="24"/>
          <w:szCs w:val="24"/>
          <w:lang w:val="en-US"/>
        </w:rPr>
        <w:t>PL/SQL procedure block for Monthly interest processing for savings accounts</w:t>
      </w:r>
    </w:p>
    <w:p w:rsidR="00795975" w:rsidRDefault="00795975" w:rsidP="0068498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498D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Create a stored procedure block processMonthlyInterest to calculate and update the balances of all the savings accounts by applying 1% interest rate to the current balance.</w:t>
      </w:r>
    </w:p>
    <w:p w:rsidR="00795975" w:rsidRPr="0068498D" w:rsidRDefault="00795975" w:rsidP="006849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498D">
        <w:rPr>
          <w:rFonts w:ascii="Times New Roman" w:hAnsi="Times New Roman" w:cs="Times New Roman"/>
          <w:b/>
          <w:bCs/>
          <w:sz w:val="24"/>
          <w:szCs w:val="24"/>
          <w:lang w:val="en-US"/>
        </w:rPr>
        <w:t>Assumptions for Table Creation:</w:t>
      </w:r>
    </w:p>
    <w:p w:rsidR="00795975" w:rsidRPr="00795975" w:rsidRDefault="00795975" w:rsidP="006849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Table: accounts</w:t>
      </w:r>
    </w:p>
    <w:p w:rsidR="00795975" w:rsidRDefault="00795975" w:rsidP="0068498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Columns: account_id, account_type, balance</w:t>
      </w:r>
    </w:p>
    <w:p w:rsidR="00795975" w:rsidRDefault="00795975" w:rsidP="0068498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Savings accounts are identified with account_type = ‘SAVINGS’</w:t>
      </w:r>
    </w:p>
    <w:p w:rsidR="00795975" w:rsidRPr="0068498D" w:rsidRDefault="00795975" w:rsidP="006849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498D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 Logic:</w:t>
      </w:r>
    </w:p>
    <w:p w:rsidR="00795975" w:rsidRDefault="00795975" w:rsidP="006849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Firstly, loop through the accounts table with account_type = ‘SAVINGS’.</w:t>
      </w:r>
    </w:p>
    <w:p w:rsidR="00795975" w:rsidRDefault="00795975" w:rsidP="006849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Then, for each calculate the balance i.e.</w:t>
      </w:r>
    </w:p>
    <w:p w:rsidR="00795975" w:rsidRPr="00795975" w:rsidRDefault="00795975" w:rsidP="0068498D">
      <w:pPr>
        <w:pStyle w:val="ListParagraph"/>
        <w:spacing w:line="360" w:lineRule="auto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alance * 1.01</w:t>
      </w:r>
    </w:p>
    <w:p w:rsidR="00795975" w:rsidRDefault="00795975" w:rsidP="006849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Finally update the account with new balance.</w:t>
      </w:r>
    </w:p>
    <w:p w:rsidR="00795975" w:rsidRPr="0068498D" w:rsidRDefault="00795975" w:rsidP="006849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498D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Construction of stored procedure PL/SQL block:</w:t>
      </w:r>
    </w:p>
    <w:p w:rsidR="00795975" w:rsidRDefault="0068498D" w:rsidP="0068498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795975">
        <w:rPr>
          <w:rFonts w:ascii="Times New Roman" w:hAnsi="Times New Roman" w:cs="Times New Roman"/>
          <w:sz w:val="24"/>
          <w:szCs w:val="24"/>
          <w:lang w:val="en-US"/>
        </w:rPr>
        <w:t>onthly_interest.</w:t>
      </w:r>
      <w:r w:rsidR="001E4C17">
        <w:rPr>
          <w:rFonts w:ascii="Times New Roman" w:hAnsi="Times New Roman" w:cs="Times New Roman"/>
          <w:sz w:val="24"/>
          <w:szCs w:val="24"/>
          <w:lang w:val="en-US"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5975">
        <w:tc>
          <w:tcPr>
            <w:tcW w:w="9016" w:type="dxa"/>
          </w:tcPr>
          <w:p w:rsidR="001E4C17" w:rsidRPr="001E4C17" w:rsidRDefault="001E4C17" w:rsidP="001E4C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4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TABLE accounts (</w:t>
            </w:r>
          </w:p>
          <w:p w:rsidR="001E4C17" w:rsidRPr="001E4C17" w:rsidRDefault="001E4C17" w:rsidP="001E4C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4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account_id     NUMBER PRIMARY KEY,</w:t>
            </w:r>
          </w:p>
          <w:p w:rsidR="001E4C17" w:rsidRPr="001E4C17" w:rsidRDefault="001E4C17" w:rsidP="001E4C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4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account_type   VARCHAR2(20),</w:t>
            </w:r>
          </w:p>
          <w:p w:rsidR="001E4C17" w:rsidRPr="001E4C17" w:rsidRDefault="001E4C17" w:rsidP="001E4C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4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balance        NUMBER</w:t>
            </w:r>
          </w:p>
          <w:p w:rsidR="001E4C17" w:rsidRPr="001E4C17" w:rsidRDefault="001E4C17" w:rsidP="001E4C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4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1E4C17" w:rsidRPr="001E4C17" w:rsidRDefault="001E4C17" w:rsidP="001E4C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4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 INTO accounts VALUES (1, 'SAVINGS', 1000);</w:t>
            </w:r>
          </w:p>
          <w:p w:rsidR="001E4C17" w:rsidRPr="001E4C17" w:rsidRDefault="001E4C17" w:rsidP="001E4C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4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 INTO accounts VALUES (2, 'CURRENT', 2000);</w:t>
            </w:r>
          </w:p>
          <w:p w:rsidR="001E4C17" w:rsidRPr="001E4C17" w:rsidRDefault="001E4C17" w:rsidP="001E4C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4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 INTO accounts VALUES (3, 'SAVINGS', 1500);</w:t>
            </w:r>
          </w:p>
          <w:p w:rsidR="001E4C17" w:rsidRPr="001E4C17" w:rsidRDefault="001E4C17" w:rsidP="001E4C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4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 INTO accounts VALUES (4, 'SAVINGS', 3000);</w:t>
            </w:r>
          </w:p>
          <w:p w:rsidR="001E4C17" w:rsidRPr="001E4C17" w:rsidRDefault="001E4C17" w:rsidP="001E4C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4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OR REPLACE PROCEDURE ProcessMonthlyInterest</w:t>
            </w:r>
          </w:p>
          <w:p w:rsidR="001E4C17" w:rsidRPr="001E4C17" w:rsidRDefault="001E4C17" w:rsidP="001E4C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4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</w:p>
          <w:p w:rsidR="001E4C17" w:rsidRPr="001E4C17" w:rsidRDefault="001E4C17" w:rsidP="001E4C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4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</w:p>
          <w:p w:rsidR="001E4C17" w:rsidRPr="001E4C17" w:rsidRDefault="001E4C17" w:rsidP="001E4C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4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UPDATE accounts</w:t>
            </w:r>
          </w:p>
          <w:p w:rsidR="001E4C17" w:rsidRPr="001E4C17" w:rsidRDefault="001E4C17" w:rsidP="001E4C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4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SET balance = balance * 5</w:t>
            </w:r>
          </w:p>
          <w:p w:rsidR="001E4C17" w:rsidRPr="001E4C17" w:rsidRDefault="001E4C17" w:rsidP="001E4C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4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WHERE account_type = 'SAVINGS';</w:t>
            </w:r>
          </w:p>
          <w:p w:rsidR="001E4C17" w:rsidRPr="001E4C17" w:rsidRDefault="001E4C17" w:rsidP="001E4C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4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dbms_output.put_line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E4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('balance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1E4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updated');</w:t>
            </w:r>
          </w:p>
          <w:p w:rsidR="001E4C17" w:rsidRPr="001E4C17" w:rsidRDefault="001E4C17" w:rsidP="001E4C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4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END;</w:t>
            </w:r>
          </w:p>
          <w:p w:rsidR="001E4C17" w:rsidRPr="001E4C17" w:rsidRDefault="001E4C17" w:rsidP="001E4C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4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1E4C17" w:rsidRPr="001E4C17" w:rsidRDefault="001E4C17" w:rsidP="001E4C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4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</w:p>
          <w:p w:rsidR="001E4C17" w:rsidRPr="001E4C17" w:rsidRDefault="001E4C17" w:rsidP="001E4C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4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ProcessMonthlyInterest;</w:t>
            </w:r>
          </w:p>
          <w:p w:rsidR="001E4C17" w:rsidRPr="001E4C17" w:rsidRDefault="001E4C17" w:rsidP="001E4C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4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END;</w:t>
            </w:r>
          </w:p>
          <w:p w:rsidR="001E4C17" w:rsidRPr="001E4C17" w:rsidRDefault="001E4C17" w:rsidP="001E4C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4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795975" w:rsidRDefault="001E4C17" w:rsidP="001E4C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4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* from accounts where account_type = 'SAVINGS';</w:t>
            </w:r>
          </w:p>
        </w:tc>
      </w:tr>
    </w:tbl>
    <w:p w:rsidR="00795975" w:rsidRPr="00795975" w:rsidRDefault="00795975" w:rsidP="0079597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17" w:rsidRDefault="001E4C17" w:rsidP="007959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1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BA99882" wp14:editId="6B3AB642">
            <wp:extent cx="6456483" cy="2522220"/>
            <wp:effectExtent l="0" t="0" r="1905" b="0"/>
            <wp:docPr id="17594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2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1162" cy="252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975" w:rsidRDefault="00795975" w:rsidP="0079597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95975" w:rsidRDefault="00795975" w:rsidP="0079597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8498D" w:rsidRDefault="0068498D" w:rsidP="0079597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8498D" w:rsidRDefault="0068498D" w:rsidP="006849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68498D" w:rsidRDefault="0068498D" w:rsidP="006849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E4C17" w:rsidRDefault="001E4C17" w:rsidP="006849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E4C17" w:rsidRDefault="001E4C17" w:rsidP="006849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C3D68" w:rsidRDefault="00EC3D68" w:rsidP="006849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C3D68" w:rsidRDefault="00EC3D68" w:rsidP="006849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C3D68" w:rsidRDefault="00EC3D68" w:rsidP="006849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C3D68" w:rsidRDefault="00EC3D68" w:rsidP="006849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95975" w:rsidRPr="0068498D" w:rsidRDefault="00795975" w:rsidP="0068498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Scenario2: </w:t>
      </w:r>
      <w:r w:rsidRPr="0068498D">
        <w:rPr>
          <w:rFonts w:ascii="Times New Roman" w:hAnsi="Times New Roman" w:cs="Times New Roman"/>
          <w:sz w:val="24"/>
          <w:szCs w:val="24"/>
          <w:lang w:val="en-US"/>
        </w:rPr>
        <w:t>Employee Bonus Scheme for employees based on Department</w:t>
      </w:r>
    </w:p>
    <w:p w:rsidR="00795975" w:rsidRDefault="00795975" w:rsidP="0068498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Objective: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 create a store procedure program i.e. updateEmployeeBonus to increase the salary of employees in a specific department by </w:t>
      </w:r>
      <w:r w:rsidR="00A873E8">
        <w:rPr>
          <w:rFonts w:ascii="Times New Roman" w:hAnsi="Times New Roman" w:cs="Times New Roman"/>
          <w:sz w:val="24"/>
          <w:szCs w:val="24"/>
          <w:lang w:val="en-US"/>
        </w:rPr>
        <w:t>bonus percentage.</w:t>
      </w:r>
    </w:p>
    <w:p w:rsidR="00A873E8" w:rsidRPr="0068498D" w:rsidRDefault="00A873E8" w:rsidP="006849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498D">
        <w:rPr>
          <w:rFonts w:ascii="Times New Roman" w:hAnsi="Times New Roman" w:cs="Times New Roman"/>
          <w:b/>
          <w:bCs/>
          <w:sz w:val="24"/>
          <w:szCs w:val="24"/>
          <w:lang w:val="en-US"/>
        </w:rPr>
        <w:t>Assumptions for Table Creation:</w:t>
      </w:r>
    </w:p>
    <w:p w:rsidR="00A873E8" w:rsidRDefault="00A873E8" w:rsidP="006849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Table: Employees</w:t>
      </w:r>
    </w:p>
    <w:p w:rsidR="00A873E8" w:rsidRDefault="00A873E8" w:rsidP="0068498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Columns: emp_id, dept_id, salary.</w:t>
      </w:r>
    </w:p>
    <w:p w:rsidR="00A873E8" w:rsidRDefault="00A873E8" w:rsidP="006849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Inputs of table:</w:t>
      </w:r>
    </w:p>
    <w:p w:rsidR="00A873E8" w:rsidRDefault="0068498D" w:rsidP="0068498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A873E8">
        <w:rPr>
          <w:rFonts w:ascii="Times New Roman" w:hAnsi="Times New Roman" w:cs="Times New Roman"/>
          <w:sz w:val="24"/>
          <w:szCs w:val="24"/>
          <w:lang w:val="en-US"/>
        </w:rPr>
        <w:t>pdate_dept_id: Department to update</w:t>
      </w:r>
    </w:p>
    <w:p w:rsidR="00A873E8" w:rsidRDefault="00A873E8" w:rsidP="0068498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update_bonus: Bonus percentage</w:t>
      </w:r>
    </w:p>
    <w:p w:rsidR="00A873E8" w:rsidRPr="0068498D" w:rsidRDefault="00A873E8" w:rsidP="006849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498D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Logic of Procedure:</w:t>
      </w:r>
    </w:p>
    <w:p w:rsidR="00A873E8" w:rsidRDefault="00A873E8" w:rsidP="006849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parameters are dept_id and bonus_percentage.</w:t>
      </w:r>
    </w:p>
    <w:p w:rsidR="00A873E8" w:rsidRDefault="00A873E8" w:rsidP="006849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Calculate: updated_salary = salary + (salary * bonus / 100)</w:t>
      </w:r>
    </w:p>
    <w:p w:rsidR="00A873E8" w:rsidRDefault="00A873E8" w:rsidP="0068498D">
      <w:pPr>
        <w:pStyle w:val="ListParagraph"/>
        <w:spacing w:line="360" w:lineRule="auto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A873E8">
        <w:rPr>
          <w:rFonts w:ascii="Times New Roman" w:hAnsi="Times New Roman" w:cs="Times New Roman"/>
          <w:sz w:val="24"/>
          <w:szCs w:val="24"/>
          <w:lang w:val="en-US"/>
        </w:rPr>
        <w:t>The updated salary is to be calculated for each department.</w:t>
      </w:r>
    </w:p>
    <w:p w:rsidR="00A873E8" w:rsidRPr="0068498D" w:rsidRDefault="00A873E8" w:rsidP="006849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498D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Construction of PL/SQL procedure block:</w:t>
      </w:r>
    </w:p>
    <w:p w:rsidR="00A873E8" w:rsidRDefault="0068498D" w:rsidP="0068498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873E8">
        <w:rPr>
          <w:rFonts w:ascii="Times New Roman" w:hAnsi="Times New Roman" w:cs="Times New Roman"/>
          <w:sz w:val="24"/>
          <w:szCs w:val="24"/>
          <w:lang w:val="en-US"/>
        </w:rPr>
        <w:t>mp_bonus.</w:t>
      </w:r>
      <w:r w:rsidR="001E4C17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A873E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73E8">
        <w:tc>
          <w:tcPr>
            <w:tcW w:w="9016" w:type="dxa"/>
          </w:tcPr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TABLE employees (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emp_id   NUMBER PRIMARY KEY,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dept_id NUMBER,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salary   NUMBER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 INTO employees VALUES (101, 10, 50000);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 INTO employees VALUES (102, 20, 60000);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 INTO employees VALUES (103, 10, 55000);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 INTO employees VALUES (104, 30, 70000)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OR REPLACE PROCEDURE updateEmployeeBonus (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update_dept_id IN NUMBER,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update_bonus IN NUMBER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UPDATE employees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SET salary = salary + (salary * update_bonus / 100)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WHERE dept_id = update_dept_id;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DBMS_OUTPUT.PUT_LINE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C3D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('Bonus applied to department: ' || update_dept_id);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END;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 SERVEROUTPUT ON;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updateEmployeeBonus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C3D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(10, 10);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END;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A873E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* FROM employees;</w:t>
            </w:r>
          </w:p>
        </w:tc>
      </w:tr>
    </w:tbl>
    <w:p w:rsidR="00EC3D68" w:rsidRDefault="00EC3D68" w:rsidP="0068498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C3D68" w:rsidRPr="00A873E8" w:rsidRDefault="00EC3D68" w:rsidP="0068498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3D6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6E349B7" wp14:editId="5E2A6976">
            <wp:extent cx="3505689" cy="2495898"/>
            <wp:effectExtent l="0" t="0" r="0" b="0"/>
            <wp:docPr id="1211628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28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E8" w:rsidRDefault="00A873E8" w:rsidP="00A873E8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:rsidR="00A873E8" w:rsidRDefault="00A873E8" w:rsidP="00A873E8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:rsidR="00A873E8" w:rsidRDefault="00A873E8" w:rsidP="00A873E8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:rsidR="00A873E8" w:rsidRDefault="00A873E8" w:rsidP="00A873E8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:rsidR="0068498D" w:rsidRDefault="0068498D" w:rsidP="00A873E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C3D68" w:rsidRDefault="00EC3D68" w:rsidP="006849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C3D68" w:rsidRDefault="00EC3D68" w:rsidP="006849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C3D68" w:rsidRDefault="00EC3D68" w:rsidP="006849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C3D68" w:rsidRDefault="00EC3D68" w:rsidP="006849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873E8" w:rsidRPr="00EC3D68" w:rsidRDefault="00A873E8" w:rsidP="0068498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Scenario3: </w:t>
      </w:r>
      <w:r w:rsidRPr="00EC3D68">
        <w:rPr>
          <w:rFonts w:ascii="Times New Roman" w:hAnsi="Times New Roman" w:cs="Times New Roman"/>
          <w:sz w:val="24"/>
          <w:szCs w:val="24"/>
          <w:lang w:val="en-US"/>
        </w:rPr>
        <w:t>Transfer funds between the accounts.</w:t>
      </w:r>
    </w:p>
    <w:p w:rsidR="00A873E8" w:rsidRDefault="00A873E8" w:rsidP="0068498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Objective: </w:t>
      </w:r>
      <w:r>
        <w:rPr>
          <w:rFonts w:ascii="Times New Roman" w:hAnsi="Times New Roman" w:cs="Times New Roman"/>
          <w:sz w:val="24"/>
          <w:szCs w:val="24"/>
          <w:lang w:val="en-US"/>
        </w:rPr>
        <w:t>To create a procedure block i.e. transferFunds to transfer funds between two accounts and make sure that the source account has sufficient balance before transfer.</w:t>
      </w:r>
    </w:p>
    <w:p w:rsidR="00A873E8" w:rsidRDefault="00A873E8" w:rsidP="0068498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3D68">
        <w:rPr>
          <w:rFonts w:ascii="Times New Roman" w:hAnsi="Times New Roman" w:cs="Times New Roman"/>
          <w:b/>
          <w:bCs/>
          <w:sz w:val="24"/>
          <w:szCs w:val="24"/>
          <w:lang w:val="en-US"/>
        </w:rPr>
        <w:t>Assumptions for Table Creations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873E8" w:rsidRDefault="00A873E8" w:rsidP="0068498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Table: accounts</w:t>
      </w:r>
    </w:p>
    <w:p w:rsidR="00A873E8" w:rsidRDefault="00A873E8" w:rsidP="0068498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Columns: acc_id, balance.</w:t>
      </w:r>
    </w:p>
    <w:p w:rsidR="00A873E8" w:rsidRDefault="00A873E8" w:rsidP="0068498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Inputs to be taken:</w:t>
      </w:r>
    </w:p>
    <w:p w:rsidR="00A873E8" w:rsidRDefault="00A873E8" w:rsidP="0068498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src_id: source account</w:t>
      </w:r>
    </w:p>
    <w:p w:rsidR="00A873E8" w:rsidRDefault="00A873E8" w:rsidP="0068498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dest_id: Destination account/ Target account.</w:t>
      </w:r>
    </w:p>
    <w:p w:rsidR="00A873E8" w:rsidRDefault="00A873E8" w:rsidP="0068498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amt: amount to </w:t>
      </w:r>
      <w:r w:rsidR="0068498D">
        <w:rPr>
          <w:rFonts w:ascii="Times New Roman" w:hAnsi="Times New Roman" w:cs="Times New Roman"/>
          <w:sz w:val="24"/>
          <w:szCs w:val="24"/>
          <w:lang w:val="en-US"/>
        </w:rPr>
        <w:t>transfer</w:t>
      </w:r>
    </w:p>
    <w:p w:rsidR="00A873E8" w:rsidRPr="00EC3D68" w:rsidRDefault="00A873E8" w:rsidP="006849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3D68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 Logic:</w:t>
      </w:r>
    </w:p>
    <w:p w:rsidR="00A873E8" w:rsidRDefault="00A873E8" w:rsidP="0068498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Initially, fetch the existing balance of the source account.</w:t>
      </w:r>
    </w:p>
    <w:p w:rsidR="00A873E8" w:rsidRDefault="00A873E8" w:rsidP="0068498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balance is greater or equal to transfer / destination account</w:t>
      </w:r>
      <w:r w:rsidR="0068498D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:rsidR="0068498D" w:rsidRDefault="0068498D" w:rsidP="0068498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Subtract amount from source account</w:t>
      </w:r>
    </w:p>
    <w:p w:rsidR="0068498D" w:rsidRDefault="0068498D" w:rsidP="0068498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the amount to the destination/target account.</w:t>
      </w:r>
    </w:p>
    <w:p w:rsidR="0068498D" w:rsidRDefault="0068498D" w:rsidP="0068498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 else,</w:t>
      </w:r>
    </w:p>
    <w:p w:rsidR="0068498D" w:rsidRDefault="0068498D" w:rsidP="0068498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Raise an exception or display an error message.</w:t>
      </w:r>
    </w:p>
    <w:p w:rsidR="0068498D" w:rsidRPr="00EC3D68" w:rsidRDefault="0068498D" w:rsidP="006849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3D68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Construction of PL/SQL procedure block:</w:t>
      </w:r>
    </w:p>
    <w:p w:rsidR="0068498D" w:rsidRDefault="0068498D" w:rsidP="0068498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transfer_funds.sql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3D68" w:rsidRPr="00EC3D68">
        <w:tc>
          <w:tcPr>
            <w:tcW w:w="9016" w:type="dxa"/>
          </w:tcPr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</w:rPr>
              <w:t>CREATE TABLE accounts (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</w:rPr>
              <w:t xml:space="preserve">    account_id NUMBER PRIMARY KEY,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</w:rPr>
              <w:t xml:space="preserve">    balance    NUMBER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</w:rPr>
              <w:t>INSERT INTO accounts VALUES (101, 5000);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</w:rPr>
              <w:t>INSERT INTO accounts VALUES (102, 3000);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</w:rPr>
              <w:t>INSERT INTO accounts VALUES (103, 1000);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</w:rPr>
              <w:t>select * from accounts;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</w:rPr>
              <w:t>CREATE OR REPLACE PROCEDURE transferFunds (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</w:rPr>
              <w:t xml:space="preserve">    src_id   IN NUMBER,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</w:rPr>
              <w:t xml:space="preserve">    dest_id IN NUMBER,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amt      IN NUMBER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</w:rPr>
              <w:t xml:space="preserve">    v_source_balance NUMBER;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</w:rPr>
              <w:t xml:space="preserve">    SELECT balance INTO v_source_balance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</w:rPr>
              <w:t xml:space="preserve">    FROM accounts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</w:rPr>
              <w:t xml:space="preserve">    WHERE account_id = src_id;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</w:rPr>
              <w:t xml:space="preserve">    IF v_source_balance &gt;= amt THEN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</w:rPr>
              <w:t xml:space="preserve">        UPDATE accounts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</w:rPr>
              <w:t xml:space="preserve">        SET balance = balance - amt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</w:rPr>
              <w:t xml:space="preserve">        WHERE account_id = src_id;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</w:rPr>
              <w:t xml:space="preserve">        UPDATE accounts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</w:rPr>
              <w:t xml:space="preserve">        SET balance = balance + amt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</w:rPr>
              <w:t xml:space="preserve">        WHERE account_id = dest_id;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</w:rPr>
              <w:t xml:space="preserve">        DBMS_OUTPUT.PUT_LINE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3D68">
              <w:rPr>
                <w:rFonts w:ascii="Times New Roman" w:hAnsi="Times New Roman" w:cs="Times New Roman"/>
                <w:sz w:val="24"/>
                <w:szCs w:val="24"/>
              </w:rPr>
              <w:t>('Transfer of Rs. ' || amt || ' completed from ' || src_id || ' to ' || dest_id);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</w:rPr>
              <w:t xml:space="preserve">    ELSE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</w:rPr>
              <w:t xml:space="preserve">        RAISE_APPLICATION_ERROR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3D68">
              <w:rPr>
                <w:rFonts w:ascii="Times New Roman" w:hAnsi="Times New Roman" w:cs="Times New Roman"/>
                <w:sz w:val="24"/>
                <w:szCs w:val="24"/>
              </w:rPr>
              <w:t>(-20001, 'Maintain enough balance in source account.');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</w:rPr>
              <w:t xml:space="preserve">    END IF;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</w:rPr>
              <w:t>END;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</w:rPr>
              <w:t>SET SERVEROUTPUT ON;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</w:rPr>
              <w:t xml:space="preserve">    transferFunds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3D68">
              <w:rPr>
                <w:rFonts w:ascii="Times New Roman" w:hAnsi="Times New Roman" w:cs="Times New Roman"/>
                <w:sz w:val="24"/>
                <w:szCs w:val="24"/>
              </w:rPr>
              <w:t xml:space="preserve">(101, 102, 2000); 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</w:rPr>
              <w:t>END;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EC3D68" w:rsidRPr="00EC3D68" w:rsidRDefault="00EC3D68" w:rsidP="00EC3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D68">
              <w:rPr>
                <w:rFonts w:ascii="Times New Roman" w:hAnsi="Times New Roman" w:cs="Times New Roman"/>
                <w:sz w:val="24"/>
                <w:szCs w:val="24"/>
              </w:rPr>
              <w:t>SELECT * FROM accounts;</w:t>
            </w:r>
          </w:p>
        </w:tc>
      </w:tr>
    </w:tbl>
    <w:p w:rsidR="0068498D" w:rsidRDefault="0068498D" w:rsidP="0068498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C3D68" w:rsidRDefault="00EC3D68" w:rsidP="0068498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Expected output:</w:t>
      </w:r>
    </w:p>
    <w:p w:rsidR="00EC3D68" w:rsidRPr="0068498D" w:rsidRDefault="00EC3D68" w:rsidP="0068498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03E58AB" wp14:editId="7F2C341A">
            <wp:extent cx="4857143" cy="3152381"/>
            <wp:effectExtent l="0" t="0" r="635" b="0"/>
            <wp:docPr id="1941380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80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D68" w:rsidRPr="0068498D" w:rsidSect="0079597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B46FD"/>
    <w:multiLevelType w:val="hybridMultilevel"/>
    <w:tmpl w:val="24E81C0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AD17F8"/>
    <w:multiLevelType w:val="hybridMultilevel"/>
    <w:tmpl w:val="57F83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B0172"/>
    <w:multiLevelType w:val="hybridMultilevel"/>
    <w:tmpl w:val="2F040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C2270"/>
    <w:multiLevelType w:val="hybridMultilevel"/>
    <w:tmpl w:val="2B62D72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F195E16"/>
    <w:multiLevelType w:val="hybridMultilevel"/>
    <w:tmpl w:val="06ECD336"/>
    <w:lvl w:ilvl="0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61F67403"/>
    <w:multiLevelType w:val="hybridMultilevel"/>
    <w:tmpl w:val="01EE5ED2"/>
    <w:lvl w:ilvl="0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6AD66AC4"/>
    <w:multiLevelType w:val="hybridMultilevel"/>
    <w:tmpl w:val="68DE730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9570DB"/>
    <w:multiLevelType w:val="hybridMultilevel"/>
    <w:tmpl w:val="886AB39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13028413">
    <w:abstractNumId w:val="3"/>
  </w:num>
  <w:num w:numId="2" w16cid:durableId="271672138">
    <w:abstractNumId w:val="5"/>
  </w:num>
  <w:num w:numId="3" w16cid:durableId="2083722612">
    <w:abstractNumId w:val="4"/>
  </w:num>
  <w:num w:numId="4" w16cid:durableId="1441296338">
    <w:abstractNumId w:val="1"/>
  </w:num>
  <w:num w:numId="5" w16cid:durableId="2072196805">
    <w:abstractNumId w:val="7"/>
  </w:num>
  <w:num w:numId="6" w16cid:durableId="546453099">
    <w:abstractNumId w:val="6"/>
  </w:num>
  <w:num w:numId="7" w16cid:durableId="282226283">
    <w:abstractNumId w:val="2"/>
  </w:num>
  <w:num w:numId="8" w16cid:durableId="281155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75"/>
    <w:rsid w:val="00114767"/>
    <w:rsid w:val="001E4C17"/>
    <w:rsid w:val="002D6828"/>
    <w:rsid w:val="0042726A"/>
    <w:rsid w:val="0068498D"/>
    <w:rsid w:val="00795975"/>
    <w:rsid w:val="00A873E8"/>
    <w:rsid w:val="00DB4585"/>
    <w:rsid w:val="00DF6BA0"/>
    <w:rsid w:val="00EC3D68"/>
    <w:rsid w:val="00FA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1006"/>
  <w15:chartTrackingRefBased/>
  <w15:docId w15:val="{3797FF46-2E72-4E83-BC2A-29659E46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9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9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9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9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9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9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9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9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9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97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95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Nalluri</dc:creator>
  <cp:keywords/>
  <dc:description/>
  <cp:lastModifiedBy>Harshita Nalluri</cp:lastModifiedBy>
  <cp:revision>2</cp:revision>
  <dcterms:created xsi:type="dcterms:W3CDTF">2025-06-28T13:42:00Z</dcterms:created>
  <dcterms:modified xsi:type="dcterms:W3CDTF">2025-06-28T13:42:00Z</dcterms:modified>
</cp:coreProperties>
</file>