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6B74BD" w:rsidP="007434A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Pr="007434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 Application – eventexamplesapp</w:t>
      </w:r>
    </w:p>
    <w:p w:rsidR="006B74BD" w:rsidRPr="007434AA" w:rsidRDefault="006B74BD" w:rsidP="007434A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build a React application named eventexamplesapp to demonstrate handling of different events in React using form elements and buttons. In this CurrencyConvertor component also included that converts Indian Rupees to Euro.</w:t>
      </w:r>
    </w:p>
    <w:p w:rsidR="006B74BD" w:rsidRPr="007434AA" w:rsidRDefault="006B74BD" w:rsidP="007434A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Requirements:</w:t>
      </w:r>
    </w:p>
    <w:p w:rsidR="006B74BD" w:rsidRDefault="006B74BD" w:rsidP="007434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6B74BD" w:rsidRDefault="006B74BD" w:rsidP="007434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6B74BD" w:rsidRDefault="006B74BD" w:rsidP="007434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sz w:val="24"/>
          <w:szCs w:val="24"/>
          <w:u w:val="single"/>
          <w:lang w:val="en-US"/>
        </w:rPr>
        <w:t>Steps for creating the React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react app:</w:t>
      </w: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execute the below command to create a new React application,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4BD" w:rsidTr="006B74BD">
        <w:tc>
          <w:tcPr>
            <w:tcW w:w="9016" w:type="dxa"/>
          </w:tcPr>
          <w:p w:rsidR="006B74BD" w:rsidRDefault="007434AA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7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 create-react-app eventexamplesapp</w:t>
            </w:r>
          </w:p>
          <w:p w:rsidR="006B74BD" w:rsidRDefault="007434AA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B7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eventexamplesapp</w:t>
            </w:r>
          </w:p>
        </w:tc>
      </w:tr>
    </w:tbl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creating the event examples react app open the project folder in vscode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i.e.,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4BD">
        <w:tc>
          <w:tcPr>
            <w:tcW w:w="9016" w:type="dxa"/>
          </w:tcPr>
          <w:p w:rsidR="006B74BD" w:rsidRDefault="007434AA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B7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 .</w:t>
            </w:r>
          </w:p>
        </w:tc>
      </w:tr>
    </w:tbl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Modify the App.js to meet the requirements.</w:t>
      </w: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6B74BD" w:rsidRDefault="006B74BD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C74F44" w:rsidRPr="007434A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434AA"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: Increment and Decrement buttons with event handling.</w:t>
      </w:r>
    </w:p>
    <w:p w:rsidR="006B74BD" w:rsidRDefault="006B74BD" w:rsidP="007434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state and </w:t>
      </w:r>
      <w:r w:rsidR="00C74F44">
        <w:rPr>
          <w:rFonts w:ascii="Times New Roman" w:hAnsi="Times New Roman" w:cs="Times New Roman"/>
          <w:sz w:val="24"/>
          <w:szCs w:val="24"/>
          <w:lang w:val="en-US"/>
        </w:rPr>
        <w:t>counter.</w:t>
      </w:r>
    </w:p>
    <w:p w:rsidR="00C74F44" w:rsidRDefault="00C74F44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9016" w:type="dxa"/>
        <w:tblInd w:w="739" w:type="dxa"/>
        <w:tblLook w:val="04A0" w:firstRow="1" w:lastRow="0" w:firstColumn="1" w:lastColumn="0" w:noHBand="0" w:noVBand="1"/>
      </w:tblPr>
      <w:tblGrid>
        <w:gridCol w:w="9016"/>
      </w:tblGrid>
      <w:tr w:rsidR="00C74F44" w:rsidTr="00C74F44">
        <w:tc>
          <w:tcPr>
            <w:tcW w:w="9016" w:type="dxa"/>
          </w:tcPr>
          <w:p w:rsidR="00C74F44" w:rsidRDefault="00C74F44" w:rsidP="007434A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[count, setCount] = useState(0);</w:t>
            </w:r>
          </w:p>
        </w:tc>
      </w:tr>
    </w:tbl>
    <w:p w:rsidR="00C74F44" w:rsidRDefault="00C74F44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F44" w:rsidRDefault="00C74F44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initializes a state variable count.</w:t>
      </w:r>
    </w:p>
    <w:p w:rsidR="00C74F44" w:rsidRDefault="00C74F44" w:rsidP="007434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functions for Increment and Decrement to pop a message.</w:t>
      </w:r>
    </w:p>
    <w:p w:rsidR="00C74F44" w:rsidRDefault="00C74F44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pPr w:leftFromText="180" w:rightFromText="180" w:vertAnchor="text" w:horzAnchor="page" w:tblpX="2161" w:tblpY="1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4F44" w:rsidTr="00C74F44">
        <w:tc>
          <w:tcPr>
            <w:tcW w:w="9016" w:type="dxa"/>
          </w:tcPr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const handleIncrement = () =&gt; {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  const cnt = count + 1;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  setCount(cnt);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  alert</w:t>
            </w:r>
            <w:r w:rsidR="00743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(`Hello!! Member ${cnt}`);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const handleDecrement = () =&gt; {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  setCount(count - 1);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</w:tc>
      </w:tr>
    </w:tbl>
    <w:p w:rsidR="00C74F44" w:rsidRDefault="00C74F44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F44" w:rsidRDefault="00C74F44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F44" w:rsidRDefault="00C74F44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F44" w:rsidRDefault="00C74F44" w:rsidP="007434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Increment and Decrement buttons in JSX.</w:t>
      </w:r>
    </w:p>
    <w:p w:rsidR="00C74F44" w:rsidRDefault="00C74F44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App.js place the below code inside the return() block.</w:t>
      </w:r>
    </w:p>
    <w:tbl>
      <w:tblPr>
        <w:tblStyle w:val="TableGridLight"/>
        <w:tblW w:w="9016" w:type="dxa"/>
        <w:tblInd w:w="715" w:type="dxa"/>
        <w:tblLook w:val="04A0" w:firstRow="1" w:lastRow="0" w:firstColumn="1" w:lastColumn="0" w:noHBand="0" w:noVBand="1"/>
      </w:tblPr>
      <w:tblGrid>
        <w:gridCol w:w="9016"/>
      </w:tblGrid>
      <w:tr w:rsidR="00C74F44" w:rsidTr="00C74F44">
        <w:tc>
          <w:tcPr>
            <w:tcW w:w="9016" w:type="dxa"/>
          </w:tcPr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&lt;p&gt;Count: {count}&lt;/p&gt;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    &lt;button onClick={handleIncrement}&gt; increment &lt;/button&gt;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C74F44" w:rsidRP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C74F44">
              <w:rPr>
                <w:rFonts w:ascii="Times New Roman" w:hAnsi="Times New Roman" w:cs="Times New Roman"/>
                <w:sz w:val="24"/>
                <w:szCs w:val="24"/>
              </w:rPr>
              <w:t>&lt;button onClick={handleDecrement}&gt; decrement &lt;/button&gt;</w:t>
            </w:r>
          </w:p>
          <w:p w:rsidR="00C74F44" w:rsidRDefault="00C74F44" w:rsidP="007434A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74F44" w:rsidRPr="00C74F44" w:rsidRDefault="00C74F44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F44" w:rsidRDefault="00C74F44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sz w:val="24"/>
          <w:szCs w:val="24"/>
          <w:u w:val="single"/>
          <w:lang w:val="en-US"/>
        </w:rPr>
        <w:t>Part B</w:t>
      </w:r>
      <w:r>
        <w:rPr>
          <w:rFonts w:ascii="Times New Roman" w:hAnsi="Times New Roman" w:cs="Times New Roman"/>
          <w:sz w:val="24"/>
          <w:szCs w:val="24"/>
          <w:lang w:val="en-US"/>
        </w:rPr>
        <w:t>: Say Welcome Button.</w:t>
      </w:r>
    </w:p>
    <w:p w:rsidR="00C74F44" w:rsidRPr="00C74F44" w:rsidRDefault="00C74F44" w:rsidP="007434A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F44">
        <w:rPr>
          <w:rFonts w:ascii="Times New Roman" w:hAnsi="Times New Roman" w:cs="Times New Roman"/>
          <w:sz w:val="24"/>
          <w:szCs w:val="24"/>
        </w:rPr>
        <w:t>Add a Function with Argument</w:t>
      </w:r>
      <w:r>
        <w:rPr>
          <w:rFonts w:ascii="Times New Roman" w:hAnsi="Times New Roman" w:cs="Times New Roman"/>
          <w:sz w:val="24"/>
          <w:szCs w:val="24"/>
        </w:rPr>
        <w:t xml:space="preserve"> inside the button in JSX.</w:t>
      </w:r>
    </w:p>
    <w:p w:rsidR="00C74F44" w:rsidRDefault="00C74F44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</w:t>
      </w:r>
    </w:p>
    <w:tbl>
      <w:tblPr>
        <w:tblStyle w:val="TableGridLight"/>
        <w:tblW w:w="9016" w:type="dxa"/>
        <w:tblInd w:w="739" w:type="dxa"/>
        <w:tblLook w:val="04A0" w:firstRow="1" w:lastRow="0" w:firstColumn="1" w:lastColumn="0" w:noHBand="0" w:noVBand="1"/>
      </w:tblPr>
      <w:tblGrid>
        <w:gridCol w:w="9016"/>
      </w:tblGrid>
      <w:tr w:rsidR="00C74F44" w:rsidTr="00C74F44">
        <w:tc>
          <w:tcPr>
            <w:tcW w:w="9016" w:type="dxa"/>
          </w:tcPr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const sayWelcome = (message) =&gt; {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alert(`You clicked: ${message}`);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};</w:t>
            </w:r>
          </w:p>
          <w:p w:rsidR="00C74F44" w:rsidRDefault="00C74F44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 xml:space="preserve">&lt;button onClick={() =&gt; </w:t>
            </w:r>
          </w:p>
          <w:p w:rsid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sayWelcome("Welcome")}&gt;</w:t>
            </w:r>
          </w:p>
          <w:p w:rsid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Say Welcome</w:t>
            </w:r>
          </w:p>
          <w:p w:rsidR="00480A89" w:rsidRPr="00C74F44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&lt;/button&gt;</w:t>
            </w:r>
          </w:p>
        </w:tc>
      </w:tr>
    </w:tbl>
    <w:p w:rsidR="00C74F44" w:rsidRDefault="00C74F44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0A89" w:rsidRDefault="00C74F44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 button </w:t>
      </w:r>
      <w:r w:rsidR="00480A89">
        <w:rPr>
          <w:rFonts w:ascii="Times New Roman" w:hAnsi="Times New Roman" w:cs="Times New Roman"/>
          <w:sz w:val="24"/>
          <w:szCs w:val="24"/>
          <w:lang w:val="en-US"/>
        </w:rPr>
        <w:t>passes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A8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80A89"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Welcome</w:t>
      </w:r>
      <w:r w:rsidR="00480A89">
        <w:rPr>
          <w:rFonts w:ascii="Times New Roman" w:hAnsi="Times New Roman" w:cs="Times New Roman"/>
          <w:sz w:val="24"/>
          <w:szCs w:val="24"/>
          <w:lang w:val="en-US"/>
        </w:rPr>
        <w:t>” as an argument to the function.</w:t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sz w:val="24"/>
          <w:szCs w:val="24"/>
          <w:u w:val="single"/>
          <w:lang w:val="en-US"/>
        </w:rPr>
        <w:t>Part C</w:t>
      </w:r>
      <w:r>
        <w:rPr>
          <w:rFonts w:ascii="Times New Roman" w:hAnsi="Times New Roman" w:cs="Times New Roman"/>
          <w:sz w:val="24"/>
          <w:szCs w:val="24"/>
          <w:lang w:val="en-US"/>
        </w:rPr>
        <w:t>: Synthetic event example.</w:t>
      </w:r>
    </w:p>
    <w:p w:rsidR="00480A89" w:rsidRDefault="00480A89" w:rsidP="007434A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synthetic event handler and add a button to trigger synthetic event.</w:t>
      </w:r>
    </w:p>
    <w:p w:rsidR="00480A89" w:rsidRDefault="00480A89" w:rsidP="007434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9016" w:type="dxa"/>
        <w:tblInd w:w="727" w:type="dxa"/>
        <w:tblLook w:val="04A0" w:firstRow="1" w:lastRow="0" w:firstColumn="1" w:lastColumn="0" w:noHBand="0" w:noVBand="1"/>
      </w:tblPr>
      <w:tblGrid>
        <w:gridCol w:w="9016"/>
      </w:tblGrid>
      <w:tr w:rsidR="00480A89" w:rsidTr="00480A89">
        <w:tc>
          <w:tcPr>
            <w:tcW w:w="9016" w:type="dxa"/>
          </w:tcPr>
          <w:p w:rsid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 xml:space="preserve">&lt;button onClick={(e) =&gt; </w:t>
            </w:r>
          </w:p>
          <w:p w:rsid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</w:t>
            </w: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lert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('I was clicked')}&gt;</w:t>
            </w:r>
          </w:p>
          <w:p w:rsid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click on me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&lt;/button&gt;</w:t>
            </w:r>
          </w:p>
          <w:p w:rsidR="00480A89" w:rsidRDefault="00480A89" w:rsidP="007434A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sz w:val="24"/>
          <w:szCs w:val="24"/>
          <w:u w:val="single"/>
          <w:lang w:val="en-US"/>
        </w:rPr>
        <w:t>Part D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component i.e., CurrencyConvertor.</w:t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create a new .js file with name currencyConvertor.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A89" w:rsidTr="00480A89">
        <w:tc>
          <w:tcPr>
            <w:tcW w:w="9016" w:type="dxa"/>
          </w:tcPr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React, { useState } from "react";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import "./App.css";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function CurrencyConvertor</w:t>
            </w:r>
            <w:r w:rsidR="00743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const [amount, setAmount] = useState(0);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const [currency, setCurrency] = useState("");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const handleConvert = () =&gt; {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 xml:space="preserve">    const conversionRate = 101.01; 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const euros = (amount / conversionRate).toFixed(2);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alert(`Converting to Euro amount is ${euros}`);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};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return (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&lt;div className="App"&gt;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&lt;h3&gt;Currency Converter&lt;/h3&gt;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&lt;label&gt;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Amount: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&lt;input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type="number"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placeholder="Amount in Rupees"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value={amount}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onChange={(e) =&gt; setAmount(e.target.value)}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&lt;/label&gt;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 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 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&lt;label&gt;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Currency: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&lt;input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type="text"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placeholder="Currency in Euros"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value={currency}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  onChange={(e) =&gt; setCurrency(e.target.value)}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  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&lt;/label&gt;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 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 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&lt;button onClick={handleConvert}&gt;submit&lt;/button&gt;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&lt;/div&gt;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export default CurrencyConvertor;</w:t>
            </w:r>
          </w:p>
        </w:tc>
      </w:tr>
    </w:tbl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3</w:t>
      </w:r>
      <w:r>
        <w:rPr>
          <w:rFonts w:ascii="Times New Roman" w:hAnsi="Times New Roman" w:cs="Times New Roman"/>
          <w:sz w:val="24"/>
          <w:szCs w:val="24"/>
          <w:lang w:val="en-US"/>
        </w:rPr>
        <w:t>: Now update the App.js by adding the CurrencyConvertor component to the App.js</w:t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A89">
        <w:tc>
          <w:tcPr>
            <w:tcW w:w="9016" w:type="dxa"/>
          </w:tcPr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import React, {useState} from 'react';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 xml:space="preserve">import CurrencyConvertor from </w:t>
            </w:r>
            <w:proofErr w:type="gramStart"/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'./</w:t>
            </w:r>
            <w:proofErr w:type="gramEnd"/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currencyConvertor';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import './App.css';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function App() {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const [count, setCount] = useState(0);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const handleIncrement = () =&gt; {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const cnt = count + 1;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setCount(cnt);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alert(`Hello!! Member ${cnt}`);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const handleDecrement = () =&gt; {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setCount(count - 1);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const sayWelcome = (message) =&gt; {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alert(`You clicked: ${message}`);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};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return (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&lt;&gt;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&lt;div className = "App"&gt;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&lt;p&gt;Count: {count}&lt;/p&gt;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&lt;button onClick={handleIncrement}&gt; increment &lt;/button&gt;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&lt;button onClick</w:t>
            </w:r>
            <w:proofErr w:type="gramStart"/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() =&gt; sayWelcome("Welcome")}&gt;Say Welcome&lt;/button&gt;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&lt;button onClick={handleDecrement}&gt; decrement &lt;/button&gt;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&lt;br/&gt;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&lt;button onClick={(e) =&gt; alert('I was clicked')}&gt;click on me&lt;/button&gt;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  &lt;CurrencyConvertor/&gt;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&lt;/div&gt;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  &lt;/&gt;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  )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80A89" w:rsidRP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A89">
              <w:rPr>
                <w:rFonts w:ascii="Times New Roman" w:hAnsi="Times New Roman" w:cs="Times New Roman"/>
                <w:sz w:val="24"/>
                <w:szCs w:val="24"/>
              </w:rPr>
              <w:t>export default App;</w:t>
            </w:r>
          </w:p>
        </w:tc>
      </w:tr>
    </w:tbl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Run the Application.</w:t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open the terminal in the vscode and execute the below command then the development server starts automatically.</w:t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A89" w:rsidTr="00480A89">
        <w:tc>
          <w:tcPr>
            <w:tcW w:w="9016" w:type="dxa"/>
          </w:tcPr>
          <w:p w:rsidR="00480A89" w:rsidRDefault="00480A89" w:rsidP="007434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34AA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Expected outcome is as follows:</w:t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Initially it looks like;</w:t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427516" cy="2225040"/>
            <wp:effectExtent l="0" t="0" r="0" b="3810"/>
            <wp:docPr id="15000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60" cy="223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the </w:t>
      </w: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Increment 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clicked the outcome is,</w:t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137723" cy="3832860"/>
            <wp:effectExtent l="0" t="0" r="5715" b="0"/>
            <wp:docPr id="1510142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25" cy="39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When we click the </w:t>
      </w: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Say Welcome 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expected output is,</w:t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7602855"/>
            <wp:effectExtent l="0" t="0" r="2540" b="0"/>
            <wp:docPr id="727954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variation in count when </w:t>
      </w: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Decrement 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clicked.</w:t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7986395"/>
            <wp:effectExtent l="0" t="0" r="2540" b="0"/>
            <wp:docPr id="1238424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outcome when the </w:t>
      </w: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>click me 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clicked,</w:t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8014335"/>
            <wp:effectExtent l="0" t="0" r="2540" b="5715"/>
            <wp:docPr id="2039067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AA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Finally</w:t>
      </w:r>
      <w:r w:rsidR="007434A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when the details of amount are entered and when we press </w:t>
      </w:r>
      <w:r w:rsidRPr="007434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submit button </w:t>
      </w:r>
      <w:r>
        <w:rPr>
          <w:rFonts w:ascii="Times New Roman" w:hAnsi="Times New Roman" w:cs="Times New Roman"/>
          <w:sz w:val="24"/>
          <w:szCs w:val="24"/>
          <w:lang w:val="en-US"/>
        </w:rPr>
        <w:t>the alert message is,</w:t>
      </w:r>
    </w:p>
    <w:p w:rsidR="00480A89" w:rsidRDefault="007434AA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7849235"/>
            <wp:effectExtent l="0" t="0" r="2540" b="0"/>
            <wp:docPr id="1928292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89" w:rsidRPr="00480A89" w:rsidRDefault="00480A89" w:rsidP="007434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80A89" w:rsidRPr="00480A89" w:rsidSect="006B74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3E73"/>
    <w:multiLevelType w:val="hybridMultilevel"/>
    <w:tmpl w:val="F33E512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147F6"/>
    <w:multiLevelType w:val="hybridMultilevel"/>
    <w:tmpl w:val="E1B8D9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E17A6"/>
    <w:multiLevelType w:val="hybridMultilevel"/>
    <w:tmpl w:val="F33E512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A1902"/>
    <w:multiLevelType w:val="hybridMultilevel"/>
    <w:tmpl w:val="D44C05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03059">
    <w:abstractNumId w:val="1"/>
  </w:num>
  <w:num w:numId="2" w16cid:durableId="353074603">
    <w:abstractNumId w:val="3"/>
  </w:num>
  <w:num w:numId="3" w16cid:durableId="2090229422">
    <w:abstractNumId w:val="2"/>
  </w:num>
  <w:num w:numId="4" w16cid:durableId="30520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BD"/>
    <w:rsid w:val="000760F4"/>
    <w:rsid w:val="00114767"/>
    <w:rsid w:val="0042726A"/>
    <w:rsid w:val="00480A89"/>
    <w:rsid w:val="006B74BD"/>
    <w:rsid w:val="007434AA"/>
    <w:rsid w:val="00974ECD"/>
    <w:rsid w:val="00C74F44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8AC9"/>
  <w15:chartTrackingRefBased/>
  <w15:docId w15:val="{A0A9FF9F-EB9A-42BC-873C-09F42D72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4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7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2025-08-02T11:37:00Z</dcterms:created>
  <dcterms:modified xsi:type="dcterms:W3CDTF">2025-08-02T12:20:00Z</dcterms:modified>
</cp:coreProperties>
</file>