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EE24F4" w:rsidP="00377C6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EE24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Score Calculator React Application</w:t>
      </w:r>
    </w:p>
    <w:p w:rsidR="00EE24F4" w:rsidRPr="00377C6D" w:rsidRDefault="00EE24F4" w:rsidP="00377C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develop a React application named scorecalculatorapp that calculates and displays average score of a student. The app should display Name, School, Total Marks, Goal and calculated score percentage.</w:t>
      </w:r>
    </w:p>
    <w:p w:rsidR="00EE24F4" w:rsidRPr="00377C6D" w:rsidRDefault="00EE24F4" w:rsidP="00377C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EE24F4" w:rsidRDefault="00EE24F4" w:rsidP="00377C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EE24F4" w:rsidRDefault="00EE24F4" w:rsidP="00377C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EE24F4" w:rsidRDefault="00EE24F4" w:rsidP="00377C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EE24F4" w:rsidRPr="00377C6D" w:rsidRDefault="00EE24F4" w:rsidP="00377C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implement scorecalculatorapp: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new React project.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 to create new react app.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4F4" w:rsidTr="00EE24F4">
        <w:tc>
          <w:tcPr>
            <w:tcW w:w="9016" w:type="dxa"/>
          </w:tcPr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scorecalculatorapp</w:t>
            </w:r>
          </w:p>
        </w:tc>
      </w:tr>
    </w:tbl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Create Components Folder.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to scorecalculatorapp/src and create components folder.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src/components create CalculateScore file.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CalculateScore.js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4F4" w:rsidTr="00EE24F4">
        <w:tc>
          <w:tcPr>
            <w:tcW w:w="9016" w:type="dxa"/>
          </w:tcPr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'./Stylesheets/mystyle.css'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percentToDecimal = (decimal) =&gt;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(decimal.toFixed(2) + '%')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calcScore = (total, goal) =&gt;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percentToDecimal(total / goal)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const CalculateScore = ({ Name, School, total, goal }) =&gt; (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className="formatstyle"&gt;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&lt;h1&gt;&lt;font color="Brown"&gt;Student Details:&lt;/font&gt;&lt;/h1&gt;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className="Name"&gt;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&lt;b&gt;&lt;span&gt; Name: &lt;/span&gt;&lt;/b&gt;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&lt;span&gt;{Name}&lt;/span&gt;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className="School"&gt;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&lt;b&gt;&lt;span&gt; School: &lt;/span&gt;&lt;/b&gt;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&lt;span&gt;{School}&lt;/span&gt;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&lt;/div&gt;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className="Total"&gt;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&lt;b&gt;&lt;span&gt; Total: &lt;/span&gt;&lt;/b&gt;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&lt;span&gt;{total}&lt;/span&gt;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&lt;span&gt;Marks&lt;/span&gt;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&lt;div className="Score"&gt;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&lt;b&gt;Score:&lt;/b&gt;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&lt;span&gt;{calcScore(total, goal)}&lt;/span&gt;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&lt;/div&gt;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CalculateScore;</w:t>
            </w:r>
          </w:p>
        </w:tc>
      </w:tr>
    </w:tbl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Add styles</w:t>
      </w:r>
      <w:r w:rsidR="00377C6D">
        <w:rPr>
          <w:rFonts w:ascii="Times New Roman" w:hAnsi="Times New Roman" w:cs="Times New Roman"/>
          <w:sz w:val="24"/>
          <w:szCs w:val="24"/>
          <w:lang w:val="en-US"/>
        </w:rPr>
        <w:t xml:space="preserve"> to the existing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src folder create Stylesheets folder.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in src/Stylesheets folder create mystyle.css and add following styles: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4F4" w:rsidTr="00EE24F4">
        <w:tc>
          <w:tcPr>
            <w:tcW w:w="9016" w:type="dxa"/>
          </w:tcPr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.Name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font-weight: 300;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color: blue;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.School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color: crimson;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.Total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color: darkmagenta;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.formatstyle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text-align: center;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font-size: large;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.Score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color: forestgreen;</w:t>
            </w:r>
          </w:p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Modify the App.js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4F4" w:rsidTr="00EE24F4">
        <w:tc>
          <w:tcPr>
            <w:tcW w:w="9016" w:type="dxa"/>
          </w:tcPr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{ CalculateScore } from './components/CalculateScore';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App() {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&lt;div&gt;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&lt;CalculateScore 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Name="Steeve"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School="DNV Public School"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{284}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{3}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EE24F4" w:rsidRP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Run the React Application.</w:t>
      </w:r>
    </w:p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and run the below command to start the development server at port 3001.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4F4" w:rsidTr="00EE24F4">
        <w:tc>
          <w:tcPr>
            <w:tcW w:w="9016" w:type="dxa"/>
          </w:tcPr>
          <w:p w:rsidR="00EE24F4" w:rsidRDefault="00EE24F4" w:rsidP="00377C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EE24F4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4F4" w:rsidRPr="00377C6D" w:rsidRDefault="00EE24F4" w:rsidP="00377C6D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u w:val="single"/>
          <w:lang w:val="en-US"/>
        </w:rPr>
        <w:t>Expected output:</w:t>
      </w:r>
    </w:p>
    <w:p w:rsidR="00EE24F4" w:rsidRPr="00EE24F4" w:rsidRDefault="00377C6D" w:rsidP="00377C6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C6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65E991" wp14:editId="3E13E57C">
            <wp:extent cx="5731510" cy="2157730"/>
            <wp:effectExtent l="0" t="0" r="2540" b="0"/>
            <wp:docPr id="19645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3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F4" w:rsidRPr="00EE24F4" w:rsidSect="00EE24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2F1"/>
    <w:multiLevelType w:val="hybridMultilevel"/>
    <w:tmpl w:val="A7C83B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F4"/>
    <w:rsid w:val="00100610"/>
    <w:rsid w:val="00114767"/>
    <w:rsid w:val="00377C6D"/>
    <w:rsid w:val="0042726A"/>
    <w:rsid w:val="00DB4585"/>
    <w:rsid w:val="00DF6BA0"/>
    <w:rsid w:val="00E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53B"/>
  <w15:chartTrackingRefBased/>
  <w15:docId w15:val="{A22EA719-EF57-4425-BF97-D8647E5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4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E24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2025-07-26T17:24:00Z</dcterms:created>
  <dcterms:modified xsi:type="dcterms:W3CDTF">2025-07-26T17:43:00Z</dcterms:modified>
</cp:coreProperties>
</file>