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Default="00611A32" w:rsidP="00E66EA5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r w:rsidRPr="00611A3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Creating blogapp using React</w:t>
      </w:r>
    </w:p>
    <w:p w:rsidR="00611A32" w:rsidRPr="00E66EA5" w:rsidRDefault="00611A32" w:rsidP="00E66EA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6EA5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build a React application using class component that fetches blog post data from a public API and displays it, while handling lifecycle events and errors.</w:t>
      </w:r>
    </w:p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6EA5">
        <w:rPr>
          <w:rFonts w:ascii="Times New Roman" w:hAnsi="Times New Roman" w:cs="Times New Roman"/>
          <w:b/>
          <w:bCs/>
          <w:sz w:val="24"/>
          <w:szCs w:val="24"/>
          <w:lang w:val="en-US"/>
        </w:rPr>
        <w:t>Software Requirements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611A32" w:rsidRDefault="00611A32" w:rsidP="00E66EA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Node.js and npm</w:t>
      </w:r>
    </w:p>
    <w:p w:rsidR="00611A32" w:rsidRDefault="00611A32" w:rsidP="00E66EA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Visual Studio Code</w:t>
      </w:r>
    </w:p>
    <w:p w:rsidR="00611A32" w:rsidRDefault="00611A32" w:rsidP="00E66EA5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 browser</w:t>
      </w:r>
    </w:p>
    <w:p w:rsidR="00611A32" w:rsidRPr="00E66EA5" w:rsidRDefault="00611A32" w:rsidP="00E66EA5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66EA5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Steps to create React Application:</w:t>
      </w:r>
    </w:p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6EA5">
        <w:rPr>
          <w:rFonts w:ascii="Times New Roman" w:hAnsi="Times New Roman" w:cs="Times New Roman"/>
          <w:sz w:val="24"/>
          <w:szCs w:val="24"/>
          <w:u w:val="single"/>
          <w:lang w:val="en-US"/>
        </w:rPr>
        <w:t>Step1</w:t>
      </w:r>
      <w:r>
        <w:rPr>
          <w:rFonts w:ascii="Times New Roman" w:hAnsi="Times New Roman" w:cs="Times New Roman"/>
          <w:sz w:val="24"/>
          <w:szCs w:val="24"/>
          <w:lang w:val="en-US"/>
        </w:rPr>
        <w:t>: Create React App.</w:t>
      </w:r>
    </w:p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command prompt and execute the below command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A32" w:rsidTr="00611A32">
        <w:tc>
          <w:tcPr>
            <w:tcW w:w="9016" w:type="dxa"/>
          </w:tcPr>
          <w:p w:rsid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npx create-react-app blogapp</w:t>
            </w:r>
          </w:p>
        </w:tc>
      </w:tr>
    </w:tbl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6EA5">
        <w:rPr>
          <w:rFonts w:ascii="Times New Roman" w:hAnsi="Times New Roman" w:cs="Times New Roman"/>
          <w:sz w:val="24"/>
          <w:szCs w:val="24"/>
          <w:u w:val="single"/>
          <w:lang w:val="en-US"/>
        </w:rPr>
        <w:t>Step2</w:t>
      </w:r>
      <w:r>
        <w:rPr>
          <w:rFonts w:ascii="Times New Roman" w:hAnsi="Times New Roman" w:cs="Times New Roman"/>
          <w:sz w:val="24"/>
          <w:szCs w:val="24"/>
          <w:lang w:val="en-US"/>
        </w:rPr>
        <w:t>: Open the project directory in VSCode.</w:t>
      </w:r>
    </w:p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A32" w:rsidTr="00611A32">
        <w:tc>
          <w:tcPr>
            <w:tcW w:w="9016" w:type="dxa"/>
          </w:tcPr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cd blogapp</w:t>
            </w:r>
          </w:p>
          <w:p w:rsid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code .</w:t>
            </w:r>
          </w:p>
        </w:tc>
      </w:tr>
    </w:tbl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6EA5">
        <w:rPr>
          <w:rFonts w:ascii="Times New Roman" w:hAnsi="Times New Roman" w:cs="Times New Roman"/>
          <w:sz w:val="24"/>
          <w:szCs w:val="24"/>
          <w:u w:val="single"/>
          <w:lang w:val="en-US"/>
        </w:rPr>
        <w:t>Step3: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Create a class that defines the structure of post object.</w:t>
      </w:r>
    </w:p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</w:p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Post.js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A32" w:rsidTr="00611A32">
        <w:tc>
          <w:tcPr>
            <w:tcW w:w="9016" w:type="dxa"/>
          </w:tcPr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Post {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constructor(id, title, body) {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this.id = id;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this.title = title;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this.body = body;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Post;</w:t>
            </w:r>
          </w:p>
        </w:tc>
      </w:tr>
    </w:tbl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6EA5">
        <w:rPr>
          <w:rFonts w:ascii="Times New Roman" w:hAnsi="Times New Roman" w:cs="Times New Roman"/>
          <w:sz w:val="24"/>
          <w:szCs w:val="24"/>
          <w:u w:val="single"/>
          <w:lang w:val="en-US"/>
        </w:rPr>
        <w:t>Step4</w:t>
      </w:r>
      <w:r>
        <w:rPr>
          <w:rFonts w:ascii="Times New Roman" w:hAnsi="Times New Roman" w:cs="Times New Roman"/>
          <w:sz w:val="24"/>
          <w:szCs w:val="24"/>
          <w:lang w:val="en-US"/>
        </w:rPr>
        <w:t>: create a class component Posts along with lifecycle events and errors.</w:t>
      </w:r>
    </w:p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i.e.,</w:t>
      </w:r>
      <w:r>
        <w:rPr>
          <w:rFonts w:ascii="Times New Roman" w:hAnsi="Times New Roman" w:cs="Times New Roman"/>
          <w:sz w:val="24"/>
          <w:szCs w:val="24"/>
          <w:lang w:val="en-US"/>
        </w:rPr>
        <w:br/>
        <w:t>Posts.js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A32" w:rsidTr="00611A32">
        <w:tc>
          <w:tcPr>
            <w:tcW w:w="9016" w:type="dxa"/>
          </w:tcPr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import React from 'react';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Post from './Post';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 Posts extends React.Component {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constructor(props) {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super(props);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this.state = {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posts: [],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hasError: false,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errorMessage: ''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};</w:t>
            </w:r>
          </w:p>
          <w:p w:rsid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</w:tc>
      </w:tr>
    </w:tbl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Now, please modify the class component by </w:t>
      </w:r>
      <w:r w:rsidR="00FC18D8">
        <w:rPr>
          <w:rFonts w:ascii="Times New Roman" w:hAnsi="Times New Roman" w:cs="Times New Roman"/>
          <w:sz w:val="24"/>
          <w:szCs w:val="24"/>
          <w:lang w:val="en-US"/>
        </w:rPr>
        <w:t>adding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18D8">
        <w:rPr>
          <w:rFonts w:ascii="Times New Roman" w:hAnsi="Times New Roman" w:cs="Times New Roman"/>
          <w:b/>
          <w:bCs/>
          <w:sz w:val="24"/>
          <w:szCs w:val="24"/>
          <w:lang w:val="en-US"/>
        </w:rPr>
        <w:t>theloadPosts(</w:t>
      </w:r>
      <w:r>
        <w:rPr>
          <w:rFonts w:ascii="Times New Roman" w:hAnsi="Times New Roman" w:cs="Times New Roman"/>
          <w:sz w:val="24"/>
          <w:szCs w:val="24"/>
          <w:lang w:val="en-US"/>
        </w:rPr>
        <w:t>) method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A32" w:rsidTr="00611A32">
        <w:tc>
          <w:tcPr>
            <w:tcW w:w="9016" w:type="dxa"/>
          </w:tcPr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loadPosts() {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fetch('https://jsonplaceholder.typicode.com/posts')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.then(response =&gt; response.json())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.then(data =&gt; {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const postObjects = data.map(item =&gt; new Post(item.id, item.title, item.body));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this.setState({ posts: postObjects });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})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.catch(error =&gt; {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this.setState({ hasError: true, errorMessage: error.message });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});</w:t>
            </w:r>
          </w:p>
          <w:p w:rsid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</w:tc>
      </w:tr>
    </w:tbl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Then, include the hook i.e., </w:t>
      </w:r>
      <w:r w:rsidRPr="00E66EA5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componentDidMount()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inside the Posts.js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A32" w:rsidTr="00611A32">
        <w:tc>
          <w:tcPr>
            <w:tcW w:w="9016" w:type="dxa"/>
          </w:tcPr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componentDidMount() {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this.loadPosts();</w:t>
            </w:r>
          </w:p>
          <w:p w:rsid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</w:tc>
      </w:tr>
    </w:tbl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Later, place the </w:t>
      </w:r>
      <w:r w:rsidRPr="00E66EA5">
        <w:rPr>
          <w:rFonts w:ascii="Times New Roman" w:hAnsi="Times New Roman" w:cs="Times New Roman"/>
          <w:b/>
          <w:bCs/>
          <w:sz w:val="24"/>
          <w:szCs w:val="24"/>
          <w:lang w:val="en-US"/>
        </w:rPr>
        <w:t>render</w:t>
      </w:r>
      <w:r w:rsidR="00E66EA5" w:rsidRPr="00E66EA5">
        <w:rPr>
          <w:rFonts w:ascii="Times New Roman" w:hAnsi="Times New Roman" w:cs="Times New Roman"/>
          <w:b/>
          <w:bCs/>
          <w:sz w:val="24"/>
          <w:szCs w:val="24"/>
          <w:lang w:val="en-US"/>
        </w:rPr>
        <w:t>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method as the content needs to be displayed i.e.,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1A32" w:rsidTr="00611A32">
        <w:tc>
          <w:tcPr>
            <w:tcW w:w="9016" w:type="dxa"/>
          </w:tcPr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render() {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const { posts, hasError, errorMessage } = this.state;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if (hasError) {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return &lt;div&gt;Error: {errorMessage}&lt;/div&gt;;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}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(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&lt;div&gt;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&lt;h1&gt;Blog Posts&lt;/h1&gt;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        {posts.map</w:t>
            </w:r>
            <w:r w:rsid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(post =&gt; (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&lt;div key={post.id}&gt;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&lt;h3&gt;{post.title}&lt;/h3&gt;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&lt;p&gt;{post.body}&lt;/p&gt;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&lt;/div&gt;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))}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&lt;/div&gt;</w:t>
            </w:r>
          </w:p>
          <w:p w:rsidR="00611A32" w:rsidRP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);</w:t>
            </w:r>
          </w:p>
          <w:p w:rsidR="00611A32" w:rsidRDefault="00611A32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11A3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</w:tc>
      </w:tr>
    </w:tbl>
    <w:p w:rsidR="00611A32" w:rsidRDefault="00611A32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Then, add the hook </w:t>
      </w:r>
      <w:r w:rsidRPr="00E66EA5">
        <w:rPr>
          <w:rFonts w:ascii="Times New Roman" w:hAnsi="Times New Roman" w:cs="Times New Roman"/>
          <w:b/>
          <w:bCs/>
          <w:sz w:val="24"/>
          <w:szCs w:val="24"/>
          <w:lang w:val="en-US"/>
        </w:rPr>
        <w:t>componentDidCatch()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6EA5">
        <w:rPr>
          <w:rFonts w:ascii="Times New Roman" w:hAnsi="Times New Roman" w:cs="Times New Roman"/>
          <w:sz w:val="24"/>
          <w:szCs w:val="24"/>
          <w:lang w:val="en-US"/>
        </w:rPr>
        <w:t>to get notified if an error occurs.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6EA5" w:rsidTr="00E66EA5">
        <w:tc>
          <w:tcPr>
            <w:tcW w:w="9016" w:type="dxa"/>
          </w:tcPr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componentDidCatch(error, info) {</w:t>
            </w:r>
          </w:p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alert("An error occurred in Posts component!");</w:t>
            </w:r>
          </w:p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console.error("Caught error:", error, info);</w:t>
            </w:r>
          </w:p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}</w:t>
            </w:r>
          </w:p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Posts;</w:t>
            </w:r>
          </w:p>
        </w:tc>
      </w:tr>
    </w:tbl>
    <w:p w:rsidR="00E66EA5" w:rsidRDefault="00E66EA5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6EA5" w:rsidRDefault="00E66EA5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6EA5">
        <w:rPr>
          <w:rFonts w:ascii="Times New Roman" w:hAnsi="Times New Roman" w:cs="Times New Roman"/>
          <w:sz w:val="24"/>
          <w:szCs w:val="24"/>
          <w:u w:val="single"/>
          <w:lang w:val="en-US"/>
        </w:rPr>
        <w:t>Step5</w:t>
      </w:r>
      <w:r>
        <w:rPr>
          <w:rFonts w:ascii="Times New Roman" w:hAnsi="Times New Roman" w:cs="Times New Roman"/>
          <w:sz w:val="24"/>
          <w:szCs w:val="24"/>
          <w:lang w:val="en-US"/>
        </w:rPr>
        <w:t>: Modify the App.js</w:t>
      </w:r>
    </w:p>
    <w:p w:rsidR="00E66EA5" w:rsidRDefault="00E66EA5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Inside the App.js import and use the Posts component in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66EA5">
        <w:tc>
          <w:tcPr>
            <w:tcW w:w="9016" w:type="dxa"/>
          </w:tcPr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React from 'react';</w:t>
            </w:r>
          </w:p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Posts from './Posts';</w:t>
            </w:r>
          </w:p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function App() {</w:t>
            </w:r>
          </w:p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return (</w:t>
            </w:r>
          </w:p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&lt;div className="App"&gt;</w:t>
            </w:r>
          </w:p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&lt;Posts /&gt;</w:t>
            </w:r>
          </w:p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&lt;/div&gt;</w:t>
            </w:r>
          </w:p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);</w:t>
            </w:r>
          </w:p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:rsidR="00E66EA5" w:rsidRP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EA5" w:rsidRDefault="00E66EA5" w:rsidP="00E66EA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6EA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 default App;</w:t>
            </w:r>
          </w:p>
        </w:tc>
      </w:tr>
    </w:tbl>
    <w:p w:rsidR="00E66EA5" w:rsidRDefault="00E66EA5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E66EA5" w:rsidRDefault="00E66EA5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6EA5">
        <w:rPr>
          <w:rFonts w:ascii="Times New Roman" w:hAnsi="Times New Roman" w:cs="Times New Roman"/>
          <w:sz w:val="24"/>
          <w:szCs w:val="24"/>
          <w:u w:val="single"/>
          <w:lang w:val="en-US"/>
        </w:rPr>
        <w:t>Step6</w:t>
      </w:r>
      <w:r>
        <w:rPr>
          <w:rFonts w:ascii="Times New Roman" w:hAnsi="Times New Roman" w:cs="Times New Roman"/>
          <w:sz w:val="24"/>
          <w:szCs w:val="24"/>
          <w:lang w:val="en-US"/>
        </w:rPr>
        <w:t>: Run the Application.</w:t>
      </w:r>
    </w:p>
    <w:p w:rsidR="00E66EA5" w:rsidRDefault="00E66EA5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the terminal in vscode and execute the below command. So that the development server starts automatically.</w:t>
      </w:r>
    </w:p>
    <w:p w:rsidR="00E66EA5" w:rsidRDefault="00E66EA5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6EA5">
        <w:rPr>
          <w:rFonts w:ascii="Times New Roman" w:hAnsi="Times New Roman" w:cs="Times New Roman"/>
          <w:b/>
          <w:bCs/>
          <w:sz w:val="24"/>
          <w:szCs w:val="24"/>
          <w:lang w:val="en-US"/>
        </w:rPr>
        <w:t>Expected outcome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in below format with multiple posts.</w:t>
      </w:r>
    </w:p>
    <w:p w:rsidR="00E66EA5" w:rsidRPr="00611A32" w:rsidRDefault="00E66EA5" w:rsidP="00E66EA5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66EA5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7FFA4D2" wp14:editId="5A348BE7">
            <wp:extent cx="5731510" cy="2437130"/>
            <wp:effectExtent l="0" t="0" r="2540" b="1270"/>
            <wp:docPr id="940386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863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6EA5" w:rsidRPr="00611A32" w:rsidSect="00611A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FD716C"/>
    <w:multiLevelType w:val="hybridMultilevel"/>
    <w:tmpl w:val="3266E8C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862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32"/>
    <w:rsid w:val="00114767"/>
    <w:rsid w:val="0042726A"/>
    <w:rsid w:val="00611A32"/>
    <w:rsid w:val="00D8527F"/>
    <w:rsid w:val="00DB4585"/>
    <w:rsid w:val="00DF6BA0"/>
    <w:rsid w:val="00E66EA5"/>
    <w:rsid w:val="00FC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53F8B"/>
  <w15:chartTrackingRefBased/>
  <w15:docId w15:val="{054C7553-6409-49D7-8951-904D653C8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1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1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1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1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1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1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1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1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1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1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1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1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1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1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1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1A3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61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11A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1</cp:revision>
  <dcterms:created xsi:type="dcterms:W3CDTF">2025-07-27T14:44:00Z</dcterms:created>
  <dcterms:modified xsi:type="dcterms:W3CDTF">2025-07-27T15:09:00Z</dcterms:modified>
</cp:coreProperties>
</file>