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FB6BCA" w:rsidP="0010548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FB6B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Styling React Components for Cognizant Academy Dashboard</w:t>
      </w:r>
    </w:p>
    <w:p w:rsidR="00FB6BCA" w:rsidRPr="00105481" w:rsidRDefault="00FB6BCA" w:rsidP="0010548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481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enhance the visual presentation of the React Application that displays Ongoing and Completed cohort details by applying CSS styling in React.</w:t>
      </w:r>
    </w:p>
    <w:p w:rsidR="00FB6BCA" w:rsidRPr="00105481" w:rsidRDefault="00FB6BCA" w:rsidP="0010548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48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for Styling the React App:</w:t>
      </w:r>
    </w:p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481">
        <w:rPr>
          <w:rFonts w:ascii="Times New Roman" w:hAnsi="Times New Roman" w:cs="Times New Roman"/>
          <w:sz w:val="24"/>
          <w:szCs w:val="24"/>
          <w:u w:val="single"/>
          <w:lang w:val="en-US"/>
        </w:rPr>
        <w:t>Step1: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Unzip the Application.</w:t>
      </w:r>
    </w:p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Extract the cohorttracker.zip file into a folder on the system.</w:t>
      </w:r>
    </w:p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481">
        <w:rPr>
          <w:rFonts w:ascii="Times New Roman" w:hAnsi="Times New Roman" w:cs="Times New Roman"/>
          <w:sz w:val="24"/>
          <w:szCs w:val="24"/>
          <w:u w:val="single"/>
          <w:lang w:val="en-US"/>
        </w:rPr>
        <w:t>Step2: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Restore the Node Packages.</w:t>
      </w:r>
    </w:p>
    <w:p w:rsidR="00FB6BCA" w:rsidRDefault="00FB6BCA" w:rsidP="0010548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command prompt.</w:t>
      </w:r>
    </w:p>
    <w:p w:rsidR="00FB6BCA" w:rsidRDefault="00FB6BCA" w:rsidP="0010548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Navigate to the project directory</w:t>
      </w:r>
    </w:p>
    <w:tbl>
      <w:tblPr>
        <w:tblStyle w:val="TableGridLight"/>
        <w:tblW w:w="9016" w:type="dxa"/>
        <w:tblInd w:w="703" w:type="dxa"/>
        <w:tblLook w:val="04A0" w:firstRow="1" w:lastRow="0" w:firstColumn="1" w:lastColumn="0" w:noHBand="0" w:noVBand="1"/>
      </w:tblPr>
      <w:tblGrid>
        <w:gridCol w:w="9016"/>
      </w:tblGrid>
      <w:tr w:rsidR="00FB6BCA" w:rsidTr="00FB6BCA">
        <w:tc>
          <w:tcPr>
            <w:tcW w:w="9016" w:type="dxa"/>
          </w:tcPr>
          <w:p w:rsidR="00FB6BCA" w:rsidRDefault="00FB6BCA" w:rsidP="0010548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cohorttracker</w:t>
            </w:r>
          </w:p>
        </w:tc>
      </w:tr>
    </w:tbl>
    <w:p w:rsidR="00FB6BCA" w:rsidRDefault="00FB6BCA" w:rsidP="0010548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Restore the node packages i.e.,</w:t>
      </w:r>
    </w:p>
    <w:tbl>
      <w:tblPr>
        <w:tblStyle w:val="TableGridLight"/>
        <w:tblW w:w="9016" w:type="dxa"/>
        <w:tblInd w:w="727" w:type="dxa"/>
        <w:tblLook w:val="04A0" w:firstRow="1" w:lastRow="0" w:firstColumn="1" w:lastColumn="0" w:noHBand="0" w:noVBand="1"/>
      </w:tblPr>
      <w:tblGrid>
        <w:gridCol w:w="9016"/>
      </w:tblGrid>
      <w:tr w:rsidR="00FB6BCA" w:rsidTr="00FB6BCA">
        <w:tc>
          <w:tcPr>
            <w:tcW w:w="9016" w:type="dxa"/>
          </w:tcPr>
          <w:p w:rsidR="00FB6BCA" w:rsidRDefault="00FB6BCA" w:rsidP="0010548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 install</w:t>
            </w:r>
          </w:p>
        </w:tc>
      </w:tr>
    </w:tbl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481">
        <w:rPr>
          <w:rFonts w:ascii="Times New Roman" w:hAnsi="Times New Roman" w:cs="Times New Roman"/>
          <w:sz w:val="24"/>
          <w:szCs w:val="24"/>
          <w:u w:val="single"/>
          <w:lang w:val="en-US"/>
        </w:rPr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Open the Project.</w:t>
      </w:r>
    </w:p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Execute the below command in command prompt to redirect into vscode.</w:t>
      </w:r>
    </w:p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.</w:t>
      </w:r>
    </w:p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481">
        <w:rPr>
          <w:rFonts w:ascii="Times New Roman" w:hAnsi="Times New Roman" w:cs="Times New Roman"/>
          <w:sz w:val="24"/>
          <w:szCs w:val="24"/>
          <w:u w:val="single"/>
          <w:lang w:val="en-US"/>
        </w:rPr>
        <w:t>Step4: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CSS Module.</w:t>
      </w:r>
    </w:p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new file named CohortDetails.module.css</w:t>
      </w:r>
    </w:p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BCA" w:rsidTr="00FB6BCA">
        <w:tc>
          <w:tcPr>
            <w:tcW w:w="9016" w:type="dxa"/>
          </w:tcPr>
          <w:p w:rsidR="00FB6BCA" w:rsidRP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.box {</w:t>
            </w:r>
          </w:p>
          <w:p w:rsidR="00FB6BCA" w:rsidRP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width: 300px;</w:t>
            </w:r>
          </w:p>
          <w:p w:rsidR="00FB6BCA" w:rsidRP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display: inline-block;</w:t>
            </w:r>
          </w:p>
          <w:p w:rsidR="00FB6BCA" w:rsidRP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margin: 10px;</w:t>
            </w:r>
          </w:p>
          <w:p w:rsidR="00FB6BCA" w:rsidRP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padding: 10px 20px;</w:t>
            </w:r>
          </w:p>
          <w:p w:rsidR="00FB6BCA" w:rsidRP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border: 1px solid black;</w:t>
            </w:r>
          </w:p>
          <w:p w:rsidR="00FB6BCA" w:rsidRP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border-radius: 10px;</w:t>
            </w:r>
          </w:p>
          <w:p w:rsidR="00FB6BCA" w:rsidRP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FB6BCA" w:rsidRP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B6BCA" w:rsidRP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{</w:t>
            </w:r>
          </w:p>
          <w:p w:rsidR="00FB6BCA" w:rsidRP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font-weight: 500;</w:t>
            </w:r>
          </w:p>
          <w:p w:rsid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481">
        <w:rPr>
          <w:rFonts w:ascii="Times New Roman" w:hAnsi="Times New Roman" w:cs="Times New Roman"/>
          <w:sz w:val="24"/>
          <w:szCs w:val="24"/>
          <w:u w:val="single"/>
          <w:lang w:val="en-US"/>
        </w:rPr>
        <w:t>Step5</w:t>
      </w:r>
      <w:r>
        <w:rPr>
          <w:rFonts w:ascii="Times New Roman" w:hAnsi="Times New Roman" w:cs="Times New Roman"/>
          <w:sz w:val="24"/>
          <w:szCs w:val="24"/>
          <w:lang w:val="en-US"/>
        </w:rPr>
        <w:t>: Apply CSS Module in component.</w:t>
      </w:r>
    </w:p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in CohortDetails.js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BCA" w:rsidTr="00FB6BCA">
        <w:tc>
          <w:tcPr>
            <w:tcW w:w="9016" w:type="dxa"/>
          </w:tcPr>
          <w:p w:rsidR="00FB6BCA" w:rsidRP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React from 'react';</w:t>
            </w:r>
          </w:p>
          <w:p w:rsidR="00FB6BCA" w:rsidRDefault="00FB6BCA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6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import styles from './CohortDetails.module.css'; </w:t>
            </w:r>
          </w:p>
        </w:tc>
      </w:tr>
    </w:tbl>
    <w:p w:rsidR="00CF35B8" w:rsidRDefault="00CF35B8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6BCA" w:rsidRDefault="00FB6BCA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481">
        <w:rPr>
          <w:rFonts w:ascii="Times New Roman" w:hAnsi="Times New Roman" w:cs="Times New Roman"/>
          <w:sz w:val="24"/>
          <w:szCs w:val="24"/>
          <w:u w:val="single"/>
          <w:lang w:val="en-US"/>
        </w:rPr>
        <w:t>Step6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Apply </w:t>
      </w:r>
      <w:r w:rsidR="00CF35B8">
        <w:rPr>
          <w:rFonts w:ascii="Times New Roman" w:hAnsi="Times New Roman" w:cs="Times New Roman"/>
          <w:sz w:val="24"/>
          <w:szCs w:val="24"/>
          <w:lang w:val="en-US"/>
        </w:rPr>
        <w:t xml:space="preserve">the box class to div container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35B8" w:rsidTr="00CF35B8">
        <w:tc>
          <w:tcPr>
            <w:tcW w:w="9016" w:type="dxa"/>
          </w:tcPr>
          <w:p w:rsidR="00CF35B8" w:rsidRPr="00CF35B8" w:rsidRDefault="00CF35B8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3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&lt;div className={styles.box}&gt;</w:t>
            </w:r>
          </w:p>
          <w:p w:rsidR="00CF35B8" w:rsidRPr="00CF35B8" w:rsidRDefault="00CF35B8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3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{/* content */}</w:t>
            </w:r>
          </w:p>
          <w:p w:rsidR="00CF35B8" w:rsidRDefault="00CF35B8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3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&lt;/div&gt;</w:t>
            </w:r>
          </w:p>
        </w:tc>
      </w:tr>
    </w:tbl>
    <w:p w:rsidR="00CF35B8" w:rsidRDefault="00CF35B8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B6BCA" w:rsidRDefault="00CF35B8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Also, add dynamic inline style to h3 tag, 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35B8" w:rsidTr="00CF35B8">
        <w:tc>
          <w:tcPr>
            <w:tcW w:w="9016" w:type="dxa"/>
          </w:tcPr>
          <w:p w:rsidR="00CF35B8" w:rsidRPr="00CF35B8" w:rsidRDefault="00CF35B8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3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&lt;h3 style={{ color: cohort.status === "ongoing" ? "green" : "blue" }}&gt;</w:t>
            </w:r>
          </w:p>
          <w:p w:rsidR="00CF35B8" w:rsidRPr="00CF35B8" w:rsidRDefault="00CF35B8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3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{cohort.name}</w:t>
            </w:r>
          </w:p>
          <w:p w:rsidR="00CF35B8" w:rsidRDefault="00CF35B8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3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&lt;/h3&gt;</w:t>
            </w:r>
          </w:p>
        </w:tc>
      </w:tr>
    </w:tbl>
    <w:p w:rsidR="00CF35B8" w:rsidRDefault="00CF35B8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F35B8" w:rsidRDefault="00CF35B8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481">
        <w:rPr>
          <w:rFonts w:ascii="Times New Roman" w:hAnsi="Times New Roman" w:cs="Times New Roman"/>
          <w:sz w:val="24"/>
          <w:szCs w:val="24"/>
          <w:u w:val="single"/>
          <w:lang w:val="en-US"/>
        </w:rPr>
        <w:t>Step7: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Run the React Application.</w:t>
      </w:r>
    </w:p>
    <w:p w:rsidR="00CF35B8" w:rsidRDefault="00CF35B8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terminal in the vscode and run the below command.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35B8" w:rsidTr="00CF35B8">
        <w:tc>
          <w:tcPr>
            <w:tcW w:w="9016" w:type="dxa"/>
          </w:tcPr>
          <w:p w:rsidR="00CF35B8" w:rsidRDefault="00CF35B8" w:rsidP="00105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npm start</w:t>
            </w:r>
          </w:p>
        </w:tc>
      </w:tr>
    </w:tbl>
    <w:p w:rsidR="00CF35B8" w:rsidRDefault="00CF35B8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F35B8" w:rsidRDefault="00CF35B8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481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as follows:</w:t>
      </w:r>
    </w:p>
    <w:p w:rsidR="00CF35B8" w:rsidRPr="00FB6BCA" w:rsidRDefault="00105481" w:rsidP="0010548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48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282287" wp14:editId="6CC74E37">
            <wp:extent cx="5731510" cy="2745740"/>
            <wp:effectExtent l="0" t="0" r="2540" b="0"/>
            <wp:docPr id="205180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07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5B8" w:rsidRPr="00FB6BCA" w:rsidSect="00FB6B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BA7"/>
    <w:multiLevelType w:val="hybridMultilevel"/>
    <w:tmpl w:val="83ACBF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D3C48"/>
    <w:multiLevelType w:val="hybridMultilevel"/>
    <w:tmpl w:val="9D52EC7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633874">
    <w:abstractNumId w:val="0"/>
  </w:num>
  <w:num w:numId="2" w16cid:durableId="632563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CA"/>
    <w:rsid w:val="00105481"/>
    <w:rsid w:val="00114767"/>
    <w:rsid w:val="0042726A"/>
    <w:rsid w:val="0063029A"/>
    <w:rsid w:val="00CF35B8"/>
    <w:rsid w:val="00DB4585"/>
    <w:rsid w:val="00DF6BA0"/>
    <w:rsid w:val="00F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BBD0"/>
  <w15:chartTrackingRefBased/>
  <w15:docId w15:val="{823240EA-0CF3-4CF9-B162-13ECA22F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B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B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6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2025-07-27T16:41:00Z</dcterms:created>
  <dcterms:modified xsi:type="dcterms:W3CDTF">2025-07-27T17:07:00Z</dcterms:modified>
</cp:coreProperties>
</file>