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D572C9" w:rsidP="00236DE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Exercise1: </w:t>
      </w:r>
      <w:r w:rsidRPr="00D572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Logging Error Messages and Warning Level Using SLF4J</w:t>
      </w: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2C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demonstrate how to log an error and warning messages in a java application using the SLF4J API and Logback as the logging backend.</w:t>
      </w:r>
    </w:p>
    <w:p w:rsidR="00D572C9" w:rsidRPr="00236DE7" w:rsidRDefault="00D572C9" w:rsidP="00236D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DE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in Construction of Java application using SLF4J:</w:t>
      </w: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DE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 SLF4J and Logback Dependencies.</w:t>
      </w: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dependencies are to be included in existing 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2C9">
        <w:tc>
          <w:tcPr>
            <w:tcW w:w="9016" w:type="dxa"/>
          </w:tcPr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&lt;dependencies&gt;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SLF4J API --&gt;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&lt;groupId&gt;org.slf4j&lt;/groupId&gt;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&lt;artifactId&gt;slf4j-api&lt;/artifactId&gt;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&lt;version&gt;1.7.30&lt;/version&gt;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Logback Classic for SLF4J binding --&gt;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&lt;dependency&gt;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&lt;groupId&gt;ch.qos.logback&lt;/groupId&gt;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&lt;artifactId&gt;logback-classic&lt;/artifactId&gt;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&lt;version&gt;1.2.3&lt;/version&gt;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&lt;/dependency&gt;</w:t>
            </w:r>
          </w:p>
          <w:p w:rsid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&lt;/dependencies&gt;</w:t>
            </w:r>
          </w:p>
        </w:tc>
      </w:tr>
    </w:tbl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the included the entire pom.xml file looks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like  below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2C9" w:rsidRPr="00236DE7">
        <w:tc>
          <w:tcPr>
            <w:tcW w:w="9016" w:type="dxa"/>
          </w:tcPr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>&lt;project xmlns="http://maven.apache.org/POM/4.0.0"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 xmlns:xi="http://www.w3.org/2001/XMLSchema-instance"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 xsi:schemaLocation="http://maven.apache.org/POM/4.0.0 https://maven.apache.org/xsd/maven-4.0.0.xsd"&gt;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&lt;modelVersion&gt;4.0.0&lt;/modelVersion&gt;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&lt;groupId&gt;harshita&lt;/groupId&gt;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&lt;artifactId&gt;harshita&lt;/artifactId&gt;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&lt;version&gt;0.0.1-SNAPSHOT&lt;/version&gt;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&lt;build&gt;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&lt;plugins&gt;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&lt;plugin&gt;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&lt;artifactId&gt;maven-compiler-plugin&lt;/artifactId&gt;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&lt;version&gt;3.13.0&lt;/version&gt;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&lt;configuration&gt;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  &lt;release&gt;21&lt;/release&gt;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  &lt;/configuration&gt;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&lt;/plugin&gt;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&lt;/plugins&gt;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&lt;/build&gt;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&lt;dependencies&gt;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</w:t>
            </w:r>
            <w:proofErr w:type="gramStart"/>
            <w:r w:rsidRPr="00236DE7">
              <w:rPr>
                <w:color w:val="000000"/>
              </w:rPr>
              <w:t>&lt;!--</w:t>
            </w:r>
            <w:proofErr w:type="gramEnd"/>
            <w:r w:rsidRPr="00236DE7">
              <w:rPr>
                <w:color w:val="000000"/>
              </w:rPr>
              <w:t xml:space="preserve"> SLF4J API --&gt;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&lt;groupId&gt;org.slf4j&lt;/groupId&gt;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&lt;artifactId&gt;slf4j-api&lt;/artifactId&gt;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&lt;version&gt;1.7.30&lt;/version&gt;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&lt;/dependency&gt;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</w:t>
            </w:r>
            <w:proofErr w:type="gramStart"/>
            <w:r w:rsidRPr="00236DE7">
              <w:rPr>
                <w:color w:val="000000"/>
              </w:rPr>
              <w:t>&lt;!--</w:t>
            </w:r>
            <w:proofErr w:type="gramEnd"/>
            <w:r w:rsidRPr="00236DE7">
              <w:rPr>
                <w:color w:val="000000"/>
              </w:rPr>
              <w:t xml:space="preserve"> Logback as the SLF4J backend --&gt;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lastRenderedPageBreak/>
              <w:t xml:space="preserve">    &lt;dependency&gt;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&lt;groupId&gt;ch.qos.logback&lt;/groupId&gt;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&lt;artifactId&gt;logback-classic&lt;/artifactId&gt;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&lt;version&gt;1.2.3&lt;/version&gt;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&lt;/dependency&gt;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</w:t>
            </w:r>
            <w:proofErr w:type="gramStart"/>
            <w:r w:rsidRPr="00236DE7">
              <w:rPr>
                <w:color w:val="000000"/>
              </w:rPr>
              <w:t>&lt;!--</w:t>
            </w:r>
            <w:proofErr w:type="gramEnd"/>
            <w:r w:rsidRPr="00236DE7">
              <w:rPr>
                <w:color w:val="000000"/>
              </w:rPr>
              <w:t xml:space="preserve"> JUnit Jupiter --&gt;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&lt;groupId&gt;org.junit.jupiter&lt;/groupId&gt;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&lt;artifactId&gt;junit-jupiter&lt;/artifactId&gt;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&lt;version&gt;5.10.0&lt;/version&gt;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&lt;scope&gt;test&lt;/scope&gt;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&lt;/dependency&gt;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</w:t>
            </w:r>
            <w:proofErr w:type="gramStart"/>
            <w:r w:rsidRPr="00236DE7">
              <w:rPr>
                <w:color w:val="000000"/>
              </w:rPr>
              <w:t>&lt;!--</w:t>
            </w:r>
            <w:proofErr w:type="gramEnd"/>
            <w:r w:rsidRPr="00236DE7">
              <w:rPr>
                <w:color w:val="000000"/>
              </w:rPr>
              <w:t xml:space="preserve"> Mockito --&gt;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&lt;groupId&gt;org.mockito&lt;/groupId&gt;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&lt;artifactId&gt;mockito-core&lt;/artifactId&gt;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&lt;version&gt;5.11.0&lt;/version&gt;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  &lt;scope&gt;test&lt;/scope&gt;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  &lt;/dependency&gt;</w:t>
            </w:r>
          </w:p>
          <w:p w:rsidR="00236DE7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 xml:space="preserve">  &lt;/dependencies&gt;</w:t>
            </w:r>
          </w:p>
          <w:p w:rsidR="00D572C9" w:rsidRPr="00236DE7" w:rsidRDefault="00236DE7" w:rsidP="00236DE7">
            <w:pPr>
              <w:pStyle w:val="NormalWeb"/>
              <w:spacing w:line="276" w:lineRule="auto"/>
              <w:rPr>
                <w:color w:val="000000"/>
              </w:rPr>
            </w:pPr>
            <w:r w:rsidRPr="00236DE7">
              <w:rPr>
                <w:color w:val="000000"/>
              </w:rPr>
              <w:t>&lt;/project&gt;</w:t>
            </w:r>
          </w:p>
        </w:tc>
      </w:tr>
    </w:tbl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6DE7" w:rsidRDefault="00236DE7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6DE7" w:rsidRDefault="00236DE7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DE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Java class using SLF4J Logging.</w:t>
      </w: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LoggingExample.java: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2C9">
        <w:tc>
          <w:tcPr>
            <w:tcW w:w="9016" w:type="dxa"/>
          </w:tcPr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org.slf4j.Logger;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org.slf4j.LoggerFactory;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LoggingExample {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Create a logger instance for this class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static final Logger logger = LoggerFactory.getLogger(LoggingExample.class);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args) {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logger.error("This is an error message");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logger.warn("This is a warning message");</w:t>
            </w:r>
          </w:p>
          <w:p w:rsidR="00D572C9" w:rsidRP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D572C9" w:rsidRDefault="00D572C9" w:rsidP="00236D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72C9" w:rsidRDefault="00D572C9" w:rsidP="00236D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DE7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 the above application in eclipse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72C9" w:rsidRDefault="00D572C9" w:rsidP="00236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Eclipse and </w:t>
      </w:r>
      <w:r w:rsidR="00236DE7">
        <w:rPr>
          <w:rFonts w:ascii="Times New Roman" w:hAnsi="Times New Roman" w:cs="Times New Roman"/>
          <w:sz w:val="24"/>
          <w:szCs w:val="24"/>
          <w:lang w:val="en-US"/>
        </w:rPr>
        <w:t>go to</w:t>
      </w:r>
      <w:r>
        <w:rPr>
          <w:rFonts w:ascii="Times New Roman" w:hAnsi="Times New Roman" w:cs="Times New Roman"/>
          <w:sz w:val="24"/>
          <w:szCs w:val="24"/>
          <w:lang w:val="en-US"/>
        </w:rPr>
        <w:t>: File &gt; New &gt; Maven Project</w:t>
      </w:r>
    </w:p>
    <w:p w:rsidR="00D572C9" w:rsidRDefault="00D572C9" w:rsidP="00236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select:</w:t>
      </w:r>
    </w:p>
    <w:p w:rsidR="00D572C9" w:rsidRDefault="00D572C9" w:rsidP="00236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simple project</w:t>
      </w:r>
    </w:p>
    <w:p w:rsidR="00D572C9" w:rsidRDefault="00D572C9" w:rsidP="00236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Id</w:t>
      </w:r>
    </w:p>
    <w:p w:rsidR="00D572C9" w:rsidRDefault="00D572C9" w:rsidP="00236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Artifact ID</w:t>
      </w:r>
    </w:p>
    <w:p w:rsidR="00D572C9" w:rsidRDefault="00D572C9" w:rsidP="00236D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Packaging : jar</w:t>
      </w:r>
    </w:p>
    <w:p w:rsidR="00D572C9" w:rsidRDefault="00D572C9" w:rsidP="00236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update the pom.xml file.</w:t>
      </w:r>
    </w:p>
    <w:p w:rsidR="00D572C9" w:rsidRDefault="00D572C9" w:rsidP="00236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new Java class.</w:t>
      </w:r>
    </w:p>
    <w:p w:rsidR="00D572C9" w:rsidRDefault="00D572C9" w:rsidP="00236D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Right-click on LoggingExample.java and run as -&gt; Java Application</w:t>
      </w:r>
    </w:p>
    <w:p w:rsidR="00D572C9" w:rsidRDefault="00D572C9" w:rsidP="00236D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Expected Out</w:t>
      </w:r>
      <w:r w:rsidR="00236DE7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ut:</w:t>
      </w:r>
    </w:p>
    <w:p w:rsidR="00D572C9" w:rsidRPr="00D572C9" w:rsidRDefault="00236DE7" w:rsidP="00236D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36D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5D9EA8" wp14:editId="4F735A30">
            <wp:extent cx="5731510" cy="570865"/>
            <wp:effectExtent l="0" t="0" r="0" b="3810"/>
            <wp:docPr id="12279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3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C9" w:rsidRPr="00D572C9" w:rsidSect="00D572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7D22"/>
    <w:multiLevelType w:val="hybridMultilevel"/>
    <w:tmpl w:val="86F27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C7DDC"/>
    <w:multiLevelType w:val="hybridMultilevel"/>
    <w:tmpl w:val="4724B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946CC"/>
    <w:multiLevelType w:val="hybridMultilevel"/>
    <w:tmpl w:val="736ED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DE6D14"/>
    <w:multiLevelType w:val="hybridMultilevel"/>
    <w:tmpl w:val="B66E3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3946">
    <w:abstractNumId w:val="3"/>
  </w:num>
  <w:num w:numId="2" w16cid:durableId="1436366106">
    <w:abstractNumId w:val="2"/>
  </w:num>
  <w:num w:numId="3" w16cid:durableId="284428136">
    <w:abstractNumId w:val="1"/>
  </w:num>
  <w:num w:numId="4" w16cid:durableId="154837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9"/>
    <w:rsid w:val="00114767"/>
    <w:rsid w:val="00236DE7"/>
    <w:rsid w:val="0042726A"/>
    <w:rsid w:val="00D572C9"/>
    <w:rsid w:val="00DB4585"/>
    <w:rsid w:val="00DF6BA0"/>
    <w:rsid w:val="00E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F835"/>
  <w15:chartTrackingRefBased/>
  <w15:docId w15:val="{E313C8D8-F8E6-4384-A0B8-3A8CF19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2025-06-30T13:06:00Z</dcterms:created>
  <dcterms:modified xsi:type="dcterms:W3CDTF">2025-06-30T13:22:00Z</dcterms:modified>
</cp:coreProperties>
</file>