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38BBF" w14:textId="77777777" w:rsidR="005E49A2" w:rsidRDefault="005E49A2">
      <w:pPr>
        <w:pageBreakBefore/>
        <w:spacing w:before="100" w:beforeAutospacing="1" w:after="100" w:afterAutospacing="1"/>
        <w:jc w:val="center"/>
        <w:outlineLvl w:val="1"/>
        <w:divId w:val="1792017590"/>
        <w:rPr>
          <w:rFonts w:ascii="Calibri" w:eastAsia="Times New Roman" w:hAnsi="Calibri" w:cs="Calibri"/>
          <w:b/>
          <w:bCs/>
          <w:color w:val="1F3864"/>
          <w:kern w:val="36"/>
          <w:sz w:val="64"/>
          <w:szCs w:val="64"/>
        </w:rPr>
      </w:pPr>
      <w:r>
        <w:rPr>
          <w:rFonts w:ascii="Calibri" w:eastAsia="Times New Roman" w:hAnsi="Calibri" w:cs="Calibri"/>
          <w:b/>
          <w:bCs/>
          <w:color w:val="1F3864"/>
          <w:kern w:val="36"/>
          <w:sz w:val="64"/>
          <w:szCs w:val="64"/>
        </w:rPr>
        <w:t>NIMBASIA ERP SYSTEM</w:t>
      </w:r>
    </w:p>
    <w:p w14:paraId="7994FD78" w14:textId="77777777" w:rsidR="005E49A2" w:rsidRDefault="005E49A2">
      <w:pPr>
        <w:pStyle w:val="Heading2"/>
        <w:jc w:val="center"/>
        <w:divId w:val="179201759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Complete End-to-End System Documentation</w:t>
      </w:r>
    </w:p>
    <w:p w14:paraId="370D2FE1" w14:textId="191B6ADD" w:rsidR="005E49A2" w:rsidRDefault="005E49A2" w:rsidP="00147B51">
      <w:pPr>
        <w:pStyle w:val="NormalWeb"/>
        <w:divId w:val="1792017590"/>
        <w:rPr>
          <w:rFonts w:ascii="Calibri" w:hAnsi="Calibri" w:cs="Calibri"/>
          <w:color w:val="1A1A1A"/>
          <w:sz w:val="22"/>
          <w:szCs w:val="22"/>
        </w:rPr>
      </w:pPr>
    </w:p>
    <w:p w14:paraId="734BC777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Table of Contents</w:t>
      </w:r>
    </w:p>
    <w:p w14:paraId="3D30077B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Business Understanding</w:t>
      </w:r>
    </w:p>
    <w:p w14:paraId="769BDF35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Project Structure (every file)</w:t>
      </w:r>
    </w:p>
    <w:p w14:paraId="54CEF92D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System Architecture</w:t>
      </w:r>
    </w:p>
    <w:p w14:paraId="233A162E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User Roles &amp; Permissions</w:t>
      </w:r>
    </w:p>
    <w:p w14:paraId="0671AC98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Module Documentation</w:t>
      </w:r>
    </w:p>
    <w:p w14:paraId="51F6FA71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Screen Documentation</w:t>
      </w:r>
    </w:p>
    <w:p w14:paraId="0AF295E0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Field-Level Documentation</w:t>
      </w:r>
    </w:p>
    <w:p w14:paraId="176C572B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Button-Level Documentation</w:t>
      </w:r>
    </w:p>
    <w:p w14:paraId="3258C737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Complete Business Flows</w:t>
      </w:r>
    </w:p>
    <w:p w14:paraId="12DF6479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Database Documentation (ER model, every table &amp; column)</w:t>
      </w:r>
    </w:p>
    <w:p w14:paraId="1F1E211E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API Documentation (every endpoint)</w:t>
      </w:r>
    </w:p>
    <w:p w14:paraId="61E94759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Code Flow (function-level traces)</w:t>
      </w:r>
    </w:p>
    <w:p w14:paraId="4D631E29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Master Data</w:t>
      </w:r>
    </w:p>
    <w:p w14:paraId="6E88FC42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Transaction Flow</w:t>
      </w:r>
    </w:p>
    <w:p w14:paraId="1842695D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Inventory Flow</w:t>
      </w:r>
    </w:p>
    <w:p w14:paraId="46D0D227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Authentication &amp; Security</w:t>
      </w:r>
    </w:p>
    <w:p w14:paraId="541AF2F1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Validations</w:t>
      </w:r>
    </w:p>
    <w:p w14:paraId="28E6DA0C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Reports</w:t>
      </w:r>
    </w:p>
    <w:p w14:paraId="3B47D7AD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Notifications</w:t>
      </w:r>
    </w:p>
    <w:p w14:paraId="4E29CF1B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Audit Log</w:t>
      </w:r>
    </w:p>
    <w:p w14:paraId="34FB0EAF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Configuration</w:t>
      </w:r>
    </w:p>
    <w:p w14:paraId="1E6F1B2E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Deployment</w:t>
      </w:r>
    </w:p>
    <w:p w14:paraId="277271C1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Testing (scenarios &amp; test cases)</w:t>
      </w:r>
    </w:p>
    <w:p w14:paraId="6C82BBDF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Bug Analysis</w:t>
      </w:r>
    </w:p>
    <w:p w14:paraId="6E6E5424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Performance Review</w:t>
      </w:r>
    </w:p>
    <w:p w14:paraId="199EEC48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Improvements</w:t>
      </w:r>
    </w:p>
    <w:p w14:paraId="00DB3BBC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Complete User Manual</w:t>
      </w:r>
    </w:p>
    <w:p w14:paraId="758F49E6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Developer Guide</w:t>
      </w:r>
    </w:p>
    <w:p w14:paraId="1512FC03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Flowcharts (Mermaid sources)</w:t>
      </w:r>
    </w:p>
    <w:p w14:paraId="145ABD0F" w14:textId="77777777" w:rsidR="005E49A2" w:rsidRDefault="005E49A2">
      <w:pPr>
        <w:numPr>
          <w:ilvl w:val="0"/>
          <w:numId w:val="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Glossary, Notes, Warnings, Best Practices, References</w:t>
      </w:r>
    </w:p>
    <w:p w14:paraId="7813A43D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Phase 1 - Business Understanding</w:t>
      </w:r>
    </w:p>
    <w:p w14:paraId="2490B66B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 Business Domain and Industry</w:t>
      </w:r>
    </w:p>
    <w:p w14:paraId="5EB2DCE5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Nimbasia ERP (internally also called </w:t>
      </w:r>
      <w:r>
        <w:rPr>
          <w:rFonts w:ascii="Calibri" w:hAnsi="Calibri" w:cs="Calibri"/>
          <w:b/>
          <w:bCs/>
          <w:color w:val="1A1A1A"/>
          <w:sz w:val="22"/>
          <w:szCs w:val="22"/>
        </w:rPr>
        <w:t>FMS</w:t>
      </w:r>
      <w:r>
        <w:rPr>
          <w:rFonts w:ascii="Calibri" w:hAnsi="Calibri" w:cs="Calibri"/>
          <w:color w:val="1A1A1A"/>
          <w:sz w:val="22"/>
          <w:szCs w:val="22"/>
        </w:rPr>
        <w:t xml:space="preserve"> — Factory/Flow Management System) is a manufacturing ERP for </w:t>
      </w:r>
      <w:r>
        <w:rPr>
          <w:rFonts w:ascii="Calibri" w:hAnsi="Calibri" w:cs="Calibri"/>
          <w:b/>
          <w:bCs/>
          <w:color w:val="1A1A1A"/>
          <w:sz w:val="22"/>
          <w:szCs w:val="22"/>
        </w:rPr>
        <w:t>Nimbasia Stabilizers</w:t>
      </w:r>
      <w:r>
        <w:rPr>
          <w:rFonts w:ascii="Calibri" w:hAnsi="Calibri" w:cs="Calibri"/>
          <w:color w:val="1A1A1A"/>
          <w:sz w:val="22"/>
          <w:szCs w:val="22"/>
        </w:rPr>
        <w:t xml:space="preserve">, an Indian speciality-chemicals manufacturer producing </w:t>
      </w:r>
      <w:r>
        <w:rPr>
          <w:rFonts w:ascii="Calibri" w:hAnsi="Calibri" w:cs="Calibri"/>
          <w:b/>
          <w:bCs/>
          <w:color w:val="1A1A1A"/>
          <w:sz w:val="22"/>
          <w:szCs w:val="22"/>
        </w:rPr>
        <w:t>metallic stearates and polymer additives</w:t>
      </w:r>
      <w:r>
        <w:rPr>
          <w:rFonts w:ascii="Calibri" w:hAnsi="Calibri" w:cs="Calibri"/>
          <w:color w:val="1A1A1A"/>
          <w:sz w:val="22"/>
          <w:szCs w:val="22"/>
        </w:rPr>
        <w:t xml:space="preserve"> (Zinc Stearate, Calcium Stearate, Magnesium Stearate, PE-Wax, GMS grades, PVC stabilizers such as CZ-100, lubricants such as Nimlub-T, etc.). The product catalogue in </w:t>
      </w:r>
      <w:r>
        <w:rPr>
          <w:rStyle w:val="HTMLCode"/>
          <w:color w:val="1A1A1A"/>
        </w:rPr>
        <w:t>backend/src/config/masterData.js</w:t>
      </w:r>
      <w:r>
        <w:rPr>
          <w:rFonts w:ascii="Calibri" w:hAnsi="Calibri" w:cs="Calibri"/>
          <w:color w:val="1A1A1A"/>
          <w:sz w:val="22"/>
          <w:szCs w:val="22"/>
        </w:rPr>
        <w:t xml:space="preserve"> and the plant locations in </w:t>
      </w:r>
      <w:r>
        <w:rPr>
          <w:rStyle w:val="HTMLCode"/>
          <w:color w:val="1A1A1A"/>
        </w:rPr>
        <w:t>frontend-hostinger/src/config/shipToLocations.js</w:t>
      </w:r>
      <w:r>
        <w:rPr>
          <w:rFonts w:ascii="Calibri" w:hAnsi="Calibri" w:cs="Calibri"/>
          <w:color w:val="1A1A1A"/>
          <w:sz w:val="22"/>
          <w:szCs w:val="22"/>
        </w:rPr>
        <w:t xml:space="preserve"> (Kota — Rajasthan, Bhiwandi &amp; Khalapur — Maharashtra, Saykha — Gujarat) confirm the industry: batch chemical manufacturing with QC-gated release, GST-registered Indian legal entities.</w:t>
      </w:r>
    </w:p>
    <w:p w14:paraId="0ED1159C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 Business Problem</w:t>
      </w:r>
    </w:p>
    <w:p w14:paraId="0636C20A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Before this system, sales enquiries, order approvals, production batch cards, QC test sheets (in-process and finished goods), raw-material purchase orders, goods receipts, stock registers, packing and dispatch were tracked manually (registers/Excel/WhatsApp). This caused: lost enquiries and missed follow-ups, orders started without approval, no reliable link between what was produced, what passed QC, what was packed, and what was dispatched, untracked raw-material consumption per batch/shift, and no audit trail of who changed what.</w:t>
      </w:r>
    </w:p>
    <w:p w14:paraId="7DBEAE3B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 Project Objective</w:t>
      </w:r>
    </w:p>
    <w:p w14:paraId="172EFAE8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One integrated web application that enforces the complete order-to-cash and procure-to-stock chain:</w:t>
      </w:r>
    </w:p>
    <w:p w14:paraId="005C584C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Enquiry -&gt; Approval -&gt; Sales Order -&gt; Production (batches) -&gt; QC (In-Process + Finished Goods) -&gt; Inventory -&gt; Packing -&gt; Dispatch</w:t>
      </w:r>
    </w:p>
    <w:p w14:paraId="71B4100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Purchase Order -&gt; (Pricing by Accounts) -&gt; Sent to Supplier -&gt; GRN + Incoming QC -&gt; Raw Material Inventory -&gt; Production Consumption</w:t>
      </w:r>
    </w:p>
    <w:p w14:paraId="23D8EEFC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with role-based access, hard business gates (an order cannot dispatch more than has been packed; goods enter stock only after QC PASS; a GRN cannot be confirmed without a passed QC sheet), and a permanent audit log.</w:t>
      </w:r>
    </w:p>
    <w:p w14:paraId="55AAE2D3" w14:textId="77777777" w:rsidR="00147B51" w:rsidRDefault="00147B51">
      <w:pPr>
        <w:pStyle w:val="Heading2"/>
        <w:divId w:val="1760179165"/>
        <w:rPr>
          <w:rFonts w:ascii="Calibri" w:eastAsia="Times New Roman" w:hAnsi="Calibri" w:cs="Calibri"/>
        </w:rPr>
      </w:pPr>
    </w:p>
    <w:p w14:paraId="1F504F9C" w14:textId="77777777" w:rsidR="00147B51" w:rsidRDefault="00147B51">
      <w:pPr>
        <w:pStyle w:val="Heading2"/>
        <w:divId w:val="1760179165"/>
        <w:rPr>
          <w:rFonts w:ascii="Calibri" w:eastAsia="Times New Roman" w:hAnsi="Calibri" w:cs="Calibri"/>
        </w:rPr>
      </w:pPr>
    </w:p>
    <w:p w14:paraId="265E0DC2" w14:textId="77777777" w:rsidR="00147B51" w:rsidRDefault="00147B51">
      <w:pPr>
        <w:pStyle w:val="Heading2"/>
        <w:divId w:val="1760179165"/>
        <w:rPr>
          <w:rFonts w:ascii="Calibri" w:eastAsia="Times New Roman" w:hAnsi="Calibri" w:cs="Calibri"/>
        </w:rPr>
      </w:pPr>
    </w:p>
    <w:p w14:paraId="54551230" w14:textId="670ADA1A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1.4 Manual Process vs Automated Process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2"/>
        <w:gridCol w:w="1308"/>
        <w:gridCol w:w="6990"/>
      </w:tblGrid>
      <w:tr w:rsidR="00F970DB" w14:paraId="3068819F" w14:textId="77777777" w:rsidTr="00951A13">
        <w:trPr>
          <w:divId w:val="1760179165"/>
        </w:trPr>
        <w:tc>
          <w:tcPr>
            <w:tcW w:w="39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A790B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Process</w:t>
            </w:r>
          </w:p>
        </w:tc>
        <w:tc>
          <w:tcPr>
            <w:tcW w:w="72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673E5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Manual (before)</w:t>
            </w:r>
          </w:p>
        </w:tc>
        <w:tc>
          <w:tcPr>
            <w:tcW w:w="387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CFF14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Automated (now)</w:t>
            </w:r>
          </w:p>
        </w:tc>
      </w:tr>
      <w:tr w:rsidR="00F970DB" w14:paraId="748420EB" w14:textId="77777777" w:rsidTr="00951A13">
        <w:trPr>
          <w:divId w:val="1760179165"/>
        </w:trPr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416D2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Enquiry intake</w:t>
            </w:r>
          </w:p>
        </w:tc>
        <w:tc>
          <w:tcPr>
            <w:tcW w:w="7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055A7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Phone/WhatsApp notes; no numbering</w:t>
            </w:r>
          </w:p>
        </w:tc>
        <w:tc>
          <w:tcPr>
            <w:tcW w:w="38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6B82C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Enquiry screen; auto number ENQ_0001; stages GENERAL/SAMPLED/QUOTED; 12-day sample follow-up clock (</w:t>
            </w:r>
            <w:r>
              <w:rPr>
                <w:rStyle w:val="HTMLCode"/>
                <w:color w:val="1A1A1A"/>
              </w:rPr>
              <w:t>SAMPLED_FOLLOW_UP_DAYS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in enquiryService.js)</w:t>
            </w:r>
          </w:p>
        </w:tc>
      </w:tr>
      <w:tr w:rsidR="00F970DB" w14:paraId="75926F0A" w14:textId="77777777" w:rsidTr="00951A13">
        <w:trPr>
          <w:divId w:val="1760179165"/>
        </w:trPr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EFCC6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Approval</w:t>
            </w:r>
          </w:p>
        </w:tc>
        <w:tc>
          <w:tcPr>
            <w:tcW w:w="7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81A77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Verbal management approval</w:t>
            </w:r>
          </w:p>
        </w:tc>
        <w:tc>
          <w:tcPr>
            <w:tcW w:w="38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03745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Approval screen; one-time ACCEPT/REJECT; rejection requires a written reason; accepting auto-creates the sales order</w:t>
            </w:r>
          </w:p>
        </w:tc>
      </w:tr>
      <w:tr w:rsidR="00F970DB" w14:paraId="4055B235" w14:textId="77777777" w:rsidTr="00951A13">
        <w:trPr>
          <w:divId w:val="1760179165"/>
        </w:trPr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EDF9D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Production batch card</w:t>
            </w:r>
          </w:p>
        </w:tc>
        <w:tc>
          <w:tcPr>
            <w:tcW w:w="7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96A83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Paper batch card</w:t>
            </w:r>
          </w:p>
        </w:tc>
        <w:tc>
          <w:tcPr>
            <w:tcW w:w="38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C00A3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Production wizard (batch setup, raw materials, additives, catalysts, equipment, process parameters, operation log) stored as a JSON blob in </w:t>
            </w:r>
            <w:r>
              <w:rPr>
                <w:rStyle w:val="HTMLCode"/>
                <w:color w:val="1A1A1A"/>
              </w:rPr>
              <w:t>Production.rawMaterials</w:t>
            </w:r>
          </w:p>
        </w:tc>
      </w:tr>
      <w:tr w:rsidR="00F970DB" w14:paraId="6AE0FDC4" w14:textId="77777777" w:rsidTr="00951A13">
        <w:trPr>
          <w:divId w:val="1760179165"/>
        </w:trPr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A2726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QC</w:t>
            </w:r>
          </w:p>
        </w:tc>
        <w:tc>
          <w:tcPr>
            <w:tcW w:w="7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0B700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Paper test sheets</w:t>
            </w:r>
          </w:p>
        </w:tc>
        <w:tc>
          <w:tcPr>
            <w:tcW w:w="38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D650A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In-Process Test Sheet + Finished Goods Test Sheet per batch; GRN QC sheet for incoming material; maker/checker rule (approver must differ from analyst)</w:t>
            </w:r>
          </w:p>
        </w:tc>
      </w:tr>
      <w:tr w:rsidR="00F970DB" w14:paraId="67784908" w14:textId="77777777" w:rsidTr="00951A13">
        <w:trPr>
          <w:divId w:val="1760179165"/>
        </w:trPr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74460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Stock</w:t>
            </w:r>
          </w:p>
        </w:tc>
        <w:tc>
          <w:tcPr>
            <w:tcW w:w="7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AE93A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Physical stock register</w:t>
            </w:r>
          </w:p>
        </w:tc>
        <w:tc>
          <w:tcPr>
            <w:tcW w:w="38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63D1E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Append-only </w:t>
            </w:r>
            <w:r>
              <w:rPr>
                <w:rStyle w:val="HTMLCode"/>
                <w:color w:val="1A1A1A"/>
              </w:rPr>
              <w:t>InventoryTransaction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ledger; daily Stock Register report by item/batch/shift; opening-stock Excel import</w:t>
            </w:r>
          </w:p>
        </w:tc>
      </w:tr>
      <w:tr w:rsidR="00F970DB" w14:paraId="1EF1588E" w14:textId="77777777" w:rsidTr="00951A13">
        <w:trPr>
          <w:divId w:val="1760179165"/>
        </w:trPr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96A80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Dispatch</w:t>
            </w:r>
          </w:p>
        </w:tc>
        <w:tc>
          <w:tcPr>
            <w:tcW w:w="7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B7D7A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Loading slip</w:t>
            </w:r>
          </w:p>
        </w:tc>
        <w:tc>
          <w:tcPr>
            <w:tcW w:w="38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D8D85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Dispatch screen with hard caps: cannot exceed remaining order qty, available QC-passed stock, or packed-not-yet-dispatched qty</w:t>
            </w:r>
          </w:p>
        </w:tc>
      </w:tr>
      <w:tr w:rsidR="00F970DB" w14:paraId="64F3B13C" w14:textId="77777777" w:rsidTr="00951A13">
        <w:trPr>
          <w:divId w:val="1760179165"/>
        </w:trPr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DF013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Purchasing</w:t>
            </w:r>
          </w:p>
        </w:tc>
        <w:tc>
          <w:tcPr>
            <w:tcW w:w="7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3EC60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Phone orders to suppliers</w:t>
            </w:r>
          </w:p>
        </w:tc>
        <w:tc>
          <w:tcPr>
            <w:tcW w:w="38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4061C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PO module with segregation of duties: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purchase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raises the PO without seeing prices,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accounts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prices it and releases it to the supplier</w:t>
            </w:r>
          </w:p>
        </w:tc>
      </w:tr>
    </w:tbl>
    <w:p w14:paraId="2E7B1C7D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1.7 Real-World Use Case (end-to-end example)</w:t>
      </w:r>
    </w:p>
    <w:p w14:paraId="4400B5A3" w14:textId="77777777" w:rsidR="005E49A2" w:rsidRDefault="005E49A2">
      <w:pPr>
        <w:numPr>
          <w:ilvl w:val="0"/>
          <w:numId w:val="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customer phones asking for 500 KG Zinc Stearate. Sales user records an enquiry (mode "Phone", stage GENERAL). System assigns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ENQ_0042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A44F9F7" w14:textId="77777777" w:rsidR="005E49A2" w:rsidRDefault="005E49A2">
      <w:pPr>
        <w:numPr>
          <w:ilvl w:val="0"/>
          <w:numId w:val="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Admin/sales approves it on the Approval screen → order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SO_0057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(group SO_012, order no ORD-0057) is created automatically, address auto-filled from the Customer Master.</w:t>
      </w:r>
    </w:p>
    <w:p w14:paraId="73366B11" w14:textId="77777777" w:rsidR="005E49A2" w:rsidRDefault="005E49A2">
      <w:pPr>
        <w:numPr>
          <w:ilvl w:val="0"/>
          <w:numId w:val="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Sales fills city/pincode/state/country (mandatory gate) and clicks "Move to Production" → order becomes IN_PRODUCTION and a production batch is created (PENDING / "Not Started").</w:t>
      </w:r>
    </w:p>
    <w:p w14:paraId="09B6726D" w14:textId="77777777" w:rsidR="005E49A2" w:rsidRDefault="005E49A2">
      <w:pPr>
        <w:numPr>
          <w:ilvl w:val="0"/>
          <w:numId w:val="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Production supervisor opens the batch, fills the batch card (raw materials with batch numbers and shifts, additives, catalysts, equipment, process params). Setting status to Started (IN_PROGRESS) stamps </w:t>
      </w:r>
      <w:r>
        <w:rPr>
          <w:rStyle w:val="HTMLCode"/>
          <w:color w:val="1A1A1A"/>
        </w:rPr>
        <w:t>productionStartedDate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deducts raw-material stock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per line.</w:t>
      </w:r>
    </w:p>
    <w:p w14:paraId="37506DD4" w14:textId="77777777" w:rsidR="005E49A2" w:rsidRDefault="005E49A2">
      <w:pPr>
        <w:numPr>
          <w:ilvl w:val="0"/>
          <w:numId w:val="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stearic-acid batch is found contaminated → supervisor performs a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batch substitution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ledger reverses the old batch and consumes the substitute, recorded permanently.</w:t>
      </w:r>
    </w:p>
    <w:p w14:paraId="23923AA1" w14:textId="77777777" w:rsidR="005E49A2" w:rsidRDefault="005E49A2">
      <w:pPr>
        <w:numPr>
          <w:ilvl w:val="0"/>
          <w:numId w:val="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QA records the in-process test sheet per shift; on completion of 500 units the batch reaches COMPLETED, and QA saves the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Finished Goods Test Sheet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result PASS → 500 units enter finished-goods inventory and the order becomes READY_FOR_DISPATCH.</w:t>
      </w:r>
    </w:p>
    <w:p w14:paraId="3BDFF972" w14:textId="77777777" w:rsidR="005E49A2" w:rsidRDefault="005E49A2">
      <w:pPr>
        <w:numPr>
          <w:ilvl w:val="0"/>
          <w:numId w:val="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Store packs 500 units using 20 "Zinc Stearate Trans. Bag" (packing-material stock deducted).</w:t>
      </w:r>
    </w:p>
    <w:p w14:paraId="1A7164C8" w14:textId="77777777" w:rsidR="005E49A2" w:rsidRDefault="005E49A2">
      <w:pPr>
        <w:numPr>
          <w:ilvl w:val="0"/>
          <w:numId w:val="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Dispatch creates a shipment for 500 with status Dispatched → order becomes COMPLETED; finished-goods stock is written out.</w:t>
      </w:r>
    </w:p>
    <w:p w14:paraId="0B340262" w14:textId="73B612A4" w:rsidR="005E49A2" w:rsidRDefault="005E49A2" w:rsidP="00147B51">
      <w:p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</w:p>
    <w:p w14:paraId="232285F8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Phase 4 - User Roles &amp; Permissions</w:t>
      </w:r>
    </w:p>
    <w:p w14:paraId="7E7A4891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Role Inventory (enum Role in schema.prisma)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"/>
        <w:gridCol w:w="5532"/>
        <w:gridCol w:w="685"/>
        <w:gridCol w:w="2108"/>
      </w:tblGrid>
      <w:tr w:rsidR="00F970DB" w:rsidRPr="00951A13" w14:paraId="0DD14AFC" w14:textId="77777777" w:rsidTr="00951A13">
        <w:trPr>
          <w:divId w:val="1760179165"/>
        </w:trPr>
        <w:tc>
          <w:tcPr>
            <w:tcW w:w="38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3EDBD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Role</w:t>
            </w:r>
          </w:p>
        </w:tc>
        <w:tc>
          <w:tcPr>
            <w:tcW w:w="307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846FA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Purpose</w:t>
            </w:r>
          </w:p>
        </w:tc>
        <w:tc>
          <w:tcPr>
            <w:tcW w:w="38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BBCAA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Landing page</w:t>
            </w:r>
          </w:p>
        </w:tc>
        <w:tc>
          <w:tcPr>
            <w:tcW w:w="117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5B68D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Sidebar groups visible</w:t>
            </w:r>
          </w:p>
        </w:tc>
      </w:tr>
      <w:tr w:rsidR="00F970DB" w:rsidRPr="00951A13" w14:paraId="3F01C8A1" w14:textId="77777777" w:rsidTr="00951A13">
        <w:trPr>
          <w:divId w:val="1760179165"/>
        </w:trPr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36615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3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411E8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Full control + user management. </w:t>
            </w:r>
            <w:r w:rsidRPr="00951A13">
              <w:rPr>
                <w:rStyle w:val="HTMLCode"/>
                <w:color w:val="1A1A1A"/>
                <w:sz w:val="18"/>
              </w:rPr>
              <w:t>allowRoles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and ProtectedRoute both grant admin an unconditional bypass — admin can do everything below plus everything restricted.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3BCA7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Dashboard</w:t>
            </w:r>
          </w:p>
        </w:tc>
        <w:tc>
          <w:tcPr>
            <w:tcW w:w="11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D26F3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All: Dashboard, Sales, Purchasing, Production, Dispatch, Administration</w:t>
            </w:r>
          </w:p>
        </w:tc>
      </w:tr>
      <w:tr w:rsidR="00F970DB" w:rsidRPr="00951A13" w14:paraId="3CF94848" w14:textId="77777777" w:rsidTr="00951A13">
        <w:trPr>
          <w:divId w:val="1760179165"/>
        </w:trPr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7AAA0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sales</w:t>
            </w:r>
          </w:p>
        </w:tc>
        <w:tc>
          <w:tcPr>
            <w:tcW w:w="3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DA54D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Owns the demand side: enquiries, approvals, orders, manual order requests, dashboard.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F69F9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Dashboard</w:t>
            </w:r>
          </w:p>
        </w:tc>
        <w:tc>
          <w:tcPr>
            <w:tcW w:w="11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544C2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Dashboard, Sales (Enquiries/Approval/Orders)</w:t>
            </w:r>
          </w:p>
        </w:tc>
      </w:tr>
      <w:tr w:rsidR="00F970DB" w:rsidRPr="00951A13" w14:paraId="47A8E3BD" w14:textId="77777777" w:rsidTr="00951A13">
        <w:trPr>
          <w:divId w:val="1760179165"/>
        </w:trPr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56D82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production</w:t>
            </w:r>
          </w:p>
        </w:tc>
        <w:tc>
          <w:tcPr>
            <w:tcW w:w="3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AE80B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Runs the factory: production batches, batch cards, QC sheets, packing; can raise POs (without pricing) and view inventory; can post stock adjustments and opening-stock imports.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8DE48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/production</w:t>
            </w:r>
          </w:p>
        </w:tc>
        <w:tc>
          <w:tcPr>
            <w:tcW w:w="11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859B6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Purchasing (POs only), Production (all), Packing</w:t>
            </w:r>
          </w:p>
        </w:tc>
      </w:tr>
      <w:tr w:rsidR="00F970DB" w:rsidRPr="00951A13" w14:paraId="2D649C34" w14:textId="77777777" w:rsidTr="00951A13">
        <w:trPr>
          <w:divId w:val="1760179165"/>
        </w:trPr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35B18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dispatch</w:t>
            </w:r>
          </w:p>
        </w:tc>
        <w:tc>
          <w:tcPr>
            <w:tcW w:w="3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E7BEF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Ships goods: dispatch dashboard, dispatch-date queue, packing; read manual order requests.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96C5E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/dispatch</w:t>
            </w:r>
          </w:p>
        </w:tc>
        <w:tc>
          <w:tcPr>
            <w:tcW w:w="11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34030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 group (Packing only), Dispatch group</w:t>
            </w:r>
          </w:p>
        </w:tc>
      </w:tr>
      <w:tr w:rsidR="00F970DB" w:rsidRPr="00951A13" w14:paraId="67B335D0" w14:textId="77777777" w:rsidTr="00951A13">
        <w:trPr>
          <w:divId w:val="1760179165"/>
        </w:trPr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C9322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purchase</w:t>
            </w:r>
          </w:p>
        </w:tc>
        <w:tc>
          <w:tcPr>
            <w:tcW w:w="3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961C5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Raises purchase requisitions — supplier, items, quantities — but </w:t>
            </w: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never sees or sets pricing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and cannot release a PO. Read-only GRNs and inventory.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CB3B4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/purchase-orders</w:t>
            </w:r>
          </w:p>
        </w:tc>
        <w:tc>
          <w:tcPr>
            <w:tcW w:w="11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AF148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Purchasing (POs, Goods Receipts, Raw Materials)</w:t>
            </w:r>
          </w:p>
        </w:tc>
      </w:tr>
      <w:tr w:rsidR="00F970DB" w:rsidRPr="00951A13" w14:paraId="0454E605" w14:textId="77777777" w:rsidTr="00951A13">
        <w:trPr>
          <w:divId w:val="1760179165"/>
        </w:trPr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24644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accounts</w:t>
            </w:r>
          </w:p>
        </w:tc>
        <w:tc>
          <w:tcPr>
            <w:tcW w:w="3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289B7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Owns the money side of POs: unit price, tax, currency, discount, freight — and performs exactly one lifecycle action: releasing the priced PO to the supplier (DRAFT→SENT_TO_SUPPLIER). Read-only GRNs and inventory.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E1E91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/purchase-orders</w:t>
            </w:r>
          </w:p>
        </w:tc>
        <w:tc>
          <w:tcPr>
            <w:tcW w:w="11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B9148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Purchasing (POs, Goods Receipts, Raw Materials)</w:t>
            </w:r>
          </w:p>
        </w:tc>
      </w:tr>
    </w:tbl>
    <w:p w14:paraId="669E52D2" w14:textId="77777777" w:rsidR="00147B51" w:rsidRDefault="00147B51">
      <w:pPr>
        <w:pStyle w:val="Heading2"/>
        <w:divId w:val="1760179165"/>
        <w:rPr>
          <w:rFonts w:ascii="Calibri" w:eastAsia="Times New Roman" w:hAnsi="Calibri" w:cs="Calibri"/>
        </w:rPr>
      </w:pPr>
    </w:p>
    <w:p w14:paraId="322A0469" w14:textId="77777777" w:rsidR="00147B51" w:rsidRDefault="00147B51">
      <w:pPr>
        <w:pStyle w:val="Heading2"/>
        <w:divId w:val="1760179165"/>
        <w:rPr>
          <w:rFonts w:ascii="Calibri" w:eastAsia="Times New Roman" w:hAnsi="Calibri" w:cs="Calibri"/>
        </w:rPr>
      </w:pPr>
    </w:p>
    <w:tbl>
      <w:tblPr>
        <w:tblpPr w:leftFromText="180" w:rightFromText="180" w:vertAnchor="text" w:horzAnchor="page" w:tblpX="1018" w:tblpY="-1362"/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8"/>
        <w:gridCol w:w="1126"/>
        <w:gridCol w:w="651"/>
        <w:gridCol w:w="651"/>
        <w:gridCol w:w="651"/>
        <w:gridCol w:w="651"/>
        <w:gridCol w:w="652"/>
      </w:tblGrid>
      <w:tr w:rsidR="00147B51" w:rsidRPr="005A1345" w14:paraId="5906CA64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5E86BF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lastRenderedPageBreak/>
              <w:t>Capability</w:t>
            </w:r>
          </w:p>
        </w:tc>
        <w:tc>
          <w:tcPr>
            <w:tcW w:w="62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64038F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admin</w:t>
            </w:r>
          </w:p>
        </w:tc>
        <w:tc>
          <w:tcPr>
            <w:tcW w:w="361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E96B4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sales</w:t>
            </w:r>
          </w:p>
        </w:tc>
        <w:tc>
          <w:tcPr>
            <w:tcW w:w="361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C64775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production</w:t>
            </w:r>
          </w:p>
        </w:tc>
        <w:tc>
          <w:tcPr>
            <w:tcW w:w="361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B02F3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dispatch</w:t>
            </w:r>
          </w:p>
        </w:tc>
        <w:tc>
          <w:tcPr>
            <w:tcW w:w="361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10376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purchase</w:t>
            </w:r>
          </w:p>
        </w:tc>
        <w:tc>
          <w:tcPr>
            <w:tcW w:w="361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2A763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accounts</w:t>
            </w:r>
          </w:p>
        </w:tc>
      </w:tr>
      <w:tr w:rsidR="00147B51" w:rsidRPr="005A1345" w14:paraId="52C71DA3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8F3C0F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Dashboard summary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001492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21E81A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D1F6B9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F309C6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CAC06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450B15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45A326B6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C8DD8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Enquiries: list/create/edit/approve/delete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E7E37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0EB23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D6A05F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D33A8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79E521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57D569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3AB08620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1100D7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Manual order requests: list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5A0115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E87FB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773C7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5827B5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F8093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877C17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35D18575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16589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Manual order requests: create / approve / reject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50451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7810E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2C22CA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3F68D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A4CDB3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743992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54F32BA0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F9B73D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MOR: set dispatch date (creates order)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F781E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3FD74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32C6DD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03E0B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D1349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DC13DF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63AC9721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DD7C42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Orders: list/create/edit/delete/move-to-production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F4AF5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F8764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DD4B92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A8DD1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373013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3C0585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5B59F738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2EC8B1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Production: list/detail/create/edit/complete/delete, QC sheets, substitutions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D62A3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1F040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EB7935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95C436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95434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42D7B4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5F002E3B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6E0FAA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BOM: list/lookup/get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5BAAF4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B9FCF9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2ACE5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3B09C4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F29185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C59C0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05259F8B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FA7E47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BOM: save/import/delete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CB3266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594D44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F61E3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F20F21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3B3516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706D8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426018FE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665B62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Packing: queue + record packing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CC87C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82D57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42D6D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39F0C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D77609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D80C63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575C1F28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AB98D1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Dispatch: dashboard/create/edit/delete, enquiry dispatch-date conversion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12943F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CDF45A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23F4C4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71E0DD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CC5A12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A851EF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6750DA1F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24198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Purchase orders: list/view/suppliers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F3006A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63D633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1D2763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7CD80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78874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EB20A9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</w:tr>
      <w:tr w:rsidR="00147B51" w:rsidRPr="005A1345" w14:paraId="114CDC63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CCB23A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Purchase orders: create/edit (pricing fields stripped unless admin/accounts)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DE222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D200A6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6FB426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5EF976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94EDAD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(no pricing)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6EB619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(with pricing)</w:t>
            </w:r>
          </w:p>
        </w:tc>
      </w:tr>
      <w:tr w:rsidR="00147B51" w:rsidRPr="005A1345" w14:paraId="162D6EC3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AF8CD1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status change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BA196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(any valid transition)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6C3D7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7F8E13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7A2214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7A356D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608079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Only DRAFT→SENT_TO_SUPPLIER</w:t>
            </w:r>
          </w:p>
        </w:tc>
      </w:tr>
      <w:tr w:rsidR="00147B51" w:rsidRPr="005A1345" w14:paraId="6FE18EE5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FEE94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delete (DRAFT only)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486312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0D834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73120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87E726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BB444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37C085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57A03F96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33EC9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lastRenderedPageBreak/>
              <w:t>GRN: list/view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07367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C056A1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C84690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47E7B1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9041ED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3DE5A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</w:tr>
      <w:tr w:rsidR="00147B51" w:rsidRPr="005A1345" w14:paraId="09FE9E70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B44A83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GRN: create / QC sheet / confirm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9B6871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only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02A39F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4BEC2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B00C8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DE82BF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4AA73D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72391C55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10E8E9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Inventory: raw materials / item ids / batches / stock register (read)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C3EB4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265C02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A4A8A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E79059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997336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E5A00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</w:tr>
      <w:tr w:rsidR="00147B51" w:rsidRPr="005A1345" w14:paraId="4948694D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00E962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Inventory: adjustments / opening-stock import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061BDD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6796C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10DBB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C9D087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5184B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5E1B42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19CFDC7F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FC7CE5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Master data: read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5059C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91C3A6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0B774A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EC56B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C81FB9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 (route lists only 4 roles, but see note)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75C33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16C45D15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4AA5BD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Master data: create rows / import / delete (customer &amp; supplier masters, category values)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C526F2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only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73B8E1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88549A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2248A5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49E4B1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D732CA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11313773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339F1D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Customers API (list/create/addresses)</w:t>
            </w:r>
          </w:p>
        </w:tc>
        <w:tc>
          <w:tcPr>
            <w:tcW w:w="2431" w:type="pct"/>
            <w:gridSpan w:val="6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6BBCA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Any authenticated user (no allowRoles on customerRoutes — see Bug Analysis)</w:t>
            </w:r>
          </w:p>
        </w:tc>
      </w:tr>
      <w:tr w:rsidR="00147B51" w:rsidRPr="005A1345" w14:paraId="57B56089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28F605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Users: list/create/edit/delete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72DCF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only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9467B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5CC6B4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3FC9B2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29977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A590E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4A7D7FD4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454773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Change own password (PATCH /users/me/password)</w:t>
            </w:r>
          </w:p>
        </w:tc>
        <w:tc>
          <w:tcPr>
            <w:tcW w:w="2431" w:type="pct"/>
            <w:gridSpan w:val="6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D30541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All roles</w:t>
            </w:r>
          </w:p>
        </w:tc>
      </w:tr>
      <w:tr w:rsidR="00147B51" w:rsidRPr="005A1345" w14:paraId="1D335553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9DD376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Audit logs (Activity Log)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C641D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only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D8A521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43BC88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A46EA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3677F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A59433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  <w:tr w:rsidR="00147B51" w:rsidRPr="005A1345" w14:paraId="1A64C3C4" w14:textId="77777777" w:rsidTr="005A1345">
        <w:trPr>
          <w:divId w:val="1760179165"/>
        </w:trPr>
        <w:tc>
          <w:tcPr>
            <w:tcW w:w="25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5D211A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MySQL diagnostics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CBB503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only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EC3AB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9627DE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846D3B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5F3465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  <w:tc>
          <w:tcPr>
            <w:tcW w:w="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69D6DC" w14:textId="77777777" w:rsidR="00147B51" w:rsidRPr="005A1345" w:rsidRDefault="00147B51" w:rsidP="005A1345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-</w:t>
            </w:r>
          </w:p>
        </w:tc>
      </w:tr>
    </w:tbl>
    <w:p w14:paraId="5D7C5924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Phase 5 - Module Documentation</w:t>
      </w:r>
    </w:p>
    <w:p w14:paraId="06749A24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Authentication Module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7774"/>
      </w:tblGrid>
      <w:tr w:rsidR="00F970DB" w14:paraId="0A72B806" w14:textId="77777777" w:rsidTr="00951A13">
        <w:trPr>
          <w:divId w:val="1760179165"/>
        </w:trPr>
        <w:tc>
          <w:tcPr>
            <w:tcW w:w="68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4A054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Objective</w:t>
            </w:r>
          </w:p>
        </w:tc>
        <w:tc>
          <w:tcPr>
            <w:tcW w:w="431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BA845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Identify the user and establish their role for every subsequent request.</w:t>
            </w:r>
          </w:p>
        </w:tc>
      </w:tr>
      <w:tr w:rsidR="00F970DB" w14:paraId="0A35B718" w14:textId="77777777" w:rsidTr="00951A13">
        <w:trPr>
          <w:divId w:val="1760179165"/>
        </w:trPr>
        <w:tc>
          <w:tcPr>
            <w:tcW w:w="68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0A722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Navigation</w:t>
            </w:r>
          </w:p>
        </w:tc>
        <w:tc>
          <w:tcPr>
            <w:tcW w:w="431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CB2AC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/login (auto-redirect target for all unauthenticated access)</w:t>
            </w:r>
          </w:p>
        </w:tc>
      </w:tr>
      <w:tr w:rsidR="00F970DB" w14:paraId="4EC6B215" w14:textId="77777777" w:rsidTr="00951A13">
        <w:trPr>
          <w:divId w:val="1760179165"/>
        </w:trPr>
        <w:tc>
          <w:tcPr>
            <w:tcW w:w="68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BDC52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Users</w:t>
            </w:r>
          </w:p>
        </w:tc>
        <w:tc>
          <w:tcPr>
            <w:tcW w:w="431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41FE5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All six roles</w:t>
            </w:r>
          </w:p>
        </w:tc>
      </w:tr>
      <w:tr w:rsidR="00F970DB" w14:paraId="738907D1" w14:textId="77777777" w:rsidTr="00951A13">
        <w:trPr>
          <w:divId w:val="1760179165"/>
        </w:trPr>
        <w:tc>
          <w:tcPr>
            <w:tcW w:w="68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AABA1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Inputs</w:t>
            </w:r>
          </w:p>
        </w:tc>
        <w:tc>
          <w:tcPr>
            <w:tcW w:w="431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B2558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email, password</w:t>
            </w:r>
          </w:p>
        </w:tc>
      </w:tr>
      <w:tr w:rsidR="00F970DB" w14:paraId="2B12BE25" w14:textId="77777777" w:rsidTr="00951A13">
        <w:trPr>
          <w:divId w:val="1760179165"/>
        </w:trPr>
        <w:tc>
          <w:tcPr>
            <w:tcW w:w="68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FDD7F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Outputs</w:t>
            </w:r>
          </w:p>
        </w:tc>
        <w:tc>
          <w:tcPr>
            <w:tcW w:w="431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52B5BC" w14:textId="3D21EF6B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JWT (</w:t>
            </w:r>
            <w:r w:rsidR="00147B51"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60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-day default expiry) + user object stored in localStorage</w:t>
            </w:r>
          </w:p>
        </w:tc>
      </w:tr>
      <w:tr w:rsidR="00F970DB" w14:paraId="1331DEF4" w14:textId="77777777" w:rsidTr="00951A13">
        <w:trPr>
          <w:divId w:val="1760179165"/>
        </w:trPr>
        <w:tc>
          <w:tcPr>
            <w:tcW w:w="68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156AE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APIs</w:t>
            </w:r>
          </w:p>
        </w:tc>
        <w:tc>
          <w:tcPr>
            <w:tcW w:w="431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B31B7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 /api/auth/login; PATCH /api/users/me/password</w:t>
            </w:r>
          </w:p>
        </w:tc>
      </w:tr>
      <w:tr w:rsidR="00F970DB" w14:paraId="49E9D847" w14:textId="77777777" w:rsidTr="00951A13">
        <w:trPr>
          <w:divId w:val="1760179165"/>
        </w:trPr>
        <w:tc>
          <w:tcPr>
            <w:tcW w:w="68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4302F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Tables</w:t>
            </w:r>
          </w:p>
        </w:tc>
        <w:tc>
          <w:tcPr>
            <w:tcW w:w="431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D6A7A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User</w:t>
            </w:r>
          </w:p>
        </w:tc>
      </w:tr>
      <w:tr w:rsidR="00F970DB" w14:paraId="47D8201F" w14:textId="77777777" w:rsidTr="00951A13">
        <w:trPr>
          <w:divId w:val="1760179165"/>
        </w:trPr>
        <w:tc>
          <w:tcPr>
            <w:tcW w:w="68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1B013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Business rules</w:t>
            </w:r>
          </w:p>
        </w:tc>
        <w:tc>
          <w:tcPr>
            <w:tcW w:w="431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0BA57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Rate limit 10 failed attempts / 15 min / IP (successes don't count); legacy plain-text accounts auto-migrate to bcrypt on first successful login; changing a password revokes all previously issued tokens via the pwc claim.</w:t>
            </w:r>
          </w:p>
        </w:tc>
      </w:tr>
      <w:tr w:rsidR="00F970DB" w14:paraId="7DBAD67A" w14:textId="77777777" w:rsidTr="00951A13">
        <w:trPr>
          <w:divId w:val="1760179165"/>
        </w:trPr>
        <w:tc>
          <w:tcPr>
            <w:tcW w:w="68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55273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Errors</w:t>
            </w:r>
          </w:p>
        </w:tc>
        <w:tc>
          <w:tcPr>
            <w:tcW w:w="431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CD6C2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401 "Invalid email or password" (same message for unknown user and wrong password — prevents user enumeration); 429 rate-limit message.</w:t>
            </w:r>
          </w:p>
        </w:tc>
      </w:tr>
    </w:tbl>
    <w:p w14:paraId="03C2FD03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Dashboard Module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8"/>
        <w:gridCol w:w="7752"/>
      </w:tblGrid>
      <w:tr w:rsidR="00F970DB" w14:paraId="4BAB4277" w14:textId="77777777" w:rsidTr="00951A13">
        <w:trPr>
          <w:divId w:val="1760179165"/>
        </w:trPr>
        <w:tc>
          <w:tcPr>
            <w:tcW w:w="69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7104C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Objective</w:t>
            </w:r>
          </w:p>
        </w:tc>
        <w:tc>
          <w:tcPr>
            <w:tcW w:w="430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D111F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Give sales/management a live pulse: total enquiries, pending approvals, order pipeline by status, enquiry→order conversion rate, 6-month enquiry/order trend, order status mix.</w:t>
            </w:r>
          </w:p>
        </w:tc>
      </w:tr>
      <w:tr w:rsidR="00F970DB" w14:paraId="1B7E37B8" w14:textId="77777777" w:rsidTr="00951A13">
        <w:trPr>
          <w:divId w:val="1760179165"/>
        </w:trPr>
        <w:tc>
          <w:tcPr>
            <w:tcW w:w="69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21B43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Navigation</w:t>
            </w:r>
          </w:p>
        </w:tc>
        <w:tc>
          <w:tcPr>
            <w:tcW w:w="430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0C35F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 (home for admin and sales)</w:t>
            </w:r>
          </w:p>
        </w:tc>
      </w:tr>
      <w:tr w:rsidR="00F970DB" w14:paraId="086FA3BB" w14:textId="77777777" w:rsidTr="00951A13">
        <w:trPr>
          <w:divId w:val="1760179165"/>
        </w:trPr>
        <w:tc>
          <w:tcPr>
            <w:tcW w:w="69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2C472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APIs / Tables</w:t>
            </w:r>
          </w:p>
        </w:tc>
        <w:tc>
          <w:tcPr>
            <w:tcW w:w="430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B2EE6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 /api/dashboard(/summary) → dashboardService (Enquiry, Order counts + raw monthly GROUP BY)</w:t>
            </w:r>
          </w:p>
        </w:tc>
      </w:tr>
      <w:tr w:rsidR="00F970DB" w14:paraId="113108A0" w14:textId="77777777" w:rsidTr="00951A13">
        <w:trPr>
          <w:divId w:val="1760179165"/>
        </w:trPr>
        <w:tc>
          <w:tcPr>
            <w:tcW w:w="69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E9020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Business rules</w:t>
            </w:r>
          </w:p>
        </w:tc>
        <w:tc>
          <w:tcPr>
            <w:tcW w:w="430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FF3F6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Conversion rate = orders with enquiryId / total enquiries (1 decimal). 10-second cache.</w:t>
            </w:r>
          </w:p>
        </w:tc>
      </w:tr>
    </w:tbl>
    <w:p w14:paraId="2124954E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5.3 Enquiry Module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7619"/>
      </w:tblGrid>
      <w:tr w:rsidR="00F970DB" w14:paraId="098136CD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80872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Objective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CD0D3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Capture and track every sales lead so nothing is forgotten; feed the approval pipeline.</w:t>
            </w:r>
          </w:p>
        </w:tc>
      </w:tr>
      <w:tr w:rsidR="00F970DB" w14:paraId="26A1C3AB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2009F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Navigation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2A80F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Sales → Enquiries (/enquiries)</w:t>
            </w:r>
          </w:p>
        </w:tc>
      </w:tr>
      <w:tr w:rsidR="00F970DB" w14:paraId="717D9EF8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DC455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Users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5D331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admin, sales</w:t>
            </w:r>
          </w:p>
        </w:tc>
      </w:tr>
      <w:tr w:rsidR="00F970DB" w14:paraId="26A0C1FA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48711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Preconditions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28BB2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Products must exist in master data; company selectable from customer master or typed.</w:t>
            </w:r>
          </w:p>
        </w:tc>
      </w:tr>
      <w:tr w:rsidR="00F970DB" w14:paraId="0CE9C9DD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3E628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Inputs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55715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enquiry date, mode of enquiry, company, product rows (product+grade+qty+UoM), price+currency (optional), expected timeline, stage, urgent flag, notes for production.</w:t>
            </w:r>
          </w:p>
        </w:tc>
      </w:tr>
      <w:tr w:rsidR="00F970DB" w14:paraId="72D8108E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F1C81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Outputs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9561D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Enquiry rows sharing an ENQ_nnnn number; if urgent: also an Order + PENDING Production, atomically.</w:t>
            </w:r>
          </w:p>
        </w:tc>
      </w:tr>
      <w:tr w:rsidR="00F970DB" w14:paraId="6C17AC09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001D7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APIs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77E84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GET/POST /api/enquiries, PUT /:id (status), PUT /:id/edit, DELETE /:id</w:t>
            </w:r>
          </w:p>
        </w:tc>
      </w:tr>
      <w:tr w:rsidR="00F970DB" w14:paraId="5735E724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2FBBD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Business rules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4640E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≥1 product; every product validated against catalog; multi-product enquiry = one row per product sharing the number; stage SAMPLED stamps sampledAt starting a 12-day follow-up clock (UI reminder via utils/followUps.js); editing to multiple products splits rows but is refused if an order is already linked; delete refused if an order is linked.</w:t>
            </w:r>
          </w:p>
        </w:tc>
      </w:tr>
      <w:tr w:rsidR="00F970DB" w14:paraId="70AAE763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F1338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Errors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51DD7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400 invalid product / missing fields; 409 "Cannot split an enquiry with a linked order"; 400 "Cannot delete enquiry with linked order".</w:t>
            </w:r>
          </w:p>
        </w:tc>
      </w:tr>
    </w:tbl>
    <w:p w14:paraId="677BBF24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Approval Module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7815"/>
      </w:tblGrid>
      <w:tr w:rsidR="00F970DB" w14:paraId="6BE623F7" w14:textId="77777777" w:rsidTr="00951A13">
        <w:trPr>
          <w:divId w:val="1760179165"/>
        </w:trPr>
        <w:tc>
          <w:tcPr>
            <w:tcW w:w="66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60C3C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Objective</w:t>
            </w:r>
          </w:p>
        </w:tc>
        <w:tc>
          <w:tcPr>
            <w:tcW w:w="433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43CB9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Management gate between a lead and a committed sales order.</w:t>
            </w:r>
          </w:p>
        </w:tc>
      </w:tr>
      <w:tr w:rsidR="00F970DB" w14:paraId="78029159" w14:textId="77777777" w:rsidTr="00951A13">
        <w:trPr>
          <w:divId w:val="1760179165"/>
        </w:trPr>
        <w:tc>
          <w:tcPr>
            <w:tcW w:w="66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FE98D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Navigation</w:t>
            </w:r>
          </w:p>
        </w:tc>
        <w:tc>
          <w:tcPr>
            <w:tcW w:w="433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3A4F5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Sales → Approval (/approval)</w:t>
            </w:r>
          </w:p>
        </w:tc>
      </w:tr>
      <w:tr w:rsidR="00F970DB" w14:paraId="2B79ADC8" w14:textId="77777777" w:rsidTr="00951A13">
        <w:trPr>
          <w:divId w:val="1760179165"/>
        </w:trPr>
        <w:tc>
          <w:tcPr>
            <w:tcW w:w="66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8EEDE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APIs</w:t>
            </w:r>
          </w:p>
        </w:tc>
        <w:tc>
          <w:tcPr>
            <w:tcW w:w="433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48B5F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PUT /api/enquiries/:id with {status: ACCEPTED|REJECTED, rejection_reason?}</w:t>
            </w:r>
          </w:p>
        </w:tc>
      </w:tr>
      <w:tr w:rsidR="00F970DB" w14:paraId="5B48FD9D" w14:textId="77777777" w:rsidTr="00951A13">
        <w:trPr>
          <w:divId w:val="1760179165"/>
        </w:trPr>
        <w:tc>
          <w:tcPr>
            <w:tcW w:w="66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0C9E7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Business rules</w:t>
            </w:r>
          </w:p>
        </w:tc>
        <w:tc>
          <w:tcPr>
            <w:tcW w:w="433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27CF4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Only from PENDING, exactly once ("Status update is allowed only once"); rejection reason mandatory (max 190 chars); ACCEPT auto-creates the order via </w:t>
            </w:r>
            <w:r>
              <w:rPr>
                <w:rStyle w:val="HTMLCode"/>
                <w:color w:val="1A1A1A"/>
              </w:rPr>
              <w:t>createOrderFromEnquiry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(address auto-filled from CustomerMaster, quantity rounded up, urgency propagated, dispatchDate = expected timeline); audit event APPROVE_ENQUIRY / REJECT_ENQUIRY.</w:t>
            </w:r>
          </w:p>
        </w:tc>
      </w:tr>
    </w:tbl>
    <w:p w14:paraId="1A3649CD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5.5 Order Module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7808"/>
      </w:tblGrid>
      <w:tr w:rsidR="00F970DB" w14:paraId="23475CC6" w14:textId="77777777" w:rsidTr="00951A13">
        <w:trPr>
          <w:divId w:val="1760179165"/>
        </w:trPr>
        <w:tc>
          <w:tcPr>
            <w:tcW w:w="6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BA082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lastRenderedPageBreak/>
              <w:t>Objective</w:t>
            </w:r>
          </w:p>
        </w:tc>
        <w:tc>
          <w:tcPr>
            <w:tcW w:w="43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D883D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The committed sales order — the contract production fulfils and dispatch ships against.</w:t>
            </w:r>
          </w:p>
        </w:tc>
      </w:tr>
      <w:tr w:rsidR="00F970DB" w14:paraId="3D717EF7" w14:textId="77777777" w:rsidTr="00951A13">
        <w:trPr>
          <w:divId w:val="1760179165"/>
        </w:trPr>
        <w:tc>
          <w:tcPr>
            <w:tcW w:w="6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BEE73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Navigation</w:t>
            </w:r>
          </w:p>
        </w:tc>
        <w:tc>
          <w:tcPr>
            <w:tcW w:w="43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B8967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Sales → Orders (/orders)</w:t>
            </w:r>
          </w:p>
        </w:tc>
      </w:tr>
      <w:tr w:rsidR="00F970DB" w14:paraId="07419A94" w14:textId="77777777" w:rsidTr="00951A13">
        <w:trPr>
          <w:divId w:val="1760179165"/>
        </w:trPr>
        <w:tc>
          <w:tcPr>
            <w:tcW w:w="6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20AFD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APIs</w:t>
            </w:r>
          </w:p>
        </w:tc>
        <w:tc>
          <w:tcPr>
            <w:tcW w:w="43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07548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GET/POST /api/orders, PUT /:id, DELETE /:id, PUT /:id/status ({status: IN_PRODUCTION})</w:t>
            </w:r>
          </w:p>
        </w:tc>
      </w:tr>
      <w:tr w:rsidR="00F970DB" w14:paraId="50B7E1B7" w14:textId="77777777" w:rsidTr="00951A13">
        <w:trPr>
          <w:divId w:val="1760179165"/>
        </w:trPr>
        <w:tc>
          <w:tcPr>
            <w:tcW w:w="6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D3DEC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Business rules</w:t>
            </w:r>
          </w:p>
        </w:tc>
        <w:tc>
          <w:tcPr>
            <w:tcW w:w="43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166F4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 requires enquiry_id of an ACCEPTED enquiry without an existing order (manual orders must come via MOR); edit/delete refused once any production or dispatch exists; move-to-production requires City, Pincode, State, Country filled and a non-dispatch-lifecycle status; numbering SO_0001 / ORD-0001 assigned after insert from the row id.</w:t>
            </w:r>
          </w:p>
        </w:tc>
      </w:tr>
      <w:tr w:rsidR="00F970DB" w14:paraId="02404D00" w14:textId="77777777" w:rsidTr="00951A13">
        <w:trPr>
          <w:divId w:val="1760179165"/>
        </w:trPr>
        <w:tc>
          <w:tcPr>
            <w:tcW w:w="6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5B0B0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Errors</w:t>
            </w:r>
          </w:p>
        </w:tc>
        <w:tc>
          <w:tcPr>
            <w:tcW w:w="43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C3452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400 "Cannot create order unless enquiry status is ACCEPTED"; 409 "Order already exists for this enquiry"; 400 "Cannot edit order after production/dispatch starts"; 400 "Fill required location fields before production: …".</w:t>
            </w:r>
          </w:p>
        </w:tc>
      </w:tr>
    </w:tbl>
    <w:p w14:paraId="77D6A115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5.6 Manual Order Request Module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7788"/>
      </w:tblGrid>
      <w:tr w:rsidR="00F970DB" w14:paraId="52D1A367" w14:textId="77777777" w:rsidTr="00951A13">
        <w:trPr>
          <w:divId w:val="1760179165"/>
        </w:trPr>
        <w:tc>
          <w:tcPr>
            <w:tcW w:w="6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EEA9A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Objective</w:t>
            </w:r>
          </w:p>
        </w:tc>
        <w:tc>
          <w:tcPr>
            <w:tcW w:w="43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EF425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Controlled path for orders that have no enquiry (e.g. repeat phone orders), still requiring an approval step.</w:t>
            </w:r>
          </w:p>
        </w:tc>
      </w:tr>
      <w:tr w:rsidR="00F970DB" w14:paraId="0B3ECED6" w14:textId="77777777" w:rsidTr="00951A13">
        <w:trPr>
          <w:divId w:val="1760179165"/>
        </w:trPr>
        <w:tc>
          <w:tcPr>
            <w:tcW w:w="6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769A6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Navigation</w:t>
            </w:r>
          </w:p>
        </w:tc>
        <w:tc>
          <w:tcPr>
            <w:tcW w:w="43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0E7F8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Created from the Orders page ("Manual Order" flow); dispatch date set from Dispatch → Dispatch Date.</w:t>
            </w:r>
          </w:p>
        </w:tc>
      </w:tr>
      <w:tr w:rsidR="00F970DB" w14:paraId="0968A6BD" w14:textId="77777777" w:rsidTr="00951A13">
        <w:trPr>
          <w:divId w:val="1760179165"/>
        </w:trPr>
        <w:tc>
          <w:tcPr>
            <w:tcW w:w="6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91A01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APIs</w:t>
            </w:r>
          </w:p>
        </w:tc>
        <w:tc>
          <w:tcPr>
            <w:tcW w:w="43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B75C9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GET/POST /api/manual-orders, PUT /:id/status, PUT /:id/dispatch-date</w:t>
            </w:r>
          </w:p>
        </w:tc>
      </w:tr>
      <w:tr w:rsidR="00F970DB" w14:paraId="332CC4C5" w14:textId="77777777" w:rsidTr="00951A13">
        <w:trPr>
          <w:divId w:val="1760179165"/>
        </w:trPr>
        <w:tc>
          <w:tcPr>
            <w:tcW w:w="6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D160E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Business rules</w:t>
            </w:r>
          </w:p>
        </w:tc>
        <w:tc>
          <w:tcPr>
            <w:tcW w:w="43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E3E6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MOR_0001 numbering (max existing + 1); expected timeline mandatory; approve/reject once only; APPROVED + dispatch date → order created (TSO/TMP placeholder numbers finalized to SO_xxxx/ORD-xxxx); the request is then locked (status ORDER_CREATED, orderId set).</w:t>
            </w:r>
          </w:p>
        </w:tc>
      </w:tr>
    </w:tbl>
    <w:p w14:paraId="57857AC1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5.7 Production Module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7619"/>
      </w:tblGrid>
      <w:tr w:rsidR="00F970DB" w14:paraId="089749ED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C3190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Objective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A2FB8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Digital batch card: plan, execute, and record each manufacturing batch, deducting raw materials and creating finished goods.</w:t>
            </w:r>
          </w:p>
        </w:tc>
      </w:tr>
      <w:tr w:rsidR="00F970DB" w14:paraId="75466479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FBB64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Navigation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8CAFF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Production → Production (/production), then per-batch wizard /production/:id/* (Overview, Batch Setup, Raw Materials, Additives, Catalyst, Equipment, Process Params, Operation Log, In-Process Testing, QC Test Sheet), plus list views Quality Check, Operation Log, In-Process Testing.</w:t>
            </w:r>
          </w:p>
        </w:tc>
      </w:tr>
      <w:tr w:rsidR="00F970DB" w14:paraId="784188F3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89717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lastRenderedPageBreak/>
              <w:t>Users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D1BCB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admin, production</w:t>
            </w:r>
          </w:p>
        </w:tc>
      </w:tr>
      <w:tr w:rsidR="00F970DB" w14:paraId="3F1ADDBA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2FD5A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Preconditions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23450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Order in CREATED/IN_PRODUCTION with complete location fields.</w:t>
            </w:r>
          </w:p>
        </w:tc>
      </w:tr>
      <w:tr w:rsidR="00F970DB" w14:paraId="7B35F650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B9026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Key data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9E47D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assignedPersonnel, deliveryDate, productSpecs, capacity, batchNo, particleSize, ACM/Classifier/Blower RPM, producedQuantity, status, state, and the MFG JSON blob (materials with batch numbers + shifts, equipment checklist, process parameters, operation batch logs).</w:t>
            </w:r>
          </w:p>
        </w:tc>
      </w:tr>
      <w:tr w:rsidR="00F970DB" w14:paraId="66C64C36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374FA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APIs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F7856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 /api/production, GET /:id, POST /, PUT /:id/edit, PUT /:id (complete), POST /:id/qc, POST /:id/in-process-test, POST /:id/substitute-batch, GET /:id/substitutions, DELETE /:id</w:t>
            </w:r>
          </w:p>
        </w:tc>
      </w:tr>
      <w:tr w:rsidR="00F970DB" w14:paraId="0DEEE076" w14:textId="77777777" w:rsidTr="00951A13">
        <w:trPr>
          <w:divId w:val="1760179165"/>
        </w:trPr>
        <w:tc>
          <w:tcPr>
            <w:tcW w:w="7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66947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Business rules</w:t>
            </w:r>
          </w:p>
        </w:tc>
        <w:tc>
          <w:tcPr>
            <w:tcW w:w="42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5BC70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(1) Queue order: urgent first, then FIFO. (2) Status can change at most twice and never after COMPLETED. (3) Leaving PENDING stamps productionStartedDate and deducts raw-material stock (reverse-then-re-deduct keeps ledger drift-free on edits). (4) produced_quantity ≤ order quantity; = order quantity auto-completes; &gt;0 → PARTIALLY_PRODUCED. (5) Completing sets order READY_FOR_DISPATCH but does NOT create stock. (6) Finished-goods stock enters only when the FG test sheet is saved with PASS (delta-synced, reversible on PASS→FAIL correction). (7) Batch substitution: optimistic-concurrency check on the row, substitute stock must cover qty, duplicate substitution refused, both ledger rows linked in BatchSubstitution. (8) Delete refused after dispatch; reverses consumption; resets order to CREATED only if it was the last batch.</w:t>
            </w:r>
          </w:p>
        </w:tc>
      </w:tr>
    </w:tbl>
    <w:p w14:paraId="72A8E53B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5.9 Purchasing Module (PO)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7859"/>
      </w:tblGrid>
      <w:tr w:rsidR="00F970DB" w14:paraId="17AB9CBF" w14:textId="77777777" w:rsidTr="00951A13">
        <w:trPr>
          <w:divId w:val="1760179165"/>
        </w:trPr>
        <w:tc>
          <w:tcPr>
            <w:tcW w:w="63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6F03E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Objective</w:t>
            </w:r>
          </w:p>
        </w:tc>
        <w:tc>
          <w:tcPr>
            <w:tcW w:w="4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F60F0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Formal supplier ordering with duty segregation and a printable PO document.</w:t>
            </w:r>
          </w:p>
        </w:tc>
      </w:tr>
      <w:tr w:rsidR="00F970DB" w14:paraId="031E30CE" w14:textId="77777777" w:rsidTr="00951A13">
        <w:trPr>
          <w:divId w:val="1760179165"/>
        </w:trPr>
        <w:tc>
          <w:tcPr>
            <w:tcW w:w="63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A9020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Navigation</w:t>
            </w:r>
          </w:p>
        </w:tc>
        <w:tc>
          <w:tcPr>
            <w:tcW w:w="4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BEF08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Purchasing → Purchase Orders (/purchase-orders, /new, /:id, /:id/edit, /:id/print)</w:t>
            </w:r>
          </w:p>
        </w:tc>
      </w:tr>
      <w:tr w:rsidR="00F970DB" w14:paraId="75F744AC" w14:textId="77777777" w:rsidTr="00951A13">
        <w:trPr>
          <w:divId w:val="1760179165"/>
        </w:trPr>
        <w:tc>
          <w:tcPr>
            <w:tcW w:w="63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43066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APIs</w:t>
            </w:r>
          </w:p>
        </w:tc>
        <w:tc>
          <w:tcPr>
            <w:tcW w:w="4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5AA19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 /api/purchase-orders, GET /suppliers, POST /, GET /:id, PUT /:id, PATCH /:id/status, DELETE /:id</w:t>
            </w:r>
          </w:p>
        </w:tc>
      </w:tr>
      <w:tr w:rsidR="00F970DB" w14:paraId="7C3DB0EE" w14:textId="77777777" w:rsidTr="00951A13">
        <w:trPr>
          <w:divId w:val="1760179165"/>
        </w:trPr>
        <w:tc>
          <w:tcPr>
            <w:tcW w:w="63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127AB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Business rules</w:t>
            </w:r>
          </w:p>
        </w:tc>
        <w:tc>
          <w:tcPr>
            <w:tcW w:w="43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F983B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Supplier find-or-create with SO-001 auto codes; PO-001 numbering; bill-to default "NIMBASIA STABILIZERS"; ship-to one of the 4 plants; only DRAFT editable/deletable; status machine DRAFT→SENT_TO_SUPPLIER→PARTIALLY_RECEIVED→FULLY_RECEIVED→CLOSED; release blocked until every item is priced (ordered total &gt; 0); pricing fields stripped server-side for purchase/production; totalAmount = Σ receivedQty × unitPrice (value received, not ordered).</w:t>
            </w:r>
          </w:p>
        </w:tc>
      </w:tr>
    </w:tbl>
    <w:p w14:paraId="65B98AED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5.10 GRN Module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7815"/>
      </w:tblGrid>
      <w:tr w:rsidR="00F970DB" w14:paraId="7F6CB03A" w14:textId="77777777" w:rsidTr="00951A13">
        <w:trPr>
          <w:divId w:val="1760179165"/>
        </w:trPr>
        <w:tc>
          <w:tcPr>
            <w:tcW w:w="66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1398A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Objective</w:t>
            </w:r>
          </w:p>
        </w:tc>
        <w:tc>
          <w:tcPr>
            <w:tcW w:w="433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D4812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Record physical receipt of purchased goods, QC them, and post accepted stock to inventory.</w:t>
            </w:r>
          </w:p>
        </w:tc>
      </w:tr>
      <w:tr w:rsidR="00F970DB" w14:paraId="7A992F13" w14:textId="77777777" w:rsidTr="00951A13">
        <w:trPr>
          <w:divId w:val="1760179165"/>
        </w:trPr>
        <w:tc>
          <w:tcPr>
            <w:tcW w:w="66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B19E4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lastRenderedPageBreak/>
              <w:t>Navigation</w:t>
            </w:r>
          </w:p>
        </w:tc>
        <w:tc>
          <w:tcPr>
            <w:tcW w:w="433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11D15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Purchasing → Goods Receipts (/grns, /grns/new, /grns/:id)</w:t>
            </w:r>
          </w:p>
        </w:tc>
      </w:tr>
      <w:tr w:rsidR="00F970DB" w14:paraId="097AEDCC" w14:textId="77777777" w:rsidTr="00951A13">
        <w:trPr>
          <w:divId w:val="1760179165"/>
        </w:trPr>
        <w:tc>
          <w:tcPr>
            <w:tcW w:w="66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AFF3B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APIs</w:t>
            </w:r>
          </w:p>
        </w:tc>
        <w:tc>
          <w:tcPr>
            <w:tcW w:w="433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26CC5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 /api/grns, POST / (admin), GET /:id, POST /:id/qc (admin), POST /:id/confirm (admin)</w:t>
            </w:r>
          </w:p>
        </w:tc>
      </w:tr>
      <w:tr w:rsidR="00F970DB" w14:paraId="3356DDD4" w14:textId="77777777" w:rsidTr="00951A13">
        <w:trPr>
          <w:divId w:val="1760179165"/>
        </w:trPr>
        <w:tc>
          <w:tcPr>
            <w:tcW w:w="66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014EB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Business rules</w:t>
            </w:r>
          </w:p>
        </w:tc>
        <w:tc>
          <w:tcPr>
            <w:tcW w:w="433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350D9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 must be SENT_TO_SUPPLIER or PARTIALLY_RECEIVED; GRN-YYYY-nnnn numbering; QC sheet only editable in DRAFT, approver must differ from any analyst; confirm requires QC PASS, all quantities &gt; 0 and cumulative ≤ ordered +2%; confirm increments PO receivedQty, recomputes PO status/total, writes IN ledger rows (with batchNo, warehouse label), and locks the GRN (CONFIRMED).</w:t>
            </w:r>
          </w:p>
        </w:tc>
      </w:tr>
    </w:tbl>
    <w:p w14:paraId="2688D98C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5.11 Inventory Module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8"/>
        <w:gridCol w:w="7812"/>
      </w:tblGrid>
      <w:tr w:rsidR="00F970DB" w14:paraId="738E044C" w14:textId="77777777" w:rsidTr="00951A13">
        <w:trPr>
          <w:divId w:val="1760179165"/>
        </w:trPr>
        <w:tc>
          <w:tcPr>
            <w:tcW w:w="6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0E86E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Objective</w:t>
            </w:r>
          </w:p>
        </w:tc>
        <w:tc>
          <w:tcPr>
            <w:tcW w:w="43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5B45B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Single append-only ledger for all stock movement of raw materials, packing materials and finished goods.</w:t>
            </w:r>
          </w:p>
        </w:tc>
      </w:tr>
      <w:tr w:rsidR="00F970DB" w14:paraId="567D9F47" w14:textId="77777777" w:rsidTr="00951A13">
        <w:trPr>
          <w:divId w:val="1760179165"/>
        </w:trPr>
        <w:tc>
          <w:tcPr>
            <w:tcW w:w="6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47C5C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Navigation</w:t>
            </w:r>
          </w:p>
        </w:tc>
        <w:tc>
          <w:tcPr>
            <w:tcW w:w="43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7A578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Purchasing → Raw Materials (/raw-materials) — includes the Stock Register view and adjustment/import tools.</w:t>
            </w:r>
          </w:p>
        </w:tc>
      </w:tr>
      <w:tr w:rsidR="00F970DB" w14:paraId="28B832DB" w14:textId="77777777" w:rsidTr="00951A13">
        <w:trPr>
          <w:divId w:val="1760179165"/>
        </w:trPr>
        <w:tc>
          <w:tcPr>
            <w:tcW w:w="6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54459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APIs</w:t>
            </w:r>
          </w:p>
        </w:tc>
        <w:tc>
          <w:tcPr>
            <w:tcW w:w="43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FE0FF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 /api/inventory/raw-materials, /item-ids, /item-batches?item_id, /stock-register?date, POST /adjustments, POST /import</w:t>
            </w:r>
          </w:p>
        </w:tc>
      </w:tr>
      <w:tr w:rsidR="00F970DB" w14:paraId="014C02CF" w14:textId="77777777" w:rsidTr="00951A13">
        <w:trPr>
          <w:divId w:val="1760179165"/>
        </w:trPr>
        <w:tc>
          <w:tcPr>
            <w:tcW w:w="6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83BC2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Business rules</w:t>
            </w:r>
          </w:p>
        </w:tc>
        <w:tc>
          <w:tcPr>
            <w:tcW w:w="43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D5C75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Net stock = (IN + ADJUSTMENT_IN) − (OUT + ADJUSTMENT_OUT), optionally per batch; adjustments require a ≥3-char reason and are audit-logged; opening-stock import writes only the delta vs current stock (ledger stays a true history); stock register buckets the day's movements into Opening / Production / Dispatch / Consume A/B/C shifts / Closing per item+batch.</w:t>
            </w:r>
          </w:p>
        </w:tc>
      </w:tr>
    </w:tbl>
    <w:p w14:paraId="5C148243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5.12 Packing Module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7"/>
        <w:gridCol w:w="7813"/>
      </w:tblGrid>
      <w:tr w:rsidR="00F970DB" w14:paraId="20970AC9" w14:textId="77777777" w:rsidTr="00951A13">
        <w:trPr>
          <w:divId w:val="1760179165"/>
        </w:trPr>
        <w:tc>
          <w:tcPr>
            <w:tcW w:w="66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D6249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Objective</w:t>
            </w:r>
          </w:p>
        </w:tc>
        <w:tc>
          <w:tcPr>
            <w:tcW w:w="433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4797C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Make "packed" an enforced, material-consuming fact rather than a checkbox, and gate dispatch on it.</w:t>
            </w:r>
          </w:p>
        </w:tc>
      </w:tr>
      <w:tr w:rsidR="00F970DB" w14:paraId="2E78E387" w14:textId="77777777" w:rsidTr="00951A13">
        <w:trPr>
          <w:divId w:val="1760179165"/>
        </w:trPr>
        <w:tc>
          <w:tcPr>
            <w:tcW w:w="66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8571C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Navigation</w:t>
            </w:r>
          </w:p>
        </w:tc>
        <w:tc>
          <w:tcPr>
            <w:tcW w:w="433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6B827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Production → Packing (/packing)</w:t>
            </w:r>
          </w:p>
        </w:tc>
      </w:tr>
      <w:tr w:rsidR="00F970DB" w14:paraId="3266AA06" w14:textId="77777777" w:rsidTr="00951A13">
        <w:trPr>
          <w:divId w:val="1760179165"/>
        </w:trPr>
        <w:tc>
          <w:tcPr>
            <w:tcW w:w="66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BD72C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APIs</w:t>
            </w:r>
          </w:p>
        </w:tc>
        <w:tc>
          <w:tcPr>
            <w:tcW w:w="433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E93A1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 /api/packing, POST /api/packing</w:t>
            </w:r>
          </w:p>
        </w:tc>
      </w:tr>
      <w:tr w:rsidR="00F970DB" w14:paraId="3EED99AB" w14:textId="77777777" w:rsidTr="00951A13">
        <w:trPr>
          <w:divId w:val="1760179165"/>
        </w:trPr>
        <w:tc>
          <w:tcPr>
            <w:tcW w:w="664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95730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Business rules</w:t>
            </w:r>
          </w:p>
        </w:tc>
        <w:tc>
          <w:tcPr>
            <w:tcW w:w="4336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6AE55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Queue = orders READY_FOR_DISPATCH/PARTIALLY_DISPATCHED with ≥1 COMPLETED batch; packed qty ≤ remaining order qty AND ≤ available finished-goods stock; packing-material qty ≤ its available stock; each record writes an OUT ledger row for the packing material.</w:t>
            </w:r>
          </w:p>
        </w:tc>
      </w:tr>
    </w:tbl>
    <w:p w14:paraId="3C2D0525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5.13 Dispatch Module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1"/>
        <w:gridCol w:w="7819"/>
      </w:tblGrid>
      <w:tr w:rsidR="00F970DB" w14:paraId="6373ABD7" w14:textId="77777777" w:rsidTr="00951A13">
        <w:trPr>
          <w:divId w:val="1760179165"/>
        </w:trPr>
        <w:tc>
          <w:tcPr>
            <w:tcW w:w="6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2B35F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Objective</w:t>
            </w:r>
          </w:p>
        </w:tc>
        <w:tc>
          <w:tcPr>
            <w:tcW w:w="433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C2BA5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Ship packed goods (fully or partially), keep order status and finished-goods stock in sync, and convert approved-but-unordered work into orders by setting a dispatch date.</w:t>
            </w:r>
          </w:p>
        </w:tc>
      </w:tr>
      <w:tr w:rsidR="00F970DB" w14:paraId="7A910A08" w14:textId="77777777" w:rsidTr="00951A13">
        <w:trPr>
          <w:divId w:val="1760179165"/>
        </w:trPr>
        <w:tc>
          <w:tcPr>
            <w:tcW w:w="6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44A3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Navigation</w:t>
            </w:r>
          </w:p>
        </w:tc>
        <w:tc>
          <w:tcPr>
            <w:tcW w:w="433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EF3A0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Dispatch → Dispatch (/dispatch); Dispatch → Dispatch Date (/pending-dispatch-date)</w:t>
            </w:r>
          </w:p>
        </w:tc>
      </w:tr>
      <w:tr w:rsidR="00F970DB" w14:paraId="1A9BF063" w14:textId="77777777" w:rsidTr="00951A13">
        <w:trPr>
          <w:divId w:val="1760179165"/>
        </w:trPr>
        <w:tc>
          <w:tcPr>
            <w:tcW w:w="6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3AD4A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APIs</w:t>
            </w:r>
          </w:p>
        </w:tc>
        <w:tc>
          <w:tcPr>
            <w:tcW w:w="433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FD25B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 /api/dispatch, POST /, PUT /:id, DELETE /:id, PUT /dispatch-date/:enquiryId, PUT /dispatch-date/manual/:requestId</w:t>
            </w:r>
          </w:p>
        </w:tc>
      </w:tr>
      <w:tr w:rsidR="00F970DB" w14:paraId="06971603" w14:textId="77777777" w:rsidTr="00951A13">
        <w:trPr>
          <w:divId w:val="1760179165"/>
        </w:trPr>
        <w:tc>
          <w:tcPr>
            <w:tcW w:w="66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61CDD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Business rules</w:t>
            </w:r>
          </w:p>
        </w:tc>
        <w:tc>
          <w:tcPr>
            <w:tcW w:w="433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21D28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Dispatchable qty = min(remaining order qty, available finished-goods stock, packed-not-yet-dispatched); shipment status DELIVERED allowed only when the dispatch clears the full remaining quantity; order status auto-syncs (0 → READY_FOR_DISPATCH, partial → PARTIALLY_DISPATCHED, full → COMPLETED); ledger OUT rows delta-synced per dispatch row (edits down create ADJUSTMENT_IN corrections); deleting a dispatch reverses its outward and re-syncs the order.</w:t>
            </w:r>
          </w:p>
        </w:tc>
      </w:tr>
    </w:tbl>
    <w:p w14:paraId="6D3419B3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5.14 Master Data, Users, Activity Log Modules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7"/>
        <w:gridCol w:w="8053"/>
      </w:tblGrid>
      <w:tr w:rsidR="00F970DB" w14:paraId="460FACE7" w14:textId="77777777" w:rsidTr="00951A13">
        <w:trPr>
          <w:divId w:val="1760179165"/>
        </w:trPr>
        <w:tc>
          <w:tcPr>
            <w:tcW w:w="53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CAD31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Master Data</w:t>
            </w:r>
          </w:p>
        </w:tc>
        <w:tc>
          <w:tcPr>
            <w:tcW w:w="44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1155A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/master-data (admin): editable option lists (products, assignedPersons, supervisors, modeOfEnquiry, units, countryCodes), Enquiry Master combinations, Customer Master (CU-nnn codes, GSTN, address) with Excel import and soft delete. /supplier-data (admin): Supplier Master (SO-nnn codes, GSTN, PAN) with import/delete. Consumed app-wide through GET /api/master-data and the useMasterData hook.</w:t>
            </w:r>
          </w:p>
        </w:tc>
      </w:tr>
      <w:tr w:rsidR="00F970DB" w14:paraId="4D4667D0" w14:textId="77777777" w:rsidTr="00951A13">
        <w:trPr>
          <w:divId w:val="1760179165"/>
        </w:trPr>
        <w:tc>
          <w:tcPr>
            <w:tcW w:w="53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69047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Users</w:t>
            </w:r>
          </w:p>
        </w:tc>
        <w:tc>
          <w:tcPr>
            <w:tcW w:w="44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DD2E4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/users (admin): create/edit/delete users, assign one of six roles, reset passwords (which force-revokes the user's sessions). Everyone: change own password from the navbar menu.</w:t>
            </w:r>
          </w:p>
        </w:tc>
      </w:tr>
      <w:tr w:rsidR="00F970DB" w14:paraId="0C785FBF" w14:textId="77777777" w:rsidTr="00951A13">
        <w:trPr>
          <w:divId w:val="1760179165"/>
        </w:trPr>
        <w:tc>
          <w:tcPr>
            <w:tcW w:w="531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096B9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Activity Log</w:t>
            </w:r>
          </w:p>
        </w:tc>
        <w:tc>
          <w:tcPr>
            <w:tcW w:w="4469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71F95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/activity-log (admin): searchable, paginated audit trail (action, entity, actor, note, old/new values); rows older than the retention window (30 days default) are purged automatically.</w:t>
            </w:r>
          </w:p>
        </w:tc>
      </w:tr>
    </w:tbl>
    <w:p w14:paraId="00FDD8A4" w14:textId="77777777" w:rsidR="005E49A2" w:rsidRDefault="005E49A2" w:rsidP="00D83648">
      <w:pPr>
        <w:pStyle w:val="Heading1"/>
        <w:ind w:right="-613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Phase 6 - Screen Documentation</w:t>
      </w:r>
    </w:p>
    <w:p w14:paraId="256CB7AD" w14:textId="59EAC2E5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</w:p>
    <w:tbl>
      <w:tblPr>
        <w:tblW w:w="6204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872"/>
        <w:gridCol w:w="7278"/>
        <w:gridCol w:w="1789"/>
      </w:tblGrid>
      <w:tr w:rsidR="00F970DB" w:rsidRPr="00951A13" w14:paraId="27C475CF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CF2A7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Screen / URL</w:t>
            </w:r>
          </w:p>
        </w:tc>
        <w:tc>
          <w:tcPr>
            <w:tcW w:w="39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9E322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Roles</w:t>
            </w:r>
          </w:p>
        </w:tc>
        <w:tc>
          <w:tcPr>
            <w:tcW w:w="325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F6470D" w14:textId="77777777" w:rsidR="005E49A2" w:rsidRPr="00951A13" w:rsidRDefault="005E49A2" w:rsidP="00147B51">
            <w:pPr>
              <w:spacing w:before="150" w:after="150"/>
              <w:ind w:right="-127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Purpose &amp; key elements</w:t>
            </w:r>
          </w:p>
        </w:tc>
        <w:tc>
          <w:tcPr>
            <w:tcW w:w="8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108B8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APIs called</w:t>
            </w:r>
          </w:p>
        </w:tc>
      </w:tr>
      <w:tr w:rsidR="00F970DB" w:rsidRPr="00951A13" w14:paraId="6859FC70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8448A" w14:textId="18BB379E" w:rsidR="005E49A2" w:rsidRPr="00951A13" w:rsidRDefault="005E49A2" w:rsidP="00147B51">
            <w:pPr>
              <w:spacing w:before="150" w:after="150"/>
              <w:ind w:left="-1157" w:firstLine="284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Login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</w:t>
            </w:r>
            <w:r w:rsidR="00D83648"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             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/login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9A40C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public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B388D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Email + password form; error banner on 401/429; redirect message shown after session expiry; logo branding. Buttons: Sign In.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95F16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/auth/login</w:t>
            </w:r>
          </w:p>
        </w:tc>
      </w:tr>
      <w:tr w:rsidR="00F970DB" w:rsidRPr="00951A13" w14:paraId="706F0715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364B9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Dashboard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FF108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2A3D7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KPI stat cards (total enquiries, pending approvals, orders by status, conversion %), 6-month trend chart, order status-mix chart, quick links.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842AE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/dashboard/summary</w:t>
            </w:r>
          </w:p>
        </w:tc>
      </w:tr>
      <w:tr w:rsidR="00F970DB" w:rsidRPr="00951A13" w14:paraId="1941275A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6F93A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Enquiries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/enquiries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817F8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057D7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List with search (company/product/number/person), status + stage + assigned + date filters, urgent badge, sample follow-up reminder (12-day), Excel export. New/Edit enquiry modal: multi-product rows (SearchableSelect from catalog, grade, qty, UoM), enquiry date, mode, company (customer-master aware), price+currency, expected timeline, stage, urgent toggle, notes. Buttons: New Enquiry, Save, Edit, Delete (confirm), Export.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AAEC8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GET/POST/PUT/DELETE /enquiries, GET /master-data</w:t>
            </w:r>
          </w:p>
        </w:tc>
      </w:tr>
      <w:tr w:rsidR="00F970DB" w:rsidRPr="00951A13" w14:paraId="7E9F5227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8F6A8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Approval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/approval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F6BE2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E96A1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Pending-enquiry queue with full detail; Approve button (confirm) and Reject button opening a mandatory-reason dialog. Filters via utils/approvalFilters.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977CE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/enquiries?status=PENDING, PUT /enquiries/:id</w:t>
            </w:r>
          </w:p>
        </w:tc>
      </w:tr>
      <w:tr w:rsidR="00F970DB" w:rsidRPr="00951A13" w14:paraId="5D238B1D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1F90D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Orders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/orders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04468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1241E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 list (status filter, client filter, date, search; Excel export). Row actions: Edit (only before production/dispatch), Delete (same gate), Move to Production (blocked until city/pincode/state/country present — inline location editor), view linked enquiry. Manual Order Request creation + MOR list with Approve/Reject.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77B9E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GET/POST/PUT/DELETE /orders, PUT /orders/:id/status, GET/POST/PUT /manual-orders</w:t>
            </w:r>
          </w:p>
        </w:tc>
      </w:tr>
      <w:tr w:rsidR="00F970DB" w:rsidRPr="00951A13" w14:paraId="7CC2039C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9CBA3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Production list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/production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A0B24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E4805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Batch queue: urgent first then FIFO; status labels Not Started / Started / Partially Produced / Hold / Completed; produced-vs-order quantity; search/company/date/status filters; row opens the batch overview; Complete action; batch picker (ProductionBatchPicker) to jump into a wizard step for a chosen batch.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1CAA6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/production, PUT /production/:id(/edit)</w:t>
            </w:r>
          </w:p>
        </w:tc>
      </w:tr>
      <w:tr w:rsidR="00F970DB" w:rsidRPr="00951A13" w14:paraId="6D6230B9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1181D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Production Overview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/production/:id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AEECD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C10F3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Batch summary header (order, product, specs, status, produced qty, dates) + ProductionStepNav to the 8 wizard steps + substitution history.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713DF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/production/:id, GET /production/:id/substitutions</w:t>
            </w:r>
          </w:p>
        </w:tc>
      </w:tr>
      <w:tr w:rsidR="00F970DB" w:rsidRPr="00951A13" w14:paraId="2E50C514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F411C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Batch Setup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/production/:id/batch-setup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5BFB8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CE49D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Batch number, capacity, particle size, assigned personnel, delivery date, product specs, status/state changes (max 2 status changes), produced quantity entry.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F342A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/production/:id/edit</w:t>
            </w:r>
          </w:p>
        </w:tc>
      </w:tr>
      <w:tr w:rsidR="00F970DB" w:rsidRPr="00951A13" w14:paraId="31116202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A563E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Raw Materials / Additives / Catalyst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/production/:id/raw-materials|additives|catalyst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F5CA3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5B763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One shared page component (ProductionMaterialStepPage) parameterized per section: rows of item (from inventory item-ids), vendor, grade, batch number (picker fed by /inventory/item-batches with live available qty), qty, shift A/B/C; BOM lookup prefill; Substitute Batch action per row (reason, substitute item/batch) with concurrency-protected server swap.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D3452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/inventory/item-ids, GET /inventory/item-batches, GET /bom/lookup, PUT /production/:id/edit, POST /production/:id/substitute-batch</w:t>
            </w:r>
          </w:p>
        </w:tc>
      </w:tr>
      <w:tr w:rsidR="00F970DB" w:rsidRPr="00951A13" w14:paraId="498B059F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E9A2F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Equipment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/production/:id/equipment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1DDF6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1168E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Equipment checklist rows (name, id/spec, remarks) stored in the MFG blob.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F29D5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/production/:id/edit</w:t>
            </w:r>
          </w:p>
        </w:tc>
      </w:tr>
      <w:tr w:rsidR="00F970DB" w:rsidRPr="00951A13" w14:paraId="097E0E43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6377B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Process Params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/production/:id/process-params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F4378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0297F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Process parameter rows (parameter, target, actual, remarks) + ACM/Classifier/Blower/Pulveriser RPM.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8DF1B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/production/:id/edit</w:t>
            </w:r>
          </w:p>
        </w:tc>
      </w:tr>
      <w:tr w:rsidR="00F970DB" w:rsidRPr="00951A13" w14:paraId="741E73FA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5D69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Operation Log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/production/:id/operation-log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3625D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5576E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Chronological batch log entries (time, operation, operator, remarks) in the MFG blob; list page /operation-log aggregates across batches with the batch picker.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03E3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/production/:id/edit; GET /production</w:t>
            </w:r>
          </w:p>
        </w:tc>
      </w:tr>
      <w:tr w:rsidR="00F970DB" w:rsidRPr="00951A13" w14:paraId="04BC7744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54350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In-Process Testing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/production/:id/in-process-testing (+ list /in-process-testing)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834D7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3EEA9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Shift sampling grid: analysis date, shift, lot, reactor, sampling by/time, FFA, ash, moisture, appearance, melting point, analysis by, FFA inform time, remarks. Record-keeping only (does not gate anything).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B9F36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/production/:id/in-process-test</w:t>
            </w:r>
          </w:p>
        </w:tc>
      </w:tr>
      <w:tr w:rsidR="00F970DB" w:rsidRPr="00951A13" w14:paraId="40994946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38171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QC Test Sheet (FG)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/production/:id/qc-test-sheet (+ list /quality-check)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DA875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8751C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Finished-goods test rows (sample date, shift, sampling by/time, black particle, bulk density, sieve residue, analysis by, remarks) + overall result PASS/FAIL/PENDING + approved by. Saving PASS posts produced qty into finished-goods stock and flips the order to READY_FOR_DISPATCH. Save allowed only when batch is COMPLETED or PARTIALLY_PRODUCED.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59F1A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/production/:id/qc, GET /production/:id</w:t>
            </w:r>
          </w:p>
        </w:tc>
      </w:tr>
      <w:tr w:rsidR="00F970DB" w:rsidRPr="00951A13" w14:paraId="06DD5AF3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9CCA9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Production Complete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/production/complete/:id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14B34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2DD1D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Completion confirmation with optional completion date.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D8811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/production/:id</w:t>
            </w:r>
          </w:p>
        </w:tc>
      </w:tr>
      <w:tr w:rsidR="00F970DB" w:rsidRPr="00951A13" w14:paraId="0BDBC411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F6DEF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Packing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/packing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D4768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production, dispatch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D4204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Packing queue cards/table: order, product, order qty, packed, dispatched, remaining-to-pack, remaining-to-dispatch; Pack action opens a form (packed qty, packing material from packing catalog, material qty, packed by, remarks) with the three stock caps enforced server-side; packing history per order.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E78B6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GET/POST /packing, GET /master-data (packing materials), GET /inventory/raw-materials</w:t>
            </w:r>
          </w:p>
        </w:tc>
      </w:tr>
      <w:tr w:rsidR="00F970DB" w:rsidRPr="00951A13" w14:paraId="47622F58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FD64E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Dispatch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/dispatch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1458D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dispatch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A0298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Combined dashboard: ready-to-dispatch orders (with delivered/remaining) and shipment rows (status Packed/Dispatched/Delivered filters, client, date, search; paginated mode). New Dispatch form (order, qty capped at min of the three limits, date YYYY-MM-DD, packing done, shipment status, remarks); Edit and Delete per shipment; DELIVERED only when it closes the order.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663DE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GET/POST/PUT/DELETE /dispatch</w:t>
            </w:r>
          </w:p>
        </w:tc>
      </w:tr>
      <w:tr w:rsidR="00F970DB" w:rsidRPr="00951A13" w14:paraId="5AD67B6F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BF2E0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Dispatch Date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/pending-dispatch-date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56252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dispatch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DB214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Queue of ACCEPTED enquiries and APPROVED manual requests that have no order yet; entering a dispatch date converts each into a real order (address auto-filled).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97925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/dispatch (dispatchDateOrders), PUT /dispatch/dispatch-date/:enquiryId, PUT /dispatch/dispatch-date/manual/:requestId</w:t>
            </w:r>
          </w:p>
        </w:tc>
      </w:tr>
      <w:tr w:rsidR="00F970DB" w:rsidRPr="00951A13" w14:paraId="523DC340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4A2B0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Purchase Orders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/purchase-orders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60FC3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production, purchase, accounts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B79F1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list: status chips, supplier/search/date filters, received-value total, pagination. Buttons: New PO, View, Edit (DRAFT only), Print, Delete (admin, DRAFT only), status actions per role.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5E430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/purchase-orders</w:t>
            </w:r>
          </w:p>
        </w:tc>
      </w:tr>
      <w:tr w:rsidR="00F970DB" w:rsidRPr="00951A13" w14:paraId="55927EF9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783D1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PO Form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/purchase-orders/new, /:id/edit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CBDF0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same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38540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Supplier SearchableSelect (auto-fills contact/GST/PAN/address; creates supplier if new), category, bill-to, ship-to (4 plants), order + expected delivery dates, department, notes, discount + freight (admin/accounts only — hidden/stripped otherwise), item grid (description from item catalog, category, UoM, grade, qty, price/tax/currency only for pricers, expected delivery days, remark ≤191).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FB8E6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/purchase-orders/suppliers, POST/PUT /purchase-orders</w:t>
            </w:r>
          </w:p>
        </w:tc>
      </w:tr>
      <w:tr w:rsidR="00F970DB" w:rsidRPr="00951A13" w14:paraId="09D74655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1DFED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PO Detail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/purchase-orders/:id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C60C3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same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CE935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Full PO with items, received progress per item, GRNs against it, status timeline; action buttons per role (accounts: Send to Supplier — enabled only when priced; admin: any valid transition, Delete if DRAFT).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F7146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/purchase-orders/:id, PATCH /purchase-orders/:id/status</w:t>
            </w:r>
          </w:p>
        </w:tc>
      </w:tr>
      <w:tr w:rsidR="00F970DB" w:rsidRPr="00951A13" w14:paraId="583EBE17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B1EF3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PO Print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/purchase-orders/:id/print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32DDA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same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6D62B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Print-ready PO document (no app shell): company letterhead from shipToLocations (GSTIN/PAN), supplier block, item table with taxes, totals, terms; window.print().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7128F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/purchase-orders/:id</w:t>
            </w:r>
          </w:p>
        </w:tc>
      </w:tr>
      <w:tr w:rsidR="00F970DB" w:rsidRPr="00951A13" w14:paraId="0B0252E1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0F511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GRN List / Form / Detail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/grns, /grns/new, /grns/:id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A5FBC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list+detail: admin, purchase, accounts; form: admin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B8CBD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List with status filter (Draft/Confirmed badges from statusConfig). Form: pick PO (only receivable ones), received date/by, vehicle ref, warehouse location, per-item received qty against ordered. Detail: items, QC test sheet editor (sampling rows, overall result, approved-by ≠ analyst), Confirm button (enabled when QC PASS) that posts stock.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71136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GET/POST /grns, GET /grns/:id, POST /grns/:id/qc, POST /grns/:id/confirm</w:t>
            </w:r>
          </w:p>
        </w:tc>
      </w:tr>
      <w:tr w:rsidR="00F970DB" w:rsidRPr="00951A13" w14:paraId="4F8242C6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3229E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Raw Materials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/raw-materials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7E442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production, purchase, accounts (adjust/import: admin+production)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0A7AA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Stock-on-hand table (item, category, UoM, grade, batch, total in/out, net qty — low stock first), search + category/UoM/grade filters, summary tiles; Stock Register tab by date (opening/production/dispatch/shift consumption/closing per item+batch); Manual Adjustment dialog (IN/OUT + mandatory reason); Opening-stock Excel import (delta-based).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0FCEE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/inventory/raw-materials, /stock-register, POST /inventory/adjustments, POST /inventory/import</w:t>
            </w:r>
          </w:p>
        </w:tc>
      </w:tr>
      <w:tr w:rsidR="00F970DB" w:rsidRPr="00951A13" w14:paraId="534209AB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48764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Master Data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/master-data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ED6AA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21C77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Tabs: option categories (add value to products/persons/supervisors/modes/units/countryCodes), Enquiry Master rows, Customer Master table (add/edit modal, Excel import toolbar, soft delete).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ECD8B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/master-data, POST /master-data/:category, POST /master-data/enquiry-master/rows, POST/DELETE customer-master rows, POST import</w:t>
            </w:r>
          </w:p>
        </w:tc>
      </w:tr>
      <w:tr w:rsidR="00F970DB" w:rsidRPr="00951A13" w14:paraId="3D126DBD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79B94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Supplier Data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/supplier-data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C555E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7C22A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Supplier Master table + modal + Excel import + soft delete (SO-nnn codes, GSTN, PAN, contacts, address).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49536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POST/DELETE /master-data/supplier-master/rows, POST import</w:t>
            </w:r>
          </w:p>
        </w:tc>
      </w:tr>
      <w:tr w:rsidR="00F970DB" w:rsidRPr="00951A13" w14:paraId="032E6278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08D02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Users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/users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25BEC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15DAD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User table (name, email, role, created); Add/Edit modal (role dropdown of 6 roles, password ≥6); Delete with confirm.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7993F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GET/POST/PUT/DELETE /users</w:t>
            </w:r>
          </w:p>
        </w:tc>
      </w:tr>
      <w:tr w:rsidR="00F970DB" w:rsidRPr="00951A13" w14:paraId="19DD9B03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84534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Activity Log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/activity-log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7AF7A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7A8E2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Paginated audit table: timestamp, actor (name/role), action, entity type/id, note, expandable old/new JSON; free-text search + action/entity filters.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ABCCD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/audit-logs</w:t>
            </w:r>
          </w:p>
        </w:tc>
      </w:tr>
      <w:tr w:rsidR="00F970DB" w:rsidRPr="00951A13" w14:paraId="0EF29263" w14:textId="77777777" w:rsidTr="00951A13">
        <w:trPr>
          <w:divId w:val="1760179165"/>
        </w:trPr>
        <w:tc>
          <w:tcPr>
            <w:tcW w:w="5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908C3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NotFound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*</w:t>
            </w:r>
          </w:p>
        </w:tc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5F264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any</w:t>
            </w:r>
          </w:p>
        </w:tc>
        <w:tc>
          <w:tcPr>
            <w:tcW w:w="32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4CD3B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404 page with link home.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626CB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</w:tr>
    </w:tbl>
    <w:p w14:paraId="0AE69FE2" w14:textId="77777777" w:rsidR="005E49A2" w:rsidRDefault="005E49A2">
      <w:pPr>
        <w:shd w:val="clear" w:color="auto" w:fill="FFF8E1"/>
        <w:divId w:val="119342114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Loading / empty / error states: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every page renders LoadingSpinner while fetching, an empty-state message when the list is empty, and a red Alert with the server's message (extracted by utils/apiError.js; falls back to friendly text from utils/errorMessages.js) on failure. Responsive behavior: tables become stacked cards on mobile; the sidebar becomes a drawer; a bottom quick-nav appears (ErpBottomNav).</w:t>
      </w:r>
    </w:p>
    <w:p w14:paraId="4C905241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7 - Field-Level Documentation</w:t>
      </w:r>
    </w:p>
    <w:p w14:paraId="57B06772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Fields below are the authoritative set from </w:t>
      </w:r>
      <w:r>
        <w:rPr>
          <w:rStyle w:val="HTMLCode"/>
          <w:color w:val="1A1A1A"/>
        </w:rPr>
        <w:t>schema.prisma</w:t>
      </w:r>
      <w:r>
        <w:rPr>
          <w:rFonts w:ascii="Calibri" w:hAnsi="Calibri" w:cs="Calibri"/>
          <w:color w:val="1A1A1A"/>
          <w:sz w:val="22"/>
          <w:szCs w:val="22"/>
        </w:rPr>
        <w:t xml:space="preserve"> and the zod schemas in </w:t>
      </w:r>
      <w:r>
        <w:rPr>
          <w:rStyle w:val="HTMLCode"/>
          <w:color w:val="1A1A1A"/>
        </w:rPr>
        <w:t>utils/validators.js</w:t>
      </w:r>
      <w:r>
        <w:rPr>
          <w:rFonts w:ascii="Calibri" w:hAnsi="Calibri" w:cs="Calibri"/>
          <w:color w:val="1A1A1A"/>
          <w:sz w:val="22"/>
          <w:szCs w:val="22"/>
        </w:rPr>
        <w:t>. "Column" = database column; MySQL VARCHAR(191) is Prisma's String default. Where a UI label differs from the API field, both are shown.</w:t>
      </w:r>
    </w:p>
    <w:p w14:paraId="257D6678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7.1 Enquiry fields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685"/>
        <w:gridCol w:w="856"/>
        <w:gridCol w:w="685"/>
        <w:gridCol w:w="685"/>
        <w:gridCol w:w="2874"/>
        <w:gridCol w:w="1532"/>
      </w:tblGrid>
      <w:tr w:rsidR="00F970DB" w:rsidRPr="005A1345" w14:paraId="08C6B05A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D0CC34" w14:textId="77777777" w:rsidR="005E49A2" w:rsidRPr="005A1345" w:rsidRDefault="005E49A2" w:rsidP="00D83648">
            <w:pPr>
              <w:spacing w:before="150" w:after="150"/>
              <w:ind w:left="-731" w:right="143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Field (API)</w:t>
            </w:r>
          </w:p>
        </w:tc>
        <w:tc>
          <w:tcPr>
            <w:tcW w:w="38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36D317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Label</w:t>
            </w:r>
          </w:p>
        </w:tc>
        <w:tc>
          <w:tcPr>
            <w:tcW w:w="47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4CD7E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Column</w:t>
            </w:r>
          </w:p>
        </w:tc>
        <w:tc>
          <w:tcPr>
            <w:tcW w:w="38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0445E9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Type</w:t>
            </w:r>
          </w:p>
        </w:tc>
        <w:tc>
          <w:tcPr>
            <w:tcW w:w="38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FAD8EF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Required</w:t>
            </w:r>
          </w:p>
        </w:tc>
        <w:tc>
          <w:tcPr>
            <w:tcW w:w="159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6101C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Validation</w:t>
            </w:r>
          </w:p>
        </w:tc>
        <w:tc>
          <w:tcPr>
            <w:tcW w:w="85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8DBE33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Meaning / Example</w:t>
            </w:r>
          </w:p>
        </w:tc>
      </w:tr>
      <w:tr w:rsidR="00F970DB" w:rsidRPr="005A1345" w14:paraId="3AAA029B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68300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enquiry_date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086E3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 Date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79FC3F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Enquiry.enquiryDate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CEA77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DateTime?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FAA0D9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(create)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F975F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 ≥4; accepts DD-MM-YYYY or ISO (parseDateInput)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2FED29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Date the lead arrived. 2026-07-01</w:t>
            </w:r>
          </w:p>
        </w:tc>
      </w:tr>
      <w:tr w:rsidR="00F970DB" w:rsidRPr="005A1345" w14:paraId="05112EAD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32BD71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mode_of_enquiry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9A5651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Mode of Enquiry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EE3918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modeOfEnquiry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111521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String?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644A7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886E0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Dropdown from master (Phone, Whatsapp, Website, We Reached Out, Walk-in, Other)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F2A783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Channel of the lead</w:t>
            </w:r>
          </w:p>
        </w:tc>
      </w:tr>
      <w:tr w:rsidR="00F970DB" w:rsidRPr="005A1345" w14:paraId="45EA26B9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384D7A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company_name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014F1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Company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43CBF3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companyName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F3CB4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CAE7E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3013E3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≥2 chars; SearchableSelect fed by companyNames (customer master merged)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77CC6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"ABC Polymers Pvt Ltd"</w:t>
            </w:r>
          </w:p>
        </w:tc>
      </w:tr>
      <w:tr w:rsidR="00F970DB" w:rsidRPr="005A1345" w14:paraId="3E2ADCED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DC58B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products[]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44C964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Products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EEB16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 (display string) + products (JSON)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19BA53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 + Json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0DFB89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≥1 row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779A8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Each row: product ≥1 (must exist in products/finishedGoodsCatalog — ensureProductsExist), grade ≥1, qty optional (float), UoM optional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6EF14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[{product:"ZINC STEARATE", grade:"ZS-101", quantity:"500", unit_of_measurement:"KG"}]</w:t>
            </w:r>
          </w:p>
        </w:tc>
      </w:tr>
      <w:tr w:rsidR="00F970DB" w:rsidRPr="005A1345" w14:paraId="1B0B93A2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6A496A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quantity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8F2EC4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Quantity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01E514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quantity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BDFBD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Float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74580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Derived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62D3DA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positive; fractional allowed (e.g. 2.5)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65FF9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Per-row quantity stored on each split row</w:t>
            </w:r>
          </w:p>
        </w:tc>
      </w:tr>
      <w:tr w:rsidR="00F970DB" w:rsidRPr="005A1345" w14:paraId="0A6735E5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2B7BC7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price / currency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385788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Price / Currency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82FF3C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price Float?, currency String?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8659F8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364947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A5D587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price ≥0; currency exactly 3 letters, uppercased ISO (normalizeCurrencyInput)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FD606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185.5 / "INR", "USD"</w:t>
            </w:r>
          </w:p>
        </w:tc>
      </w:tr>
      <w:tr w:rsidR="00F970DB" w:rsidRPr="005A1345" w14:paraId="17AAD796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8B3EB3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unit_of_measurement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F12ED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UoM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9E074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unitOfMeasurement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8B0D1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String?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81BEF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88BA04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Free/master; unified across rows if identical (deriveUnitOfMeasurement)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54F79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"KG"</w:t>
            </w:r>
          </w:p>
        </w:tc>
      </w:tr>
      <w:tr w:rsidR="00F970DB" w:rsidRPr="005A1345" w14:paraId="7A725750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1D61C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expected_timeline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3C98F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Expected Timeline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C4D96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expectedTimeline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D51B9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DateTime?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8F206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(create)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DA047F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≥2 chars, parsed date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EB85A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When the customer wants delivery; also becomes the auto-order's dispatch date</w:t>
            </w:r>
          </w:p>
        </w:tc>
      </w:tr>
      <w:tr w:rsidR="00F970DB" w:rsidRPr="005A1345" w14:paraId="6BEB0415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8C928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assigned_person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DCE47C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Assigned Person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36346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assignedPerson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86091A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17D334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Auto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0E6AE7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Server overrides with the logged-in user's name (user.name) if present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27E0E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"Sharun Mittal"</w:t>
            </w:r>
          </w:p>
        </w:tc>
      </w:tr>
      <w:tr w:rsidR="00F970DB" w:rsidRPr="005A1345" w14:paraId="4A5BBE5F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088C7F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stage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02A92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Stage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1FD57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stage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4C4A8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enum EnquiryStage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D5291C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Default GENERAL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971D5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GENERAL | SAMPLED | QUOTED; SAMPLED stamps sampledAt (12-day follow-up)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4E854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Sales progress</w:t>
            </w:r>
          </w:p>
        </w:tc>
      </w:tr>
      <w:tr w:rsidR="00F970DB" w:rsidRPr="005A1345" w14:paraId="63FA0811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A32A9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is_urgent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A5A1C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Urgent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3CD8C4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isUrgent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549FE1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Boolean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868248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Default false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40F4A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true/"true"/1 accepted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F56A4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Skips approval; auto-creates order + production</w:t>
            </w:r>
          </w:p>
        </w:tc>
      </w:tr>
      <w:tr w:rsidR="00F970DB" w:rsidRPr="005A1345" w14:paraId="70021234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1466E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notes_for_production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BC163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Notes for Production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AC15B8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notesForProduction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C9E50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String?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62EA78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C9E3A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2F19EA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Handling instructions</w:t>
            </w:r>
          </w:p>
        </w:tc>
      </w:tr>
      <w:tr w:rsidR="00F970DB" w:rsidRPr="005A1345" w14:paraId="14997086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8139D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93FA8A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FF6463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BB0527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enum EnquiryStatus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C1852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Default PENDING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1F11A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PENDING|ACCEPTED|HOLD|REJECTED; set only via approval endpoint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F4E24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Approval state</w:t>
            </w:r>
          </w:p>
        </w:tc>
      </w:tr>
      <w:tr w:rsidR="00F970DB" w:rsidRPr="005A1345" w14:paraId="2BF9E833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7E771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rejection_reason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AC2A03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Rejection Reason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D4A1D1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rejectionReason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50718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String?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20B831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When rejecting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47005A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trimmed, 1–190 chars, mandatory on REJECT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E53A4A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"Price not workable"</w:t>
            </w:r>
          </w:p>
        </w:tc>
      </w:tr>
      <w:tr w:rsidR="00F970DB" w:rsidRPr="005A1345" w14:paraId="316DCE58" w14:textId="77777777" w:rsidTr="005A1345">
        <w:trPr>
          <w:divId w:val="1760179165"/>
        </w:trPr>
        <w:tc>
          <w:tcPr>
            <w:tcW w:w="9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4DB2A9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CBD7D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 No</w:t>
            </w:r>
          </w:p>
        </w:tc>
        <w:tc>
          <w:tcPr>
            <w:tcW w:w="4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23E96F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enquiryNumber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BF261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String?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25D164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Auto</w:t>
            </w:r>
          </w:p>
        </w:tc>
        <w:tc>
          <w:tcPr>
            <w:tcW w:w="15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DEE5A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ENQ_&lt;4-digit first-row id&gt;; shared by all rows of one submission</w:t>
            </w:r>
          </w:p>
        </w:tc>
        <w:tc>
          <w:tcPr>
            <w:tcW w:w="85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1C5EC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ENQ_0042</w:t>
            </w:r>
          </w:p>
        </w:tc>
      </w:tr>
      <w:tr w:rsidR="00F970DB" w:rsidRPr="005A1345" w14:paraId="5E9AEF8A" w14:textId="77777777" w:rsidTr="005A1345">
        <w:trPr>
          <w:divId w:val="1760179165"/>
        </w:trPr>
        <w:tc>
          <w:tcPr>
            <w:tcW w:w="940" w:type="pct"/>
            <w:gridSpan w:val="7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91C0B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Auto/audit: id (PK), createdAt, updatedAt, createdById (FK User, Restrict), approvedById (FK User, SetNull), customerId/customerAddressId (nullable FKs, currently not populated by the create path). Search uses companyName/product/enquiryNumber/assignedPerson; filters: status, stage, assigned, expectedTimeline date.</w:t>
            </w:r>
          </w:p>
        </w:tc>
      </w:tr>
    </w:tbl>
    <w:p w14:paraId="78E470C6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7.2 Order fields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1217"/>
        <w:gridCol w:w="712"/>
        <w:gridCol w:w="1083"/>
        <w:gridCol w:w="2752"/>
        <w:gridCol w:w="1443"/>
      </w:tblGrid>
      <w:tr w:rsidR="00F970DB" w:rsidRPr="005A1345" w14:paraId="411B4225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C74E7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Field</w:t>
            </w:r>
          </w:p>
        </w:tc>
        <w:tc>
          <w:tcPr>
            <w:tcW w:w="67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1B2DA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Column</w:t>
            </w:r>
          </w:p>
        </w:tc>
        <w:tc>
          <w:tcPr>
            <w:tcW w:w="39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B2956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Type</w:t>
            </w:r>
          </w:p>
        </w:tc>
        <w:tc>
          <w:tcPr>
            <w:tcW w:w="6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1ADD3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Required</w:t>
            </w:r>
          </w:p>
        </w:tc>
        <w:tc>
          <w:tcPr>
            <w:tcW w:w="152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A4B143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Validation / Source</w:t>
            </w:r>
          </w:p>
        </w:tc>
        <w:tc>
          <w:tcPr>
            <w:tcW w:w="8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31447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Meaning</w:t>
            </w:r>
          </w:p>
        </w:tc>
      </w:tr>
      <w:tr w:rsidR="00F970DB" w:rsidRPr="005A1345" w14:paraId="42BFF423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C56DE4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enquiry_id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15A59C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enquiryId (unique FK)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7F2D1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Int?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F16F8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for API create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511D6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 must exist, be ACCEPTED, have no order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E3019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1:1 link to source enquiry; null for MOR-created orders</w:t>
            </w:r>
          </w:p>
        </w:tc>
      </w:tr>
      <w:tr w:rsidR="00F970DB" w:rsidRPr="005A1345" w14:paraId="2E84DDDA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05C23F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 / grade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F9DB6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product, grade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63DE0F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4AA9C9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6050AC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 ≥2 + catalog check; grade ≥1 ("NA" for auto-created)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03A95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What to make</w:t>
            </w:r>
          </w:p>
        </w:tc>
      </w:tr>
      <w:tr w:rsidR="00F970DB" w:rsidRPr="005A1345" w14:paraId="203E356D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3FCD3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quantity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B0625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quantity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BA6A24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Int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86D78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07E1F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positive integer; enquiry floats rounded UP (Math.ceil)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756F5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Whole units ordered</w:t>
            </w:r>
          </w:p>
        </w:tc>
      </w:tr>
      <w:tr w:rsidR="00F970DB" w:rsidRPr="005A1345" w14:paraId="27227C14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946CF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price / currency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26105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price, currency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4C7DD7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Float? / String?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84847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A772A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same normalizers; inherited from enquiry when omitted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1A46FF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Commercial terms</w:t>
            </w:r>
          </w:p>
        </w:tc>
      </w:tr>
      <w:tr w:rsidR="00F970DB" w:rsidRPr="005A1345" w14:paraId="23C3BD73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FEE421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unit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82B029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unit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ACFD9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enum Unit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889A71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9990B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KG | MT | LTR (normalizeOrderUnit maps KGS/TON/LITRE etc.)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513751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Unit of measure</w:t>
            </w:r>
          </w:p>
        </w:tc>
      </w:tr>
      <w:tr w:rsidR="00F970DB" w:rsidRPr="005A1345" w14:paraId="0E2E42FB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479FE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packing_type / packing_size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CE0599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packingType, packingSize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B981E7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B96FC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(API), "NA" for auto-created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01C07F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≥1 char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42792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e.g. "Paper Bag" / "25 KG"</w:t>
            </w:r>
          </w:p>
        </w:tc>
      </w:tr>
      <w:tr w:rsidR="00F970DB" w:rsidRPr="005A1345" w14:paraId="50DB0A6E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CC560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delivery_date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0DF368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deliveryDate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3FCFF3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DateTime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1957C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4A01A1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≥4 chars parsed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2D5321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Committed delivery</w:t>
            </w:r>
          </w:p>
        </w:tc>
      </w:tr>
      <w:tr w:rsidR="00F970DB" w:rsidRPr="005A1345" w14:paraId="4A6B9BDA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2BF7F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client_name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D404E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clientName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CC499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30DB17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 ≥2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51A6A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CustomerMaster lookup auto-fills address block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73D97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Buyer</w:t>
            </w:r>
          </w:p>
        </w:tc>
      </w:tr>
      <w:tr w:rsidR="00F970DB" w:rsidRPr="005A1345" w14:paraId="10278FE8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46D563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address/city/pincode/state/country_code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74EC9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address, city, pincode, state, countryCode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A61EF9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String?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FF0B6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Optional at create; city/pincode/state/country REQUIRED before Move-to-Production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662DB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city/state ≥2, pincode ≥4, country ≥2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F391A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Delivery location gate</w:t>
            </w:r>
          </w:p>
        </w:tc>
      </w:tr>
      <w:tr w:rsidR="00F970DB" w:rsidRPr="005A1345" w14:paraId="51E444C3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C881D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dispatch_date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29BE52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dispatchDate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76FF8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DateTime?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355FD8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Set by dispatch-date flow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AAA2BC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31C1C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Planned dispatch</w:t>
            </w:r>
          </w:p>
        </w:tc>
      </w:tr>
      <w:tr w:rsidR="00F970DB" w:rsidRPr="005A1345" w14:paraId="2AB9B664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2ED9A3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60122A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A5A7D5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enum OrderStatus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24504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Default CREATED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295D1B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CREATED → IN_PRODUCTION → READY_FOR_DISPATCH → PARTIALLY_DISPATCHED → COMPLETED (DISPATCHED legacy)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E5CB6C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Lifecycle (auto-managed after CREATED)</w:t>
            </w:r>
          </w:p>
        </w:tc>
      </w:tr>
      <w:tr w:rsidR="00F970DB" w:rsidRPr="005A1345" w14:paraId="11FDC9EE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96F119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isUrgent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AC0C99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isUrgent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6C0C1F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Boolean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19C02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Propagated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EC74AC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from enquiry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44DDCC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 queue priority</w:t>
            </w:r>
          </w:p>
        </w:tc>
      </w:tr>
      <w:tr w:rsidR="00F970DB" w:rsidRPr="005A1345" w14:paraId="1C3C24D0" w14:textId="77777777" w:rsidTr="005A1345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387BBD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Numbers</w:t>
            </w:r>
          </w:p>
        </w:tc>
        <w:tc>
          <w:tcPr>
            <w:tcW w:w="6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EFD80E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salesGroupNumber, salesOrderNumber (unique), orderNo (unique)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405520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</w:t>
            </w:r>
          </w:p>
        </w:tc>
        <w:tc>
          <w:tcPr>
            <w:tcW w:w="6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0E5D68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Auto</w:t>
            </w:r>
          </w:p>
        </w:tc>
        <w:tc>
          <w:tcPr>
            <w:tcW w:w="15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221BC6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SO_001 (per enquiry group), SO_0001, ORD-0001 — finalized post-insert from id</w:t>
            </w:r>
          </w:p>
        </w:tc>
        <w:tc>
          <w:tcPr>
            <w:tcW w:w="8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904F39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Business identifiers</w:t>
            </w:r>
          </w:p>
        </w:tc>
      </w:tr>
      <w:tr w:rsidR="00F970DB" w:rsidRPr="005A1345" w14:paraId="6A889C71" w14:textId="77777777" w:rsidTr="005A1345">
        <w:trPr>
          <w:divId w:val="1760179165"/>
        </w:trPr>
        <w:tc>
          <w:tcPr>
            <w:tcW w:w="1000" w:type="pct"/>
            <w:gridSpan w:val="6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5CF0A4" w14:textId="77777777" w:rsidR="005E49A2" w:rsidRPr="005A1345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5A1345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Auto: id, orderDate (default now), remarks, createdAt/updatedAt, createdById. Used in search: salesOrderNumber, salesGroupNumber, orderNo, clientName, product, grade, enquiry number/company.</w:t>
            </w:r>
          </w:p>
        </w:tc>
      </w:tr>
    </w:tbl>
    <w:p w14:paraId="15E6853A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 Production fields</w:t>
      </w:r>
    </w:p>
    <w:tbl>
      <w:tblPr>
        <w:tblW w:w="5197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7"/>
        <w:gridCol w:w="1189"/>
        <w:gridCol w:w="740"/>
        <w:gridCol w:w="4233"/>
        <w:gridCol w:w="1836"/>
      </w:tblGrid>
      <w:tr w:rsidR="00F970DB" w:rsidRPr="00951A13" w14:paraId="486D542F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91C44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Field</w:t>
            </w:r>
          </w:p>
        </w:tc>
        <w:tc>
          <w:tcPr>
            <w:tcW w:w="63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24D40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Column</w:t>
            </w:r>
          </w:p>
        </w:tc>
        <w:tc>
          <w:tcPr>
            <w:tcW w:w="39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E7F04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Type</w:t>
            </w:r>
          </w:p>
        </w:tc>
        <w:tc>
          <w:tcPr>
            <w:tcW w:w="226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F8DF4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Validation / Default</w:t>
            </w:r>
          </w:p>
        </w:tc>
        <w:tc>
          <w:tcPr>
            <w:tcW w:w="98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9A95A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Meaning</w:t>
            </w:r>
          </w:p>
        </w:tc>
      </w:tr>
      <w:tr w:rsidR="00F970DB" w:rsidRPr="00951A13" w14:paraId="06838817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43615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order_id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FA57B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orderId FK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04E7A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Int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3773B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required; order CREATED/IN_PRODUCTION + location gate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5E237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Parent order (many batches per order)</w:t>
            </w:r>
          </w:p>
        </w:tc>
      </w:tr>
      <w:tr w:rsidR="00F970DB" w:rsidRPr="00951A13" w14:paraId="3B0F7612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08977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A8C55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A8861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enum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2CB2C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PENDING default; UI labels: Not Started/Started/Partially Produced/Hold/Completed; max 2 changes; frozen after COMPLETED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D3BD3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Batch state</w:t>
            </w:r>
          </w:p>
        </w:tc>
      </w:tr>
      <w:tr w:rsidR="00F970DB" w:rsidRPr="00951A13" w14:paraId="7721F220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31711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statusChangeCount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D914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statusChangeCount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4AEA3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Int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0749B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auto-incremented on real status change (raw SQL); fallback counts audit rows if column missing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A4E63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Enforces the 2-change rule</w:t>
            </w:r>
          </w:p>
        </w:tc>
      </w:tr>
      <w:tr w:rsidR="00F970DB" w:rsidRPr="00951A13" w14:paraId="2541EE58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529D6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assigned_personnel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6D41E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assignedPersonnel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86DBE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AF906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default clientName or "Production Team"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43849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Supervisor (master: supervisors)</w:t>
            </w:r>
          </w:p>
        </w:tc>
      </w:tr>
      <w:tr w:rsidR="00F970DB" w:rsidRPr="00951A13" w14:paraId="0DE66ECA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6171D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delivery_date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5A51E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deliveryDate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05C9B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DateTime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192CE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default = order deliveryDate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DD753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Batch target date</w:t>
            </w:r>
          </w:p>
        </w:tc>
      </w:tr>
      <w:tr w:rsidR="00F970DB" w:rsidRPr="00951A13" w14:paraId="5669E824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34EA8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product_specs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15871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productSpecs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EC85F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DB9A3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default "&lt;product&gt; (&lt;grade&gt;)"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B7E8C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Spec line</w:t>
            </w:r>
          </w:p>
        </w:tc>
      </w:tr>
      <w:tr w:rsidR="00F970DB" w:rsidRPr="00951A13" w14:paraId="33396701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FBA2B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capacity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9E271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capacity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4D6FD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Int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C7B16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positive int; default order quantity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EE1F7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Batch size target</w:t>
            </w:r>
          </w:p>
        </w:tc>
      </w:tr>
      <w:tr w:rsidR="00F970DB" w:rsidRPr="00951A13" w14:paraId="4E79703D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315E5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batch_no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FC11C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batchNo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43F78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String?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7B10B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trimmed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3E0CB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Manufacturing batch code</w:t>
            </w:r>
          </w:p>
        </w:tc>
      </w:tr>
      <w:tr w:rsidR="00F970DB" w:rsidRPr="00951A13" w14:paraId="242B4B4C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D3A5C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particle_size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8AD5E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particleSize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3CAAE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String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752B4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default "NA"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0AD21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Milling spec</w:t>
            </w:r>
          </w:p>
        </w:tc>
      </w:tr>
      <w:tr w:rsidR="00F970DB" w:rsidRPr="00951A13" w14:paraId="3CE88887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F4754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acm_rpm / classifier_rpm / blower_rpm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4325D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acmRpm, classifierRpm, blowerRpm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1074A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Int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586E6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positive ints; default 1000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8F6A2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Machine settings (Air Classifier Mill line)</w:t>
            </w:r>
          </w:p>
        </w:tc>
      </w:tr>
      <w:tr w:rsidR="00F970DB" w:rsidRPr="00951A13" w14:paraId="01A0AD94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CA709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raw_materials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4E50F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rawMaterials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859E4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LongText (JSON)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14DAC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the MFG blob: {rm[], additives[], catalysts[], equipment[], processParams[], batchLogs[], pulveriserRpm} — each material row {name, vendor, grade, batch_no, qty, shift}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1938B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Complete digital batch card</w:t>
            </w:r>
          </w:p>
        </w:tc>
      </w:tr>
      <w:tr w:rsidR="00F970DB" w:rsidRPr="00951A13" w14:paraId="34AA8539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2FC0F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produced_quantity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0B628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producedQuantity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D0D33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Int default 0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43BD3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0 ≤ n ≤ order.quantity; = qty auto-COMPLETED; &gt;0 → PARTIALLY_PRODUCED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BE82B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Actual output so far</w:t>
            </w:r>
          </w:p>
        </w:tc>
      </w:tr>
      <w:tr w:rsidR="00F970DB" w:rsidRPr="00951A13" w14:paraId="6BE10CFA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C5993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productionStartedDate / productionCompletionDate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93FE6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same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94192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DateTime?</w:t>
            </w: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94BAB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auto-stamped when leaving PENDING / on completion (fallback: completion stamps start too)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CAD88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Duration reporting</w:t>
            </w:r>
          </w:p>
        </w:tc>
      </w:tr>
      <w:tr w:rsidR="00F970DB" w:rsidRPr="00951A13" w14:paraId="13FEFA08" w14:textId="77777777" w:rsidTr="00951A13">
        <w:trPr>
          <w:divId w:val="1760179165"/>
        </w:trPr>
        <w:tc>
          <w:tcPr>
            <w:tcW w:w="7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BBC88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state / remarks</w:t>
            </w:r>
          </w:p>
        </w:tc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08F10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state String?, remarks LongText?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3A1C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</w:p>
        </w:tc>
        <w:tc>
          <w:tcPr>
            <w:tcW w:w="22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31983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free text</w:t>
            </w:r>
          </w:p>
        </w:tc>
        <w:tc>
          <w:tcPr>
            <w:tcW w:w="9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A9892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Free-form stage note / remarks</w:t>
            </w:r>
          </w:p>
        </w:tc>
      </w:tr>
    </w:tbl>
    <w:p w14:paraId="37CAB11D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7.4 Purchase Order &amp; item fields</w:t>
      </w:r>
    </w:p>
    <w:tbl>
      <w:tblPr>
        <w:tblW w:w="9104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3"/>
        <w:gridCol w:w="3822"/>
        <w:gridCol w:w="4692"/>
        <w:gridCol w:w="3478"/>
      </w:tblGrid>
      <w:tr w:rsidR="00F970DB" w:rsidRPr="00951A13" w14:paraId="294D514F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F985D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Field</w:t>
            </w:r>
          </w:p>
        </w:tc>
        <w:tc>
          <w:tcPr>
            <w:tcW w:w="116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8F8C6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Column</w:t>
            </w:r>
          </w:p>
        </w:tc>
        <w:tc>
          <w:tcPr>
            <w:tcW w:w="143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0B01D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Required / Validation</w:t>
            </w:r>
          </w:p>
        </w:tc>
        <w:tc>
          <w:tcPr>
            <w:tcW w:w="106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52A9E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Meaning</w:t>
            </w:r>
          </w:p>
        </w:tc>
      </w:tr>
      <w:tr w:rsidR="00F970DB" w:rsidRPr="00951A13" w14:paraId="42DA5593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3516F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supplier_name (+supplier_email/phone/address/pincode/gst_no/pan_no)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BF842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Supplier.name etc. via find-or-create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3C6EC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name ≥1; email valid if given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73358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Supplier master data updated inline from the PO form</w:t>
            </w:r>
          </w:p>
        </w:tc>
      </w:tr>
      <w:tr w:rsidR="00F970DB" w:rsidRPr="00951A13" w14:paraId="760B758F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11C77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category / department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1D5D3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category, department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8F04E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optional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BB71D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Purchasing category (e.g. RM/PM/Consumables)</w:t>
            </w:r>
          </w:p>
        </w:tc>
      </w:tr>
      <w:tr w:rsidR="00F970DB" w:rsidRPr="00951A13" w14:paraId="3F3C1ECC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A9E61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po_number_with_category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ECACA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poNumberWithCategory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A7D07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optional; defaults to PO number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F54A9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Display number like "PO-012/RM"</w:t>
            </w:r>
          </w:p>
        </w:tc>
      </w:tr>
      <w:tr w:rsidR="00F970DB" w:rsidRPr="00951A13" w14:paraId="4F92E775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764B4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bill_to / ship_to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32D47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billTo (default "NIMBASIA STABILIZERS"), shipTo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0D7B6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ship_to one of the 4 plant values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43D6C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Legal entity + receiving plant</w:t>
            </w:r>
          </w:p>
        </w:tc>
      </w:tr>
      <w:tr w:rsidR="00F970DB" w:rsidRPr="00951A13" w14:paraId="573A61A6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C64D9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order_date / expected_delivery_date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9A9A4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orderDate (default now), expectedDeliveryDate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1C7CA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parsed dates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E66EE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Commercial dates</w:t>
            </w:r>
          </w:p>
        </w:tc>
      </w:tr>
      <w:tr w:rsidR="00F970DB" w:rsidRPr="00951A13" w14:paraId="3239BE12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C0F83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total_discount / freight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FE564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totalDiscount (default 0), freight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41B46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discount ≥0; </w:t>
            </w: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admin/accounts only — stripped otherwise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B25A2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Money fields</w:t>
            </w:r>
          </w:p>
        </w:tc>
      </w:tr>
      <w:tr w:rsidR="00F970DB" w:rsidRPr="00951A13" w14:paraId="3E822A6E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3D96F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items[].item_description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D4D40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PurchaseOrderItem.itemId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D6CBD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required ≥1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55B80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Item name (free text, matches inventory itemId convention)</w:t>
            </w:r>
          </w:p>
        </w:tc>
      </w:tr>
      <w:tr w:rsidR="00F970DB" w:rsidRPr="00951A13" w14:paraId="1BEA0CD3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A28CC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items[].quantity_ordered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FFD82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qty (Float)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1447E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positive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174CC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Ordered qty</w:t>
            </w:r>
          </w:p>
        </w:tc>
      </w:tr>
      <w:tr w:rsidR="00F970DB" w:rsidRPr="00951A13" w14:paraId="7025720F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FAB58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items[].unit_price / tax_percent / currency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138CD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unitPrice, taxPercent (≤100), currency (default INR)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0F950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pricer-only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; preserved from existing items when a non-pricer edits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D54E3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Pricing</w:t>
            </w:r>
          </w:p>
        </w:tc>
      </w:tr>
      <w:tr w:rsidR="00F970DB" w:rsidRPr="00951A13" w14:paraId="2C169A18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5959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items[].uom / grade / category / exp_days_delivery / batch_no / outward_key / remark(≤191)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97E01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same-named columns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7C112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optional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AB778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Item metadata</w:t>
            </w:r>
          </w:p>
        </w:tc>
      </w:tr>
      <w:tr w:rsidR="00F970DB" w:rsidRPr="00951A13" w14:paraId="43952C96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2248F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receivedQty / receivedAt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56C33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receivedQty (default 0)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8BDC8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incremented only by GRN confirm; cap ordered +2%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985F8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Receipt progress</w:t>
            </w:r>
          </w:p>
        </w:tc>
      </w:tr>
      <w:tr w:rsidR="00F970DB" w:rsidRPr="00951A13" w14:paraId="729A1E93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DC440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2B33C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6D8A8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DRAFT→SENT_TO_SUPPLIER→PARTIALLY_RECEIVED→FULLY_RECEIVED→CLOSED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68D40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Lifecycle</w:t>
            </w:r>
          </w:p>
        </w:tc>
      </w:tr>
      <w:tr w:rsidR="00F970DB" w:rsidRPr="00951A13" w14:paraId="3394A89E" w14:textId="77777777" w:rsidTr="00951A13">
        <w:trPr>
          <w:divId w:val="1760179165"/>
        </w:trPr>
        <w:tc>
          <w:tcPr>
            <w:tcW w:w="1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93E30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totalAmount</w:t>
            </w:r>
          </w:p>
        </w:tc>
        <w:tc>
          <w:tcPr>
            <w:tcW w:w="116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79D75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totalAmount</w:t>
            </w:r>
          </w:p>
        </w:tc>
        <w:tc>
          <w:tcPr>
            <w:tcW w:w="14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47F7B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computed = Σ receivedQty × unitPrice (rounded 2dp)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F79ED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Received value</w:t>
            </w:r>
          </w:p>
        </w:tc>
      </w:tr>
    </w:tbl>
    <w:p w14:paraId="6915966E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7.5 GRN, QC-sheet, Dispatch, Packing, Inventory, MOR, BOM, User fields (summary)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1"/>
        <w:gridCol w:w="6159"/>
      </w:tblGrid>
      <w:tr w:rsidR="00F970DB" w14:paraId="6365C355" w14:textId="77777777" w:rsidTr="00951A13">
        <w:trPr>
          <w:divId w:val="1760179165"/>
        </w:trPr>
        <w:tc>
          <w:tcPr>
            <w:tcW w:w="1582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38DC6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Entity</w:t>
            </w:r>
          </w:p>
        </w:tc>
        <w:tc>
          <w:tcPr>
            <w:tcW w:w="3418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6CC24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Fields (API → column) and rules</w:t>
            </w:r>
          </w:p>
        </w:tc>
      </w:tr>
      <w:tr w:rsidR="00F970DB" w14:paraId="2514F43C" w14:textId="77777777" w:rsidTr="00951A13">
        <w:trPr>
          <w:divId w:val="1760179165"/>
        </w:trPr>
        <w:tc>
          <w:tcPr>
            <w:tcW w:w="158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036DC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GRN</w:t>
            </w:r>
          </w:p>
        </w:tc>
        <w:tc>
          <w:tcPr>
            <w:tcW w:w="341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97DD6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po_id (required, receivable PO), received_date (default now), received_by, vehicle_ref, warehouse_location, remarks; items[]: po_item_id (must belong to PO), quantity_received ≥0 (must be &gt;0 at confirm). grnNumber auto GRN-YYYY-nnnn. status DRAFT→CONFIRMED.</w:t>
            </w:r>
          </w:p>
        </w:tc>
      </w:tr>
      <w:tr w:rsidR="00F970DB" w14:paraId="6291EB41" w14:textId="77777777" w:rsidTr="00951A13">
        <w:trPr>
          <w:divId w:val="1760179165"/>
        </w:trPr>
        <w:tc>
          <w:tcPr>
            <w:tcW w:w="158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EA706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QcTestSheet(+Item)</w:t>
            </w:r>
          </w:p>
        </w:tc>
        <w:tc>
          <w:tcPr>
            <w:tcW w:w="341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E6C14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sheet_number, overall_result PENDING/PASS/FAIL, approved_by (≠ any analysis_by, case-insensitive); items: sr_no, sampling_date, product_name (required), batch_no, mfg/expiry dates, supplier, sample_qty, test_parameter, result, analysis_by/date, remarks. approvedAt auto when result ≠ PENDING.</w:t>
            </w:r>
          </w:p>
        </w:tc>
      </w:tr>
      <w:tr w:rsidR="00F970DB" w14:paraId="6C1AEAF0" w14:textId="77777777" w:rsidTr="00951A13">
        <w:trPr>
          <w:divId w:val="1760179165"/>
        </w:trPr>
        <w:tc>
          <w:tcPr>
            <w:tcW w:w="158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FAFF5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FinishedGoodsTestSheet(+Item)</w:t>
            </w:r>
          </w:p>
        </w:tc>
        <w:tc>
          <w:tcPr>
            <w:tcW w:w="341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23A26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product_name, grade, batch_no, overall_result, approved_by; items: sr_no, sample_date, shift, sampling_by/time, black_particle, bulk_density, sieve_residue, analysis_by, remarks. PASS drives stock inward of producedQuantity.</w:t>
            </w:r>
          </w:p>
        </w:tc>
      </w:tr>
      <w:tr w:rsidR="00F970DB" w14:paraId="5B134822" w14:textId="77777777" w:rsidTr="00951A13">
        <w:trPr>
          <w:divId w:val="1760179165"/>
        </w:trPr>
        <w:tc>
          <w:tcPr>
            <w:tcW w:w="158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B3F3F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InProcessTestSheet(+Item)</w:t>
            </w:r>
          </w:p>
        </w:tc>
        <w:tc>
          <w:tcPr>
            <w:tcW w:w="341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A44C6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product_name, grade, batch_no; items: analysis_date, shift, lot_no, reactor_no, sampling_by/time, free_fatty_acid, ash, moisture, appearance, melting_point, analysis_by, ffa_inform_time, remarks. Pure log.</w:t>
            </w:r>
          </w:p>
        </w:tc>
      </w:tr>
      <w:tr w:rsidR="00F970DB" w14:paraId="31F54CB0" w14:textId="77777777" w:rsidTr="00951A13">
        <w:trPr>
          <w:divId w:val="1760179165"/>
        </w:trPr>
        <w:tc>
          <w:tcPr>
            <w:tcW w:w="158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C315D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Dispatch</w:t>
            </w:r>
          </w:p>
        </w:tc>
        <w:tc>
          <w:tcPr>
            <w:tcW w:w="341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29E2F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order_id (required), dispatch_quantity (positive int, ≤ min(remaining, stock, packed-undelivered)), dispatch_date (strict YYYY-MM-DD regex), packing_done (bool), shipment_status PACKING/SHIPPED/DELIVERED (labels Packed/Dispatched/Delivered; DELIVERED only if it clears remaining), remarks.</w:t>
            </w:r>
          </w:p>
        </w:tc>
      </w:tr>
      <w:tr w:rsidR="00F970DB" w14:paraId="395A07CC" w14:textId="77777777" w:rsidTr="00951A13">
        <w:trPr>
          <w:divId w:val="1760179165"/>
        </w:trPr>
        <w:tc>
          <w:tcPr>
            <w:tcW w:w="158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8BDAC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PackingRecord</w:t>
            </w:r>
          </w:p>
        </w:tc>
        <w:tc>
          <w:tcPr>
            <w:tcW w:w="341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559C4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order_id, packed_quantity (positive float ≤ remaining &amp; ≤ FG stock), packing_material_item_id (≥1; from packing catalog), packing_material_qty (positive ≤ material stock), packed_by (default actor name), remarks.</w:t>
            </w:r>
          </w:p>
        </w:tc>
      </w:tr>
      <w:tr w:rsidR="00F970DB" w14:paraId="38D484F8" w14:textId="77777777" w:rsidTr="00951A13">
        <w:trPr>
          <w:divId w:val="1760179165"/>
        </w:trPr>
        <w:tc>
          <w:tcPr>
            <w:tcW w:w="158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E9DE1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InventoryTransaction</w:t>
            </w:r>
          </w:p>
        </w:tc>
        <w:tc>
          <w:tcPr>
            <w:tcW w:w="341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F944E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type IN/OUT/ADJUSTMENT_IN/ADJUSTMENT_OUT (string, not enum), itemId, quantity Float, warehouseLocation, reference ("GRN-…", "Production #n", "Dispatch #n", "Packing for Order #n", "Manual Adjustment", "Excel Import - Opening Stock"), grnId/grnItemId, batchNo, shift A/B/C, category/uom/grade, importBatch, remarks. Append-only — rows are never updated or deleted.</w:t>
            </w:r>
          </w:p>
        </w:tc>
      </w:tr>
      <w:tr w:rsidR="00F970DB" w14:paraId="77DB4307" w14:textId="77777777" w:rsidTr="00951A13">
        <w:trPr>
          <w:divId w:val="1760179165"/>
        </w:trPr>
        <w:tc>
          <w:tcPr>
            <w:tcW w:w="158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FDE30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ManualOrderRequest</w:t>
            </w:r>
          </w:p>
        </w:tc>
        <w:tc>
          <w:tcPr>
            <w:tcW w:w="341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FB619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products[] (like enquiry), grade, quantity (rounded up to int), unit (normalized), packing_type/size (default "NA"), delivery_date or dispatch_date (one required), client_name (required ≥2), address/city/pincode/state/country_code, remarks. requestNumber MOR_0001; status REQUESTED→APPROVED/REJECTED→ORDER_CREATED.</w:t>
            </w:r>
          </w:p>
        </w:tc>
      </w:tr>
      <w:tr w:rsidR="00F970DB" w14:paraId="058FF63E" w14:textId="77777777" w:rsidTr="00951A13">
        <w:trPr>
          <w:divId w:val="1760179165"/>
        </w:trPr>
        <w:tc>
          <w:tcPr>
            <w:tcW w:w="158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A762B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BillOfMaterial(+Item)</w:t>
            </w:r>
          </w:p>
        </w:tc>
        <w:tc>
          <w:tcPr>
            <w:tcW w:w="341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8229F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product+grade unique pair; items: category rm/additives/catalysts, name, vendor, grade (material grade, required), qty_per_unit (positive float), remark.</w:t>
            </w:r>
          </w:p>
        </w:tc>
      </w:tr>
      <w:tr w:rsidR="00F970DB" w14:paraId="1E6EBFA9" w14:textId="77777777" w:rsidTr="00951A13">
        <w:trPr>
          <w:divId w:val="1760179165"/>
        </w:trPr>
        <w:tc>
          <w:tcPr>
            <w:tcW w:w="158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E66D6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User</w:t>
            </w:r>
          </w:p>
        </w:tc>
        <w:tc>
          <w:tcPr>
            <w:tcW w:w="341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FF1FA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name ≥2, email unique valid, password ≥6 (bcrypt-10 stored), role enum(6), passwordChangedAt (token revocation anchor).</w:t>
            </w:r>
          </w:p>
        </w:tc>
      </w:tr>
      <w:tr w:rsidR="00F970DB" w14:paraId="2F7463B5" w14:textId="77777777" w:rsidTr="00951A13">
        <w:trPr>
          <w:divId w:val="1760179165"/>
        </w:trPr>
        <w:tc>
          <w:tcPr>
            <w:tcW w:w="158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BB766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CustomerMaster / SupplierMaster</w:t>
            </w:r>
          </w:p>
        </w:tc>
        <w:tc>
          <w:tcPr>
            <w:tcW w:w="341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B96C1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customer_name / supplier_name required; gstn, pan_no (supplier), country, country_code, cust_initials, s_no_code, customer_code (auto CU-001) / supplier_code (auto SO-001, unique), contact_person(+number), company_email, address, pincode, state, city; soft-delete isActive.</w:t>
            </w:r>
          </w:p>
        </w:tc>
      </w:tr>
    </w:tbl>
    <w:p w14:paraId="1F21D6D2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8 - Button-Level Documentation</w:t>
      </w:r>
    </w:p>
    <w:tbl>
      <w:tblPr>
        <w:tblW w:w="6573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8"/>
        <w:gridCol w:w="900"/>
        <w:gridCol w:w="900"/>
        <w:gridCol w:w="1208"/>
        <w:gridCol w:w="900"/>
        <w:gridCol w:w="4928"/>
        <w:gridCol w:w="1931"/>
      </w:tblGrid>
      <w:tr w:rsidR="00F970DB" w:rsidRPr="00951A13" w14:paraId="3DCCCC79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3AF56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Button</w:t>
            </w:r>
          </w:p>
        </w:tc>
        <w:tc>
          <w:tcPr>
            <w:tcW w:w="38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E461D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Screen</w:t>
            </w:r>
          </w:p>
        </w:tc>
        <w:tc>
          <w:tcPr>
            <w:tcW w:w="38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89E8E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Visible to</w:t>
            </w:r>
          </w:p>
        </w:tc>
        <w:tc>
          <w:tcPr>
            <w:tcW w:w="51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B85BB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Enabled when</w:t>
            </w:r>
          </w:p>
        </w:tc>
        <w:tc>
          <w:tcPr>
            <w:tcW w:w="38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A3D3C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Confirm?</w:t>
            </w:r>
          </w:p>
        </w:tc>
        <w:tc>
          <w:tcPr>
            <w:tcW w:w="208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01222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API → backend flow → DB effect</w:t>
            </w:r>
          </w:p>
        </w:tc>
        <w:tc>
          <w:tcPr>
            <w:tcW w:w="82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884BB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Success / Error feedback</w:t>
            </w:r>
          </w:p>
        </w:tc>
      </w:tr>
      <w:tr w:rsidR="00F970DB" w:rsidRPr="00951A13" w14:paraId="4C7DAAEF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CD0B8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Sign In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3F53F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Login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86022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all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0C712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email+password filled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5D8B6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B8FA8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/auth/login → loginUser → (legacy hash migration) → JWT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6F00C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Redirect by role / 401 banner, 429 after 10 fails</w:t>
            </w:r>
          </w:p>
        </w:tc>
      </w:tr>
      <w:tr w:rsidR="00F970DB" w:rsidRPr="00951A13" w14:paraId="5EE12CD2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13681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New Enquiry → Save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8D2F5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Enquiries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5D250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620E8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form valid (≥1 product row)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D519F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52753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/enquiries → createEnquiry txn → Enquiry rows (+Order+Production if urgent) → caches invalidated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68BB2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Toast; field errors highlighted from zod details</w:t>
            </w:r>
          </w:p>
        </w:tc>
      </w:tr>
      <w:tr w:rsidR="00F970DB" w:rsidRPr="00951A13" w14:paraId="3664FC56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816A1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Edit Enquiry → Save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CF496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Enquiries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408B1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2445C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always (server gates)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94952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2B51D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/enquiries/:id/edit → updateEnquiry (may split rows)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F04A7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409 if linked order and multi-product</w:t>
            </w:r>
          </w:p>
        </w:tc>
      </w:tr>
      <w:tr w:rsidR="00F970DB" w:rsidRPr="00951A13" w14:paraId="2161B5FA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31521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Delete Enquiry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266CC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Enquiries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28123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50A95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 linked order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7D602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DD663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DELETE /enquiries/:id → audit DELETE_ENQUIRY → row deleted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A74DD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"Cannot delete enquiry with linked order"</w:t>
            </w:r>
          </w:p>
        </w:tc>
      </w:tr>
      <w:tr w:rsidR="00F970DB" w:rsidRPr="00951A13" w14:paraId="5692C7C0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8F0A3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Approve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88BED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Approval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0F3C6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8C97D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 PENDING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A96F2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198AB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/enquiries/:id {ACCEPTED} → txn: enquiry ACCEPTED + Order created + audit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EBC28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Toast with new order; 400 if already decided</w:t>
            </w:r>
          </w:p>
        </w:tc>
      </w:tr>
      <w:tr w:rsidR="00F970DB" w:rsidRPr="00951A13" w14:paraId="5565787A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06039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Reject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C5895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Approval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325FE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966C5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reason entered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C7721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Reason dialog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70BB7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/enquiries/:id {REJECTED, rejection_reason} → enquiry REJECTED + audit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D3A4C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if reason missing</w:t>
            </w:r>
          </w:p>
        </w:tc>
      </w:tr>
      <w:tr w:rsidR="00F970DB" w:rsidRPr="00951A13" w14:paraId="0B89D1C7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CBC8C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Move to Production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E20F5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73A4B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83FDF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city/pincode/state/country filled; not in dispatch lifecycle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B1D62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705FB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/orders/:id/status → moveOrderToProduction → Production created PENDING + Order IN_PRODUCTION + audit START_PRODUCTION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14E45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lists missing location fields</w:t>
            </w:r>
          </w:p>
        </w:tc>
      </w:tr>
      <w:tr w:rsidR="00F970DB" w:rsidRPr="00951A13" w14:paraId="2759636F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417AC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Edit / Delete Order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10536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5C5CD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62E72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 production &amp; no dispatch rows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4A491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Delete: 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E2B85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PUT/DELETE /orders/:id (+audit)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C5E7C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"after production/dispatch starts"</w:t>
            </w:r>
          </w:p>
        </w:tc>
      </w:tr>
      <w:tr w:rsidR="00F970DB" w:rsidRPr="00951A13" w14:paraId="4356204E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485E4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Approve / Reject MOR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54E80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Orders (MOR tab)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55935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02E2D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 REQUESTED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C5820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1A7FF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/manual-orders/:id/status; APPROVED with dispatch date → order created in txn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ACFC4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"only once"</w:t>
            </w:r>
          </w:p>
        </w:tc>
      </w:tr>
      <w:tr w:rsidR="00F970DB" w:rsidRPr="00951A13" w14:paraId="2A34115D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22305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Save (batch wizard steps)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A4876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 wizard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EBCE3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53E72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parse-valid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D8B4A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96C4C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/production/:id/edit → buildProductionUpdateData; consumption re-sync if materials changed or leaving PENDING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06FD6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for status-limit / completed-frozen / qty over order</w:t>
            </w:r>
          </w:p>
        </w:tc>
      </w:tr>
      <w:tr w:rsidR="00F970DB" w:rsidRPr="00951A13" w14:paraId="32E9FEB0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8AF86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Substitute Batch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6926B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Material steps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FE3DE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98919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row has batch no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16382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Dialog (substitute + reason)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760CE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/production/:id/substitute-batch → stock check → ADJUSTMENT_IN + OUT ledger rows → blob row swapped → BatchSubstitution + audit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D9219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409 stale row / insufficient stock / duplicate</w:t>
            </w:r>
          </w:p>
        </w:tc>
      </w:tr>
      <w:tr w:rsidR="00F970DB" w:rsidRPr="00951A13" w14:paraId="41529643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DC6A3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Save In-Process Sheet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E2EC3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In-Process Testing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8CAA9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79F81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≥1 row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2F66E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8B1F2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/production/:id/in-process-test → upsert sheet+items + audit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38063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Toast</w:t>
            </w:r>
          </w:p>
        </w:tc>
      </w:tr>
      <w:tr w:rsidR="00F970DB" w:rsidRPr="00951A13" w14:paraId="0019AD30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5B69F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Save QC Sheet (FG)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FD42F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QC Test Sheet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FD9D9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94AB9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batch COMPLETED or PARTIALLY_PRODUCED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8776A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DECFD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/production/:id/qc → upsert; PASS → FG stock IN + order READY_FOR_DISPATCH; audit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D90EC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if batch not produced yet</w:t>
            </w:r>
          </w:p>
        </w:tc>
      </w:tr>
      <w:tr w:rsidR="00F970DB" w:rsidRPr="00951A13" w14:paraId="17B865C1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15AE5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Complete Production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CDA69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 list / Complete page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7C702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E67F4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not already COMPLETED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AD7FB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0A514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/production/:id → COMPLETED + dates + order READY_FOR_DISPATCH + audit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DDB01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"already completed"</w:t>
            </w:r>
          </w:p>
        </w:tc>
      </w:tr>
      <w:tr w:rsidR="00F970DB" w:rsidRPr="00951A13" w14:paraId="4124BE7C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244DF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Delete Production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CFE70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DFD44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DECF7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 has no dispatches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C9691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D04F1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DELETE /production/:id → reverse consumption + zero FG inward + delete; order → CREATED if last batch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76519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"after dispatch starts"</w:t>
            </w:r>
          </w:p>
        </w:tc>
      </w:tr>
      <w:tr w:rsidR="00F970DB" w:rsidRPr="00951A13" w14:paraId="4D0AF690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AC707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Pack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6361C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Packing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AA828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production, dispatch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5F601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 in packing queue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F56E4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Form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9373A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/packing → 3 stock validations → PackingRecord + packing-material OUT + audit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C9994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with the exact cap exceeded</w:t>
            </w:r>
          </w:p>
        </w:tc>
      </w:tr>
      <w:tr w:rsidR="00F970DB" w:rsidRPr="00951A13" w14:paraId="794DD14C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A1D91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New Dispatch → Save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130F7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Dispatch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45319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dispatch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8BE37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qty ≤ shown cap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A1366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AFCFE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/dispatch → caps + DELIVERED rule → Dispatch row + order status sync + FG OUT sync + audit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C882C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409 no stock / nothing packed; 400 over cap</w:t>
            </w:r>
          </w:p>
        </w:tc>
      </w:tr>
      <w:tr w:rsidR="00F970DB" w:rsidRPr="00951A13" w14:paraId="634A1116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635C0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Edit / Delete Dispatch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CF39E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Dispatch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ED7BA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dispatch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ADB7F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777A1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Delete: 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9290E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PUT/DELETE /dispatch/:id → re-cap → ledger delta correction → order re-sync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CDC6A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same errors</w:t>
            </w:r>
          </w:p>
        </w:tc>
      </w:tr>
      <w:tr w:rsidR="00F970DB" w:rsidRPr="00951A13" w14:paraId="75756379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7E69D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Set Dispatch Date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AEFF5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Dispatch Date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86D38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dispatch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6E700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date entered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CBE7F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8E2C5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/dispatch/dispatch-date/:enquiryId or /manual/:requestId → order created from enquiry/MOR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48085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409 order exists; 400 not approved</w:t>
            </w:r>
          </w:p>
        </w:tc>
      </w:tr>
      <w:tr w:rsidR="00F970DB" w:rsidRPr="00951A13" w14:paraId="7429DAF0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75FFA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New PO → Save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DEB79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Form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36D01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production, purchase, accounts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DAA65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supplier + ≥1 item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2C9EE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D9572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/purchase-orders → supplier upsert → PO DRAFT + items (pricing stripped for non-pricers) + audit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F0DBB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Toast with PO-nnn</w:t>
            </w:r>
          </w:p>
        </w:tc>
      </w:tr>
      <w:tr w:rsidR="00F970DB" w:rsidRPr="00951A13" w14:paraId="01718031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C112C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Send to Supplier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F99A2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Detail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9AD54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accounts, admin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F4F73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 DRAFT and every item priced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BC942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8D801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PATCH /purchase-orders/:id/status {SENT_TO_SUPPLIER} → transition check + pricing gate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77512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"Add pricing to all items before generating the PO"; 403 for accounts on any other transition</w:t>
            </w:r>
          </w:p>
        </w:tc>
      </w:tr>
      <w:tr w:rsidR="00F970DB" w:rsidRPr="00951A13" w14:paraId="3880BDE5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4F99A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Mark Received / Close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C6DBA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Detail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E4C92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063F0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valid transition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ABCEA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24771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PATCH status → PARTIALLY/FULLY_RECEIVED (normally via GRN) / CLOSED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F8DE9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invalid transition</w:t>
            </w:r>
          </w:p>
        </w:tc>
      </w:tr>
      <w:tr w:rsidR="00F970DB" w:rsidRPr="00951A13" w14:paraId="727A7522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01CF1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Delete PO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72511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list/detail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9EA25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C7F26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DRAFT only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AA1AE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D5E09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DELETE /purchase-orders/:id (cascade deletes items)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15B2D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non-draft</w:t>
            </w:r>
          </w:p>
        </w:tc>
      </w:tr>
      <w:tr w:rsidR="00F970DB" w:rsidRPr="00951A13" w14:paraId="4BE75017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EC9EC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Print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94FC3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Detail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9C600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roles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1C160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always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84DFB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86F73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navigates to /purchase-orders/:id/print → window.print()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C62E3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</w:tr>
      <w:tr w:rsidR="00F970DB" w:rsidRPr="00951A13" w14:paraId="0B9424E4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F85BF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New GRN → Save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ED1C3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GRN Form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609C7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5F27F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receivable + ≥1 item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8D2B6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C73E9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/grns → DRAFT GRN + items snapshotting PO pricing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B868A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PO not in Sent status</w:t>
            </w:r>
          </w:p>
        </w:tc>
      </w:tr>
      <w:tr w:rsidR="00F970DB" w:rsidRPr="00951A13" w14:paraId="76365A5B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57FE3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Save QC Sheet (GRN)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C0777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GRN Detail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B326B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E1B75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GRN DRAFT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44460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401D7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/grns/:id/qc → maker≠checker rule → upsert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B82A2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approver = analyst</w:t>
            </w:r>
          </w:p>
        </w:tc>
      </w:tr>
      <w:tr w:rsidR="00F970DB" w:rsidRPr="00951A13" w14:paraId="6B80C840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3551B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Confirm GRN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8DA31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GRN Detail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B6849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0A848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DRAFT + QC PASS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8B14C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A9A33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/grns/:id/confirm → txn: qty caps → PO receivedQty += → PO status/total → IN ledger rows → GRN CONFIRMED + audit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E724F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409 QC not passed; 400 over 2% tolerance</w:t>
            </w:r>
          </w:p>
        </w:tc>
      </w:tr>
      <w:tr w:rsidR="00F970DB" w:rsidRPr="00951A13" w14:paraId="157DBC8F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8F40E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Adjust Stock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B8B48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Raw Materials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F19E9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5EE07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reason ≥3 chars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D7704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Dialog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FB55A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/inventory/adjustments → ADJUSTMENT_IN/OUT row + audit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116C8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Toast with delta</w:t>
            </w:r>
          </w:p>
        </w:tc>
      </w:tr>
      <w:tr w:rsidR="00F970DB" w:rsidRPr="00951A13" w14:paraId="760E659B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B765E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Import Opening Stock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CE4D3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Raw Materials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74936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47328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parsed Excel rows valid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6A3EB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Preview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F5760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/inventory/import → per-row delta adjustments + per-row audit; row errors returned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BDF28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Summary imported/skipped/failed</w:t>
            </w:r>
          </w:p>
        </w:tc>
      </w:tr>
      <w:tr w:rsidR="00F970DB" w:rsidRPr="00951A13" w14:paraId="6B102D88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5CE47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Export to Excel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B59E7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most list pages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8E2BE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page's roles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3623F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rows loaded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0F852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74777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client-side via utils/exportExcel.js (SheetJS) — no API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172C6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.xlsx download</w:t>
            </w:r>
          </w:p>
        </w:tc>
      </w:tr>
      <w:tr w:rsidR="00F970DB" w:rsidRPr="00951A13" w14:paraId="42AD3787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AFB5B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Add Value / Add Row / Import / Delete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DBECE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Master Data, Supplier Data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1C1A3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26376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value present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281D4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Delete: 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F8ACE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/master-data/:category, .../rows, .../import, DELETE .../rows/:id → raw-SQL upsert / isActive=0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0DC78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read-only category / invalid category</w:t>
            </w:r>
          </w:p>
        </w:tc>
      </w:tr>
      <w:tr w:rsidR="00F970DB" w:rsidRPr="00951A13" w14:paraId="7F2D9F1F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37FE9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Add / Edit / Delete User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2E37A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Users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19CAE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88B89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valid form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1F0C3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Delete: yes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24882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POST/PUT/DELETE /users → bcrypt hash; password edit revokes sessions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870DE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409 duplicate email</w:t>
            </w:r>
          </w:p>
        </w:tc>
      </w:tr>
      <w:tr w:rsidR="00F970DB" w:rsidRPr="00951A13" w14:paraId="25A71AF1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3E75A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Change Password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34583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Navbar menu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2919E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all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D4CB8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current + new ≥6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8FD9F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AAE61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PATCH /users/me/password → verify current → hash + passwordChangedAt (logs out other sessions)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4949F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400 wrong current password</w:t>
            </w:r>
          </w:p>
        </w:tc>
      </w:tr>
      <w:tr w:rsidR="00F970DB" w:rsidRPr="00951A13" w14:paraId="4F52CB85" w14:textId="77777777" w:rsidTr="00951A13">
        <w:trPr>
          <w:divId w:val="1760179165"/>
        </w:trPr>
        <w:tc>
          <w:tcPr>
            <w:tcW w:w="4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C1485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Logout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014C0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Navbar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CEB69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all</w:t>
            </w:r>
          </w:p>
        </w:tc>
        <w:tc>
          <w:tcPr>
            <w:tcW w:w="5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40412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always</w:t>
            </w:r>
          </w:p>
        </w:tc>
        <w:tc>
          <w:tcPr>
            <w:tcW w:w="3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0F939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</w:t>
            </w:r>
          </w:p>
        </w:tc>
        <w:tc>
          <w:tcPr>
            <w:tcW w:w="20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9EB4D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client-only: clears localStorage, navigates /login (JWT is stateless — remains technically valid until expiry)</w:t>
            </w:r>
          </w:p>
        </w:tc>
        <w:tc>
          <w:tcPr>
            <w:tcW w:w="8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8C8EE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</w:tr>
    </w:tbl>
    <w:p w14:paraId="36568F8C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9 - Complete Business Flows</w:t>
      </w:r>
    </w:p>
    <w:p w14:paraId="31CDCCB8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9.1 Login</w:t>
      </w:r>
    </w:p>
    <w:p w14:paraId="3F338709" w14:textId="77777777" w:rsidR="005E49A2" w:rsidRDefault="005E49A2">
      <w:pPr>
        <w:pStyle w:val="HTMLPreformatted"/>
        <w:divId w:val="1760179165"/>
        <w:rPr>
          <w:color w:val="1A1A1A"/>
        </w:rPr>
      </w:pPr>
    </w:p>
    <w:p w14:paraId="36D03618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flowchart LR</w:t>
      </w:r>
    </w:p>
    <w:p w14:paraId="6CB7F7A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A[User opens app] --&gt; B{Token in localStorage?}</w:t>
      </w:r>
    </w:p>
    <w:p w14:paraId="68A5BA8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B -- no --&gt; C[/login form/]</w:t>
      </w:r>
    </w:p>
    <w:p w14:paraId="38F2CC9A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C --&gt; D[POST /api/auth/login]</w:t>
      </w:r>
    </w:p>
    <w:p w14:paraId="55A002D1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D -- 401 --&gt; C</w:t>
      </w:r>
    </w:p>
    <w:p w14:paraId="7698E1B7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D -- 429 rate limited --&gt; C</w:t>
      </w:r>
    </w:p>
    <w:p w14:paraId="621828DB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D -- 200 --&gt; E[Store fms_token + fms_user]</w:t>
      </w:r>
    </w:p>
    <w:p w14:paraId="53E451AB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E --&gt; F{Role?}</w:t>
      </w:r>
    </w:p>
    <w:p w14:paraId="791DED7A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F -- production --&gt; G[/production/]</w:t>
      </w:r>
    </w:p>
    <w:p w14:paraId="0C2C51CB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F -- dispatch --&gt; H[/dispatch/]</w:t>
      </w:r>
    </w:p>
    <w:p w14:paraId="1B4A7E96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F -- purchase/accounts --&gt; I[/purchase-orders/]</w:t>
      </w:r>
    </w:p>
    <w:p w14:paraId="13E70FEB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F -- admin/sales --&gt; J[/Dashboard/]</w:t>
      </w:r>
    </w:p>
    <w:p w14:paraId="225A7287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9.2 Enquiry → Approval → Order (core sales flow)</w:t>
      </w:r>
    </w:p>
    <w:p w14:paraId="02E87BD0" w14:textId="77777777" w:rsidR="005E49A2" w:rsidRDefault="005E49A2">
      <w:pPr>
        <w:pStyle w:val="HTMLPreformatted"/>
        <w:divId w:val="1760179165"/>
        <w:rPr>
          <w:color w:val="1A1A1A"/>
        </w:rPr>
      </w:pPr>
    </w:p>
    <w:p w14:paraId="2BE29B1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flowchart TD</w:t>
      </w:r>
    </w:p>
    <w:p w14:paraId="2F6410C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S[Sales creates enquiry ENQ_nnnn] --&gt; U{Urgent?}</w:t>
      </w:r>
    </w:p>
    <w:p w14:paraId="2CE584B5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U -- yes --&gt; AO[Auto: Order CREATED-&gt;IN_PRODUCTION + Production PENDING, same txn]</w:t>
      </w:r>
    </w:p>
    <w:p w14:paraId="7C20CD5F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U -- no --&gt; P[Status PENDING in Approval queue]</w:t>
      </w:r>
    </w:p>
    <w:p w14:paraId="1173A981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P --&gt; D{Decision (once only)}</w:t>
      </w:r>
    </w:p>
    <w:p w14:paraId="1D3A743C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D -- REJECT + reason --&gt; R[REJECTED + rejectionReason + audit]</w:t>
      </w:r>
    </w:p>
    <w:p w14:paraId="6689E861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D -- ACCEPT --&gt; O[createOrderFromEnquiry: SO number, address from CustomerMaster,</w:t>
      </w:r>
    </w:p>
    <w:p w14:paraId="53A4AF1F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                 qty rounded up, status CREATED]</w:t>
      </w:r>
    </w:p>
    <w:p w14:paraId="6FDF28F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O --&gt; L{Location fields complete?}</w:t>
      </w:r>
    </w:p>
    <w:p w14:paraId="5F32F9AC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L -- no --&gt; LE[Sales fills city/pincode/state/country]</w:t>
      </w:r>
    </w:p>
    <w:p w14:paraId="41A11E0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LE --&gt; L</w:t>
      </w:r>
    </w:p>
    <w:p w14:paraId="5D0953D2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L -- yes --&gt; MP[Move to Production -&gt; Production PENDING, Order IN_PRODUCTION]</w:t>
      </w:r>
    </w:p>
    <w:p w14:paraId="49E18D5C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9.3 Production → QC → Stock</w:t>
      </w:r>
    </w:p>
    <w:p w14:paraId="6CF8D5BD" w14:textId="77777777" w:rsidR="005E49A2" w:rsidRDefault="005E49A2">
      <w:pPr>
        <w:pStyle w:val="HTMLPreformatted"/>
        <w:divId w:val="1760179165"/>
        <w:rPr>
          <w:color w:val="1A1A1A"/>
        </w:rPr>
      </w:pPr>
    </w:p>
    <w:p w14:paraId="212CB34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flowchart TD</w:t>
      </w:r>
    </w:p>
    <w:p w14:paraId="4AE5F811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A[Batch PENDING 'Not Started'] --&gt;|status change 1| B[IN_PROGRESS 'Started'</w:t>
      </w:r>
    </w:p>
    <w:p w14:paraId="736A7F23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 productionStartedDate stamped</w:t>
      </w:r>
    </w:p>
    <w:p w14:paraId="579C4F2F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 RM/additives/catalysts OUT ledger rows per batch+shift]</w:t>
      </w:r>
    </w:p>
    <w:p w14:paraId="2296A67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B --&gt; C{produced_quantity updates}</w:t>
      </w:r>
    </w:p>
    <w:p w14:paraId="087C6498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C -- 0 &lt; q &lt; order qty --&gt; PP[PARTIALLY_PRODUCED]</w:t>
      </w:r>
    </w:p>
    <w:p w14:paraId="272BD46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C -- q = order qty --&gt; CO[COMPLETED + completion date]</w:t>
      </w:r>
    </w:p>
    <w:p w14:paraId="577FCA82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PP --&gt; CO</w:t>
      </w:r>
    </w:p>
    <w:p w14:paraId="5C88B052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B -. materials edited .-&gt; RV[reverse consumption (ADJUSTMENT_IN)</w:t>
      </w:r>
    </w:p>
    <w:p w14:paraId="02E1247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  then re-deduct fresh OUT rows]</w:t>
      </w:r>
    </w:p>
    <w:p w14:paraId="12419C11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B -. bad batch .-&gt; SUB[Batch substitution: return original batch,</w:t>
      </w:r>
    </w:p>
    <w:p w14:paraId="7A0CE4AF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  consume substitute, BatchSubstitution record]</w:t>
      </w:r>
    </w:p>
    <w:p w14:paraId="5BADFA5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CO --&gt; FG[Save Finished Goods Test Sheet]</w:t>
      </w:r>
    </w:p>
    <w:p w14:paraId="3C6ADE76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PP --&gt; FG</w:t>
      </w:r>
    </w:p>
    <w:p w14:paraId="6AE52770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FG -- PASS --&gt; ST[IN ledger row for producedQuantity</w:t>
      </w:r>
    </w:p>
    <w:p w14:paraId="7426D3F8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  Order -&gt; READY_FOR_DISPATCH]</w:t>
      </w:r>
    </w:p>
    <w:p w14:paraId="109EBAAC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FG -- FAIL/PENDING --&gt; NS[No stock; inward zeroed if previously passed]</w:t>
      </w:r>
    </w:p>
    <w:p w14:paraId="346C096A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9.4 Packing → Dispatch</w:t>
      </w:r>
    </w:p>
    <w:p w14:paraId="2FB1F270" w14:textId="77777777" w:rsidR="005E49A2" w:rsidRDefault="005E49A2">
      <w:pPr>
        <w:pStyle w:val="HTMLPreformatted"/>
        <w:divId w:val="1760179165"/>
        <w:rPr>
          <w:color w:val="1A1A1A"/>
        </w:rPr>
      </w:pPr>
    </w:p>
    <w:p w14:paraId="58AE7EBD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flowchart TD</w:t>
      </w:r>
    </w:p>
    <w:p w14:paraId="39410083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Q[Order READY_FOR_DISPATCH / PARTIALLY_DISPATCHED</w:t>
      </w:r>
    </w:p>
    <w:p w14:paraId="0DBD71F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with a COMPLETED batch] --&gt; PK[Pack: qty &lt;= remaining AND &lt;= FG stock;</w:t>
      </w:r>
    </w:p>
    <w:p w14:paraId="37CACCE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packing material qty &lt;= its stock -&gt; material OUT row]</w:t>
      </w:r>
    </w:p>
    <w:p w14:paraId="7A248E0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PK --&gt; DQ[Dispatch: qty &lt;= min(remaining order,</w:t>
      </w:r>
    </w:p>
    <w:p w14:paraId="67691B33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FG stock, packed - already dispatched)]</w:t>
      </w:r>
    </w:p>
    <w:p w14:paraId="46455529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DQ --&gt; SS{Shipment status}</w:t>
      </w:r>
    </w:p>
    <w:p w14:paraId="6CE0D35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SS -- DELIVERED only if it clears the remaining qty --&gt; OK</w:t>
      </w:r>
    </w:p>
    <w:p w14:paraId="0819B650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DQ --&gt; SY[Order sync: 0 -&gt; READY, partial -&gt; PARTIALLY_DISPATCHED,</w:t>
      </w:r>
    </w:p>
    <w:p w14:paraId="5D73C399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full -&gt; COMPLETED]</w:t>
      </w:r>
    </w:p>
    <w:p w14:paraId="3D23A8B0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DQ --&gt; LG[FG OUT ledger row 'Dispatch #id' (delta-synced on edits)]</w:t>
      </w:r>
    </w:p>
    <w:p w14:paraId="1C0B3531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9.5 Purchase → GRN → Raw-material stock</w:t>
      </w:r>
    </w:p>
    <w:p w14:paraId="750456B0" w14:textId="77777777" w:rsidR="005E49A2" w:rsidRDefault="005E49A2">
      <w:pPr>
        <w:pStyle w:val="HTMLPreformatted"/>
        <w:divId w:val="1760179165"/>
        <w:rPr>
          <w:color w:val="1A1A1A"/>
        </w:rPr>
      </w:pPr>
    </w:p>
    <w:p w14:paraId="427E9F7D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flowchart TD</w:t>
      </w:r>
    </w:p>
    <w:p w14:paraId="0EB95A80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R[purchase/production raises PO DRAFT</w:t>
      </w:r>
    </w:p>
    <w:p w14:paraId="77D19D0A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(no pricing fields accepted)] --&gt; PR[accounts/admin prices items,</w:t>
      </w:r>
    </w:p>
    <w:p w14:paraId="3F827FD8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discount, freight]</w:t>
      </w:r>
    </w:p>
    <w:p w14:paraId="0C6F5B03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PR --&gt; G{All items priced?}</w:t>
      </w:r>
    </w:p>
    <w:p w14:paraId="270337E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G -- no --&gt; PR</w:t>
      </w:r>
    </w:p>
    <w:p w14:paraId="4183E957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G -- yes --&gt; SS[accounts: Send to Supplier</w:t>
      </w:r>
    </w:p>
    <w:p w14:paraId="7C9B7B5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(their only allowed transition)]</w:t>
      </w:r>
    </w:p>
    <w:p w14:paraId="73D745B7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SS --&gt; GR[admin creates GRN DRAFT against the PO]</w:t>
      </w:r>
    </w:p>
    <w:p w14:paraId="249A7598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GR --&gt; QC[QC test sheet (approver must differ from analyst)]</w:t>
      </w:r>
    </w:p>
    <w:p w14:paraId="549E024A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QC -- PASS --&gt; CF[Confirm GRN: qty&gt;0, cumulative &lt;= ordered+2%</w:t>
      </w:r>
    </w:p>
    <w:p w14:paraId="4CCAA1F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 -&gt; PO receivedQty += , PO PARTIALLY/FULLY_RECEIVED,</w:t>
      </w:r>
    </w:p>
    <w:p w14:paraId="14B3FC03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    IN ledger rows with batchNo, GRN CONFIRMED]</w:t>
      </w:r>
    </w:p>
    <w:p w14:paraId="57D7C7EB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QC -- FAIL/PENDING --&gt; HOLD[Confirm blocked (409)]</w:t>
      </w:r>
    </w:p>
    <w:p w14:paraId="0C1D717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CF --&gt; CL[admin closes PO when done]</w:t>
      </w:r>
    </w:p>
    <w:p w14:paraId="6097B08F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9.6 Reports, Logout</w:t>
      </w:r>
    </w:p>
    <w:p w14:paraId="365D4A39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z w:val="22"/>
          <w:szCs w:val="22"/>
        </w:rPr>
        <w:t>Reports flow:</w:t>
      </w:r>
      <w:r>
        <w:rPr>
          <w:rFonts w:ascii="Calibri" w:hAnsi="Calibri" w:cs="Calibri"/>
          <w:color w:val="1A1A1A"/>
          <w:sz w:val="22"/>
          <w:szCs w:val="22"/>
        </w:rPr>
        <w:t xml:space="preserve"> list screens are the operational reports (filters → server query → optional Excel export client-side). The Stock Register is the only computed report: pick a date → GET /inventory/stock-register?date → ledger aggregation → table. </w:t>
      </w:r>
      <w:r>
        <w:rPr>
          <w:rFonts w:ascii="Calibri" w:hAnsi="Calibri" w:cs="Calibri"/>
          <w:b/>
          <w:bCs/>
          <w:color w:val="1A1A1A"/>
          <w:sz w:val="22"/>
          <w:szCs w:val="22"/>
        </w:rPr>
        <w:t>Logout:</w:t>
      </w:r>
      <w:r>
        <w:rPr>
          <w:rFonts w:ascii="Calibri" w:hAnsi="Calibri" w:cs="Calibri"/>
          <w:color w:val="1A1A1A"/>
          <w:sz w:val="22"/>
          <w:szCs w:val="22"/>
        </w:rPr>
        <w:t xml:space="preserve"> client clears localStorage and routes to /login; any later 401 (expired/foreign token) triggers the same cleanup globally via the fms-auth-expired event.</w:t>
      </w:r>
    </w:p>
    <w:p w14:paraId="33F5323E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10 - Database Documentation</w:t>
      </w:r>
    </w:p>
    <w:p w14:paraId="60953D94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MySQL via Prisma. 19 Prisma models + 5 runtime-created raw tables. All Prisma FKs use explicit onDelete rules; the raw tables are created with </w:t>
      </w:r>
      <w:r>
        <w:rPr>
          <w:rStyle w:val="HTMLCode"/>
          <w:color w:val="1A1A1A"/>
        </w:rPr>
        <w:t>CREATE TABLE IF NOT EXISTS</w:t>
      </w:r>
      <w:r>
        <w:rPr>
          <w:rFonts w:ascii="Calibri" w:hAnsi="Calibri" w:cs="Calibri"/>
          <w:color w:val="1A1A1A"/>
          <w:sz w:val="22"/>
          <w:szCs w:val="22"/>
        </w:rPr>
        <w:t xml:space="preserve"> at first use so the app self-heals on fresh databases.</w:t>
      </w:r>
    </w:p>
    <w:p w14:paraId="5868346D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10.1 ER Diagram (Mermaid source)</w:t>
      </w:r>
    </w:p>
    <w:p w14:paraId="30B01563" w14:textId="77777777" w:rsidR="005E49A2" w:rsidRDefault="005E49A2">
      <w:pPr>
        <w:pStyle w:val="HTMLPreformatted"/>
        <w:divId w:val="1760179165"/>
        <w:rPr>
          <w:color w:val="1A1A1A"/>
        </w:rPr>
      </w:pPr>
    </w:p>
    <w:p w14:paraId="6E313DFF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erDiagram</w:t>
      </w:r>
    </w:p>
    <w:p w14:paraId="722440F7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User ||--o{ Enquiry : "created/approved"</w:t>
      </w:r>
    </w:p>
    <w:p w14:paraId="73DD4222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User ||--o{ Order : creates</w:t>
      </w:r>
    </w:p>
    <w:p w14:paraId="0A3EFCA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User ||--o{ ManualOrderRequest : "created/approved"</w:t>
      </w:r>
    </w:p>
    <w:p w14:paraId="2D704919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User ||--o{ PurchaseOrder : creates</w:t>
      </w:r>
    </w:p>
    <w:p w14:paraId="47B10C2A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User ||--o{ AuditLog : acts</w:t>
      </w:r>
    </w:p>
    <w:p w14:paraId="6E2C770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User ||--o{ BatchSubstitution : creates</w:t>
      </w:r>
    </w:p>
    <w:p w14:paraId="3AE03F16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Customer ||--o{ CustomerAddress : has</w:t>
      </w:r>
    </w:p>
    <w:p w14:paraId="47E0F127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Customer ||--o{ Enquiry : linked</w:t>
      </w:r>
    </w:p>
    <w:p w14:paraId="1B904DEC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Customer ||--o{ Order : linked</w:t>
      </w:r>
    </w:p>
    <w:p w14:paraId="0A0A07AB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Enquiry ||--o| Order : "becomes (1:1)"</w:t>
      </w:r>
    </w:p>
    <w:p w14:paraId="3DD4CFB0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ManualOrderRequest ||--o| Order : "becomes (1:1)"</w:t>
      </w:r>
    </w:p>
    <w:p w14:paraId="28305EF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Order ||--o{ Production : "batches"</w:t>
      </w:r>
    </w:p>
    <w:p w14:paraId="62B8F7C2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Order ||--o{ Dispatch : shipments</w:t>
      </w:r>
    </w:p>
    <w:p w14:paraId="6D05C43C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Order ||--o{ PackingRecord : packs</w:t>
      </w:r>
    </w:p>
    <w:p w14:paraId="11462E2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Production ||--o| FinishedGoodsTestSheet : has</w:t>
      </w:r>
    </w:p>
    <w:p w14:paraId="4C66624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Production ||--o| InProcessTestSheet : has</w:t>
      </w:r>
    </w:p>
    <w:p w14:paraId="0ED4B67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Production ||--o{ BatchSubstitution : substitutions</w:t>
      </w:r>
    </w:p>
    <w:p w14:paraId="11683B43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FinishedGoodsTestSheet ||--o{ FinishedGoodsTestSheetItem : rows</w:t>
      </w:r>
    </w:p>
    <w:p w14:paraId="66B638E1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InProcessTestSheet ||--o{ InProcessTestSheetItem : rows</w:t>
      </w:r>
    </w:p>
    <w:p w14:paraId="77B0EAC6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BillOfMaterial ||--o{ BillOfMaterialItem : items</w:t>
      </w:r>
    </w:p>
    <w:p w14:paraId="592BA25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Supplier ||--o{ PurchaseOrder : receives</w:t>
      </w:r>
    </w:p>
    <w:p w14:paraId="7A00D479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PurchaseOrder ||--o{ PurchaseOrderItem : items</w:t>
      </w:r>
    </w:p>
    <w:p w14:paraId="0CE42E7B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PurchaseOrder ||--o{ GoodsReceiptNote : grns</w:t>
      </w:r>
    </w:p>
    <w:p w14:paraId="28D7D65D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GoodsReceiptNote ||--o{ GrnItem : items</w:t>
      </w:r>
    </w:p>
    <w:p w14:paraId="7B4771AB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GoodsReceiptNote ||--o| QcTestSheet : qc</w:t>
      </w:r>
    </w:p>
    <w:p w14:paraId="7EE09CB0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QcTestSheet ||--o{ QcTestSheetItem : rows</w:t>
      </w:r>
    </w:p>
    <w:p w14:paraId="09E7F79D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PurchaseOrderItem ||--o{ GrnItem : "received as"</w:t>
      </w:r>
    </w:p>
    <w:p w14:paraId="2312F643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GoodsReceiptNote ||--o{ InventoryTransaction : posts</w:t>
      </w:r>
    </w:p>
    <w:p w14:paraId="297E32F8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BatchSubstitution ||--|| InventoryTransaction : reversal</w:t>
      </w:r>
    </w:p>
    <w:p w14:paraId="69762AA2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BatchSubstitution ||--|| InventoryTransaction : consumption</w:t>
      </w:r>
    </w:p>
    <w:p w14:paraId="754E812F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10.2 Table Catalog</w:t>
      </w:r>
    </w:p>
    <w:tbl>
      <w:tblPr>
        <w:tblW w:w="9846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3"/>
        <w:gridCol w:w="2220"/>
        <w:gridCol w:w="10513"/>
        <w:gridCol w:w="1831"/>
        <w:gridCol w:w="1795"/>
      </w:tblGrid>
      <w:tr w:rsidR="00F970DB" w:rsidRPr="00951A13" w14:paraId="573DD1C3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BEDD5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Table</w:t>
            </w:r>
          </w:p>
        </w:tc>
        <w:tc>
          <w:tcPr>
            <w:tcW w:w="62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3E106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Purpose / business reason</w:t>
            </w:r>
          </w:p>
        </w:tc>
        <w:tc>
          <w:tcPr>
            <w:tcW w:w="296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08D37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Key columns (type — rule)</w:t>
            </w:r>
          </w:p>
        </w:tc>
        <w:tc>
          <w:tcPr>
            <w:tcW w:w="51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A4E94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Relations &amp; cascade</w:t>
            </w:r>
          </w:p>
        </w:tc>
        <w:tc>
          <w:tcPr>
            <w:tcW w:w="50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95FDF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Written by</w:t>
            </w:r>
          </w:p>
        </w:tc>
      </w:tr>
      <w:tr w:rsidR="00F970DB" w:rsidRPr="00951A13" w14:paraId="1251C352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A5138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User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EB459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Accounts + RBAC.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DA5F9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id PK; name; email unique; password (bcrypt); role enum(admin,sales,production,dispatch,purchase,accounts); passwordChangedAt (token revocation); createdAt. Indexes (createdAt,id), (role,createdAt).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920F9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Restrict on enquiry/order/PO creators (a user with records cannot be deleted); SetNull on approvals/audit.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6D689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userService, seed.js</w:t>
            </w:r>
          </w:p>
        </w:tc>
      </w:tr>
      <w:tr w:rsidR="00F970DB" w:rsidRPr="00951A13" w14:paraId="74BA250C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BED43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Customer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/ </w:t>
            </w: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CustomerAddress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F268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Normalized customer + multi-address book (newer subsystem alongside the raw CustomerMaster).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D5005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Customer: id, name unique. Address: customerId FK, address, city, pincode, state, countryCode, isDefault.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7C30B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Address Cascade on customer delete; Enquiry/Order/MOR link SetNull.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661ED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customerService (routes /api/customers)</w:t>
            </w:r>
          </w:p>
        </w:tc>
      </w:tr>
      <w:tr w:rsidR="00F970DB" w:rsidRPr="00951A13" w14:paraId="11FDD64A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2C42C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Enquiry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0BC60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Sales leads; one row per product of a submission sharing enquiryNumber.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B8072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id PK; enquiryNumber; companyName; product (display), products Json; quantity Float; price/currency; unitOfMeasurement; enquiryDate; modeOfEnquiry; customerType/enquiryType/incoTerm/country/port/lastTransaction (international fields, currently write-through only); expectedTimeline; assignedPerson; notesForProduction; status enum default PENDING; stage enum default GENERAL; sampledAt; isUrgent; rejectionReason; createdById FK Restrict; approvedById FK SetNull.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F7477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 1:1 (Order.enquiryId unique, Restrict).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7EB54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enquiryService</w:t>
            </w:r>
          </w:p>
        </w:tc>
      </w:tr>
      <w:tr w:rsidR="00F970DB" w:rsidRPr="00951A13" w14:paraId="6EAAFED6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1298C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Order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7B86C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Committed sales order.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EE1F2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id PK; enquiryId unique FK?; salesGroupNumber; salesOrderNumber unique; orderNo unique; product; grade; quantity Int; price/currency; unit enum(KG,MT,LTR); packingType/Size; deliveryDate; clientName; address block; dispatchDate; status enum default CREATED; isUrgent; orderDate; createdById FK Restrict.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2E61C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Restrict from Production/Dispatch/PackingRecord (cannot delete an order with children via FK).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6AE39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orderService, dispatchService.createOrderFromEnquiry, manualOrderRequestService</w:t>
            </w:r>
          </w:p>
        </w:tc>
      </w:tr>
      <w:tr w:rsidR="00F970DB" w:rsidRPr="00951A13" w14:paraId="00B01C2E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FF3AC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ManualOrderRequest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7F830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Approval-gated no-enquiry orders.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D31C2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id; requestNumber (MOR_nnnn, duplicates allowed across product rows); product/grade/quantity Int/unit/packing; dispatchDate; clientName + address block; status enum default REQUESTED; orderId unique FK SetNull; createdById Restrict; approvedById SetNull. Indexes (status,createdAt),(requestNumber),(customerId).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EBF83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1:1 to Order.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9ED72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manualOrderRequestService</w:t>
            </w:r>
          </w:p>
        </w:tc>
      </w:tr>
      <w:tr w:rsidR="00F970DB" w:rsidRPr="00951A13" w14:paraId="1AB5C30F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35C8A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Production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60AF5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One manufacturing batch.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33E38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id; orderId FK Restrict; status enum default PENDING; statusChangeCount Int; state; assignedPersonnel; deliveryDate; productSpecs; capacity Int; batchNo; particleSize; acm/classifier/blowerRpm Int; rawMaterials LONGTEXT (MFG JSON); remarks LONGTEXT; productionStarted/CompletionDate; producedQuantity Int default 0.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AD08C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FG/In-process sheets Cascade; BatchSubstitution Cascade.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36F73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productionService, enquiryService (urgent)</w:t>
            </w:r>
          </w:p>
        </w:tc>
      </w:tr>
      <w:tr w:rsidR="00F970DB" w:rsidRPr="00951A13" w14:paraId="6313CE89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08C90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InProcessTestSheet(+Item)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14DC5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Shift sampling log during the batch.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551A4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sheet: productionId unique FK Cascade; productName/grade/batchNo. Items: analysisDate, shift, lotNo, reactorNo, samplingBy/Time, freeFattyAcid, ash, moisture, appearance, meltingPoint, analysisBy, ffaInformTime, remarks.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DD92C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Items Cascade; full replace on save.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556BC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productionService.saveInProcessTestSheet</w:t>
            </w:r>
          </w:p>
        </w:tc>
      </w:tr>
      <w:tr w:rsidR="00F970DB" w:rsidRPr="00951A13" w14:paraId="4784F9CC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E74E8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FinishedGoodsTestSheet(+Item)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BCC5C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Release QC for the batch — gates stock.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FBF4E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productionId unique FK Cascade; overallResult enum default PENDING; approvedBy/At. Items: srNo, sampleDate, shift, samplingBy/Time, blackParticle, bulkDensity, sieveResidue, analysisBy, remarks.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EF0FB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Items Cascade; full replace on save.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39E7F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productionService.saveFinishedGoodsTestSheet</w:t>
            </w:r>
          </w:p>
        </w:tc>
      </w:tr>
      <w:tr w:rsidR="00F970DB" w:rsidRPr="00951A13" w14:paraId="76DC640E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6FE5B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Dispatch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CD93A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One shipment against an order (partials allowed).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A70BA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id; orderId FK Restrict; dispatchedQuantity Int; dispatchDate; packingDone Bool; shipmentStatus enum(PACKING,SHIPPED,DELIVERED); remarks.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77855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4291B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dispatchService</w:t>
            </w:r>
          </w:p>
        </w:tc>
      </w:tr>
      <w:tr w:rsidR="00F970DB" w:rsidRPr="00951A13" w14:paraId="5C4642DF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F759B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PackingRecord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3A437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Enforced packing fact consuming packing material.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3AC85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id; orderId FK Restrict; packedQuantity Float; packingMaterialItemId; packingMaterialQty Float; packedBy; remarks.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241CC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70C51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packingService</w:t>
            </w:r>
          </w:p>
        </w:tc>
      </w:tr>
      <w:tr w:rsidR="00F970DB" w:rsidRPr="00951A13" w14:paraId="2256D3BB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80495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Supplier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8A70C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Supplier register (find-or-create from PO form).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14C0B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id; name unique; supplierCode (SO-nnn); contactPerson; phone; email; address; pincode; gstNo; panNo.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32A23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Restrict.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871C5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poService.findOrCreateSupplier</w:t>
            </w:r>
          </w:p>
        </w:tc>
      </w:tr>
      <w:tr w:rsidR="00F970DB" w:rsidRPr="00951A13" w14:paraId="7337BB7D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05612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PurchaseOrder(+Item)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6D2C8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Supplier order with price segregation.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51E73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PO: poNumber unique (PO-nnn); poNumberWithCategory; category; billTo; shipTo; supplierId FK Restrict; orderDate; expectedDeliveryDate; totalDiscount; freight; status enum default DRAFT; totalAmount (received value); notes TEXT; department; createdById Restrict. Item: uniqueKey unique; poId FK </w:t>
            </w: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Cascade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; poNumber; supplier (denormalized name); itemId; category/uom/grade; currency default INR; unitPrice/taxPercent default 0; expDaysDelivery; qty Float; receivedQty Float default 0; outwardKey; batchNo; remark; receivedAt.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2047A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Items die with the PO; GRNs Restrict PO deletion (only DRAFT deletable anyway).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6AB89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poService, grnService (receivedQty)</w:t>
            </w:r>
          </w:p>
        </w:tc>
      </w:tr>
      <w:tr w:rsidR="00F970DB" w:rsidRPr="00951A13" w14:paraId="446B03EF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208D5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GoodsReceiptNote(+GrnItem)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DA2D4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Receipt document; stock posts on confirm.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07AFE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GRN: grnNumber unique (GRN-YYYY-nnnn); poId FK Restrict; receivedDate/By; vehicleRef; warehouseLocation; status enum default DRAFT; remarks TEXT. Item: grnId Cascade; poItemId Restrict; itemId; category/grade/uom; currency/unitPrice/taxPercent (snapshot); batchNo; quantityOrdered; quantityReceived default 0; remarks.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F3B96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QcTestSheet Cascade; InventoryTransaction.grnId SetNull.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1BD29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grnService</w:t>
            </w:r>
          </w:p>
        </w:tc>
      </w:tr>
      <w:tr w:rsidR="00F970DB" w:rsidRPr="00951A13" w14:paraId="6AF73FDC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82C52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QcTestSheet(+Item)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D3825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Incoming QC per GRN.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3C8E3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grnId unique Cascade; sheetNumber; overallResult enum default PENDING; approvedBy/At. Items: 13 result columns (see Phase 7.5).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288D7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Items Cascade.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C75AE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grnService.saveQcTestSheet</w:t>
            </w:r>
          </w:p>
        </w:tc>
      </w:tr>
      <w:tr w:rsidR="00F970DB" w:rsidRPr="00951A13" w14:paraId="15380121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59C30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InventoryTransaction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9A960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THE stock ledger — append-only.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79E81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id; type String (IN, OUT, ADJUSTMENT_IN, ADJUSTMENT_OUT); itemId; quantity Float; warehouseLocation; reference; grnId/grnItemId; category/uom/grade; batchNo; shift; importBatch; remarks; createdAt. Indexes (itemId), (itemId,batchNo), (grnId).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C90BD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grn SetNull; 1:1 back-links from BatchSubstitution.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D77F3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grnService (IN), productionService (OUT + corrections + FG IN), dispatchService (OUT + corrections), packingService (OUT), inventoryService (adjustments, imports)</w:t>
            </w:r>
          </w:p>
        </w:tc>
      </w:tr>
      <w:tr w:rsidR="00F970DB" w:rsidRPr="00951A13" w14:paraId="6931B2BA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8FFF9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BatchSubstitution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4E25D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Permanent record of a batch swap in a production job.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0D9F7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productionId Cascade; section; original item/batch/vendor/grade; quantity Int; substitute item/batch/vendor/grade; reason; reversalTransactionId unique FK; consumptionTransactionId unique FK; createdById Restrict.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AB583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Links the exact pair of ledger rows.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643AD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productionService.substituteProductionBatch</w:t>
            </w:r>
          </w:p>
        </w:tc>
      </w:tr>
      <w:tr w:rsidR="00F970DB" w:rsidRPr="00951A13" w14:paraId="3C2D017F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A2700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BillOfMaterial(+Item)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AF6F1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Recipe per product+grade.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459CF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unique(product,grade); items: category, name, vendor, grade, qtyPerUnit Float, remark; bomId Cascade.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A2D6B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140C6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bomService</w:t>
            </w:r>
          </w:p>
        </w:tc>
      </w:tr>
      <w:tr w:rsidR="00F970DB" w:rsidRPr="00951A13" w14:paraId="1E86C9D4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9F277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AuditLog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(raw)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B9371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Who did what, with before/after values; 30-day retention.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83AF8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action; entityType; entityId; actorId FK SetNull; actorName/Role (denormalized so history survives user deletion); oldValue/newValue LONGTEXT JSON; note; createdAt. Indexes (entityType,entityId), (action,createdAt), (createdAt).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F066D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A524F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auditService (raw INSERT)</w:t>
            </w:r>
          </w:p>
        </w:tc>
      </w:tr>
      <w:tr w:rsidR="00F970DB" w:rsidRPr="00951A13" w14:paraId="4B4B9DDC" w14:textId="77777777" w:rsidTr="00951A13">
        <w:trPr>
          <w:divId w:val="1760179165"/>
        </w:trPr>
        <w:tc>
          <w:tcPr>
            <w:tcW w:w="3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F99E2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MasterDataItem / EnquiryMaster / CustomerMaster / SupplierMaster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(raw)</w:t>
            </w:r>
          </w:p>
        </w:tc>
        <w:tc>
          <w:tcPr>
            <w:tcW w:w="62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35641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Configurable dropdown values and the customer/supplier registers used across sales and purchasing; soft-delete via isActive.</w:t>
            </w:r>
          </w:p>
        </w:tc>
        <w:tc>
          <w:tcPr>
            <w:tcW w:w="29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4C732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See DDL in masterDataService.js §Phase 2. Unique keys: (category,value); (mode,company,product,person); customerCode; supplierCode.</w:t>
            </w:r>
          </w:p>
        </w:tc>
        <w:tc>
          <w:tcPr>
            <w:tcW w:w="5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E9B77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5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30417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masterDataService (raw upserts)</w:t>
            </w:r>
          </w:p>
        </w:tc>
      </w:tr>
    </w:tbl>
    <w:p w14:paraId="2EF3ED0B" w14:textId="77777777" w:rsidR="005E49A2" w:rsidRDefault="005E49A2">
      <w:pPr>
        <w:pStyle w:val="Heading3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Insert / Update / Delete flows per table (summary)</w:t>
      </w:r>
    </w:p>
    <w:p w14:paraId="5ED99CF4" w14:textId="77777777" w:rsidR="005E49A2" w:rsidRDefault="005E49A2">
      <w:pPr>
        <w:numPr>
          <w:ilvl w:val="0"/>
          <w:numId w:val="8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Insert-then-finalize pattern: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Order, PO, GRN and MOR-created orders are inserted with TMP-/TSO- placeholder numbers, then immediately updated with the id-derived business number — guarantees uniqueness without a counter table.</w:t>
      </w:r>
    </w:p>
    <w:p w14:paraId="5D67344D" w14:textId="77777777" w:rsidR="005E49A2" w:rsidRDefault="005E49A2">
      <w:pPr>
        <w:numPr>
          <w:ilvl w:val="0"/>
          <w:numId w:val="8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Replace-children pattern: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all QC sheets and BOMs update via </w:t>
      </w:r>
      <w:r>
        <w:rPr>
          <w:rStyle w:val="HTMLCode"/>
          <w:color w:val="1A1A1A"/>
        </w:rPr>
        <w:t>deleteMany + create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of items inside the upsert.</w:t>
      </w:r>
    </w:p>
    <w:p w14:paraId="5B4E4AE2" w14:textId="77777777" w:rsidR="005E49A2" w:rsidRDefault="005E49A2">
      <w:pPr>
        <w:numPr>
          <w:ilvl w:val="0"/>
          <w:numId w:val="8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Ledger discipline: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InventoryTransaction is never updated/deleted; corrections are new ADJUSTMENT rows (reversal, delta sync, opening-stock delta).</w:t>
      </w:r>
    </w:p>
    <w:p w14:paraId="659BA2EE" w14:textId="77777777" w:rsidR="005E49A2" w:rsidRDefault="005E49A2">
      <w:pPr>
        <w:numPr>
          <w:ilvl w:val="0"/>
          <w:numId w:val="8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Sample records: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Enquiry {enquiryNumber:"ENQ_0042", companyName:"ABC Polymers", product:"ZINC STEARATE - ZS101 - 500 KG", status:"ACCEPTED"}; InventoryTransaction {type:"OUT", itemId:"Stearic Acid", quantity:120, batchNo:"SA-2607", shift:"A", reference:"Production #17"}.</w:t>
      </w:r>
    </w:p>
    <w:p w14:paraId="1EC674B5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11 - API Documentation</w:t>
      </w:r>
    </w:p>
    <w:p w14:paraId="3E77FAFA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Base URL </w:t>
      </w:r>
      <w:r>
        <w:rPr>
          <w:rStyle w:val="HTMLCode"/>
          <w:color w:val="1A1A1A"/>
        </w:rPr>
        <w:t>/api</w:t>
      </w:r>
      <w:r>
        <w:rPr>
          <w:rFonts w:ascii="Calibri" w:hAnsi="Calibri" w:cs="Calibri"/>
          <w:color w:val="1A1A1A"/>
          <w:sz w:val="22"/>
          <w:szCs w:val="22"/>
        </w:rPr>
        <w:t xml:space="preserve">. All endpoints except the three health endpoints, login and the cron endpoint require </w:t>
      </w:r>
      <w:r>
        <w:rPr>
          <w:rStyle w:val="HTMLCode"/>
          <w:color w:val="1A1A1A"/>
        </w:rPr>
        <w:t>Authorization: Bearer &lt;JWT&gt;</w:t>
      </w:r>
      <w:r>
        <w:rPr>
          <w:rFonts w:ascii="Calibri" w:hAnsi="Calibri" w:cs="Calibri"/>
          <w:color w:val="1A1A1A"/>
          <w:sz w:val="22"/>
          <w:szCs w:val="22"/>
        </w:rPr>
        <w:t xml:space="preserve">. Content type JSON (limit 1 MB). Errors: </w:t>
      </w:r>
      <w:r>
        <w:rPr>
          <w:rStyle w:val="HTMLCode"/>
          <w:color w:val="1A1A1A"/>
        </w:rPr>
        <w:t>{message, errors?}</w:t>
      </w:r>
      <w:r>
        <w:rPr>
          <w:rFonts w:ascii="Calibri" w:hAnsi="Calibri" w:cs="Calibri"/>
          <w:color w:val="1A1A1A"/>
          <w:sz w:val="22"/>
          <w:szCs w:val="22"/>
        </w:rPr>
        <w:t xml:space="preserve"> where </w:t>
      </w:r>
      <w:r>
        <w:rPr>
          <w:rStyle w:val="HTMLCode"/>
          <w:color w:val="1A1A1A"/>
        </w:rPr>
        <w:t>errors</w:t>
      </w:r>
      <w:r>
        <w:rPr>
          <w:rFonts w:ascii="Calibri" w:hAnsi="Calibri" w:cs="Calibri"/>
          <w:color w:val="1A1A1A"/>
          <w:sz w:val="22"/>
          <w:szCs w:val="22"/>
        </w:rPr>
        <w:t xml:space="preserve"> is a map of field → messages for zod failures. Status codes used: 200/201, 400 validation/business rule, 401 auth, 403 role, 404 not found, 409 conflict, 429 login throttle, 500/503 server/database. List endpoints accept </w:t>
      </w:r>
      <w:r>
        <w:rPr>
          <w:rStyle w:val="HTMLCode"/>
          <w:color w:val="1A1A1A"/>
        </w:rPr>
        <w:t>page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limit</w:t>
      </w:r>
      <w:r>
        <w:rPr>
          <w:rFonts w:ascii="Calibri" w:hAnsi="Calibri" w:cs="Calibri"/>
          <w:color w:val="1A1A1A"/>
          <w:sz w:val="22"/>
          <w:szCs w:val="22"/>
        </w:rPr>
        <w:t xml:space="preserve"> (limit omitted/0 = full list; caps: 100 default, 500 audit/PO, 200 inventory) and return either an array or </w:t>
      </w:r>
      <w:r>
        <w:rPr>
          <w:rStyle w:val="HTMLCode"/>
          <w:color w:val="1A1A1A"/>
        </w:rPr>
        <w:t>{items, pagination:{page,limit,total,totalPages}}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tbl>
      <w:tblPr>
        <w:tblW w:w="7781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0"/>
        <w:gridCol w:w="1108"/>
        <w:gridCol w:w="2173"/>
        <w:gridCol w:w="2860"/>
        <w:gridCol w:w="5020"/>
      </w:tblGrid>
      <w:tr w:rsidR="00F970DB" w:rsidRPr="00951A13" w14:paraId="3E21849A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E41DA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Endpoint</w:t>
            </w:r>
          </w:p>
        </w:tc>
        <w:tc>
          <w:tcPr>
            <w:tcW w:w="39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51E7B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Method</w:t>
            </w:r>
          </w:p>
        </w:tc>
        <w:tc>
          <w:tcPr>
            <w:tcW w:w="77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33D1E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Roles (+admin always)</w:t>
            </w:r>
          </w:p>
        </w:tc>
        <w:tc>
          <w:tcPr>
            <w:tcW w:w="102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07F35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Body / query (validated by)</w:t>
            </w:r>
          </w:p>
        </w:tc>
        <w:tc>
          <w:tcPr>
            <w:tcW w:w="179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E3C0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Behavior (controller → service)</w:t>
            </w:r>
          </w:p>
        </w:tc>
      </w:tr>
      <w:tr w:rsidR="00F970DB" w:rsidRPr="00951A13" w14:paraId="20707572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E8DA4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/auth/login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0B3AA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D4DBA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public (rate-limited 10/15min/IP)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A584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{email, password≥6} loginSchema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1861E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authController.login → loginUser → {token, user}</w:t>
            </w:r>
          </w:p>
        </w:tc>
      </w:tr>
      <w:tr w:rsidR="00F970DB" w:rsidRPr="00951A13" w14:paraId="37CA927D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56559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/users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1DED5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GET/POST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266BD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03ACA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createUserSchema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049B6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list (paginated) / create (409 dup email)</w:t>
            </w:r>
          </w:p>
        </w:tc>
      </w:tr>
      <w:tr w:rsidR="00F970DB" w:rsidRPr="00951A13" w14:paraId="55A424B0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62979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/users/:id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5EF91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PUT/DELETE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87A54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DC633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updateUserSchema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D8222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update (password change revokes tokens) / delete (404)</w:t>
            </w:r>
          </w:p>
        </w:tc>
      </w:tr>
      <w:tr w:rsidR="00F970DB" w:rsidRPr="00951A13" w14:paraId="5D2E9709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2055F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/users/me/password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8DEED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PATCH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119F3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any authenticated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155E9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{current_password, new_password≥6}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DA926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changePassword (400 wrong current)</w:t>
            </w:r>
          </w:p>
        </w:tc>
      </w:tr>
      <w:tr w:rsidR="00F970DB" w:rsidRPr="00951A13" w14:paraId="1F2A88AE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65219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/enquiries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C6783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FED86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C1D6D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?status&amp;stage&amp;q&amp;assigned&amp;date&amp;page&amp;limit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5CD37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listEnquiries (12s cache)</w:t>
            </w:r>
          </w:p>
        </w:tc>
      </w:tr>
      <w:tr w:rsidR="00F970DB" w:rsidRPr="00951A13" w14:paraId="3BD4880B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CA310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/enquiries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C7039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E1F7A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E75B5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createEnquirySchema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A750D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createEnquiry (multi-row txn; urgent auto-chain)</w:t>
            </w:r>
          </w:p>
        </w:tc>
      </w:tr>
      <w:tr w:rsidR="00F970DB" w:rsidRPr="00951A13" w14:paraId="7E010F8D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73DC3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/enquiries/:id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D4427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0674D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BD638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{status: ACCEPTED|REJECTED, rejection_reason?}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9F07F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updateEnquiryStatus (one-shot; ACCEPT creates order)</w:t>
            </w:r>
          </w:p>
        </w:tc>
      </w:tr>
      <w:tr w:rsidR="00F970DB" w:rsidRPr="00951A13" w14:paraId="0849A988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BE945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/enquiries/:id/edit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4E0B8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1DE54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F2CD7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updateEnquirySchema (partial)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C0DF7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updateEnquiry (may split rows; 409 with linked order)</w:t>
            </w:r>
          </w:p>
        </w:tc>
      </w:tr>
      <w:tr w:rsidR="00F970DB" w:rsidRPr="00951A13" w14:paraId="67D07A65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F97CF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/enquiries/:id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3B7F7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DELETE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960ED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4055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0D3C5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deleteEnquiry (400 with linked order)</w:t>
            </w:r>
          </w:p>
        </w:tc>
      </w:tr>
      <w:tr w:rsidR="00F970DB" w:rsidRPr="00951A13" w14:paraId="76975D05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455A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/manual-orders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869CC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 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39E94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GET: admin,sales,dispatch; POST: admin,sales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B6C78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createManualOrderRequestSchema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110FC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list / create MOR_nnnn rows</w:t>
            </w:r>
          </w:p>
        </w:tc>
      </w:tr>
      <w:tr w:rsidR="00F970DB" w:rsidRPr="00951A13" w14:paraId="6F7EB225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D8823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/manual-orders/:id/status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07C24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B42EC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724E3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{status: APPROVED|REJECTED}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30A03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approve (creates order if dispatch date) / reject; once only</w:t>
            </w:r>
          </w:p>
        </w:tc>
      </w:tr>
      <w:tr w:rsidR="00F970DB" w:rsidRPr="00951A13" w14:paraId="195AB6F1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852BA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/manual-orders/:id/dispatch-date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E97DF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9238B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dispatch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9658A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{dispatch_date}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D339B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creates the order for an APPROVED MOR (409 if order exists)</w:t>
            </w:r>
          </w:p>
        </w:tc>
      </w:tr>
      <w:tr w:rsidR="00F970DB" w:rsidRPr="00951A13" w14:paraId="0E60B604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2906A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/orders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F0287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 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4DAFE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630E9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?status&amp;q&amp;client&amp;date / createOrderSchema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3445A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list (cache) / create from ACCEPTED enquiry</w:t>
            </w:r>
          </w:p>
        </w:tc>
      </w:tr>
      <w:tr w:rsidR="00F970DB" w:rsidRPr="00951A13" w14:paraId="29B2434E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33809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/orders/:id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D8B8C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 DELETE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34C22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08CCD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updateOrderSchema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A77EA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edit/delete blocked once production/dispatch exists</w:t>
            </w:r>
          </w:p>
        </w:tc>
      </w:tr>
      <w:tr w:rsidR="00F970DB" w:rsidRPr="00951A13" w14:paraId="382D6159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CCC63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/orders/:id/status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DC7B9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7DA99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DF007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{status:"IN_PRODUCTION"}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22629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moveOrderToProduction (location gate)</w:t>
            </w:r>
          </w:p>
        </w:tc>
      </w:tr>
      <w:tr w:rsidR="00F970DB" w:rsidRPr="00951A13" w14:paraId="4A3D1173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FC5E3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/production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B61C8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 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71064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0B14E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?q&amp;status&amp;company&amp;date / createProductionSchema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2DE1D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queue (urgent→FIFO) / start batch</w:t>
            </w:r>
          </w:p>
        </w:tc>
      </w:tr>
      <w:tr w:rsidR="00F970DB" w:rsidRPr="00951A13" w14:paraId="06030127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D352A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/production/:id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169D6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 PUT / DELETE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A1058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5E042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completeProductionSchema (PUT = complete)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D22C8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detail (P2021-tolerant) / complete / delete (reverses ledger)</w:t>
            </w:r>
          </w:p>
        </w:tc>
      </w:tr>
      <w:tr w:rsidR="00F970DB" w:rsidRPr="00951A13" w14:paraId="263BADE2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4FDAE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/production/:id/edit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8ECB4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19556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EF59B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updateProductionSchema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51ABE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field edits + status rules + consumption sync</w:t>
            </w:r>
          </w:p>
        </w:tc>
      </w:tr>
      <w:tr w:rsidR="00F970DB" w:rsidRPr="00951A13" w14:paraId="45188123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8A741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/production/:id/qc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94910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8C073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FCBA3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saveFinishedGoodsTestSheetSchema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81B56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FG sheet upsert; PASS → stock + order READY</w:t>
            </w:r>
          </w:p>
        </w:tc>
      </w:tr>
      <w:tr w:rsidR="00F970DB" w:rsidRPr="00951A13" w14:paraId="4C715451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1F045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/production/:id/in-process-test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F577C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01242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D3ABC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saveInProcessTestSheetSchema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70D39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in-process sheet upsert</w:t>
            </w:r>
          </w:p>
        </w:tc>
      </w:tr>
      <w:tr w:rsidR="00F970DB" w:rsidRPr="00951A13" w14:paraId="62A58B42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BC7DD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/production/:id/substitute-batch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33A55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5A384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2E789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substituteProductionBatchSchema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D5803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atomic batch swap (409 stale/insufficient/duplicate)</w:t>
            </w:r>
          </w:p>
        </w:tc>
      </w:tr>
      <w:tr w:rsidR="00F970DB" w:rsidRPr="00951A13" w14:paraId="53B53195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DC60C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/production/:id/substitutions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79B18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9C257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57150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CDDD7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substitution history</w:t>
            </w:r>
          </w:p>
        </w:tc>
      </w:tr>
      <w:tr w:rsidR="00F970DB" w:rsidRPr="00951A13" w14:paraId="62950EA8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3C12F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/bom, /bom/lookup?product&amp;grade, /bom/:id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AFA46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420E9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37235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53314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list / recipe lookup / detail</w:t>
            </w:r>
          </w:p>
        </w:tc>
      </w:tr>
      <w:tr w:rsidR="00F970DB" w:rsidRPr="00951A13" w14:paraId="4E826676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603BE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/bom, /bom/import, /bom/:id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E6732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 / POST / DELETE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DC19B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D2B7E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saveBomSchema / importBomSchema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E5E4A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upsert / bulk import / delete</w:t>
            </w:r>
          </w:p>
        </w:tc>
      </w:tr>
      <w:tr w:rsidR="00F970DB" w:rsidRPr="00951A13" w14:paraId="79A67012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A19DB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/packing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2DA34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 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DD63B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production, dispatch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47083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createPackingRecordSchema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12572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queue with packed math / record packing (3 caps)</w:t>
            </w:r>
          </w:p>
        </w:tc>
      </w:tr>
      <w:tr w:rsidR="00F970DB" w:rsidRPr="00951A13" w14:paraId="3CF26DBD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265AE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/dispatch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79126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C4AB4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dispatch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EB934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?q&amp;status&amp;client&amp;date&amp;paginated=1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7D74B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dashboard: readyOrders + dispatches + dispatchDateOrders</w:t>
            </w:r>
          </w:p>
        </w:tc>
      </w:tr>
      <w:tr w:rsidR="00F970DB" w:rsidRPr="00951A13" w14:paraId="4056C194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68B16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/dispatch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6B33D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B043A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dispatch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2120C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createDispatchSchema (date regex YYYY-MM-DD)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F2954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createDispatch (caps + DELIVERED rule + syncs)</w:t>
            </w:r>
          </w:p>
        </w:tc>
      </w:tr>
      <w:tr w:rsidR="00F970DB" w:rsidRPr="00951A13" w14:paraId="6AFBBDE5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4D285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/dispatch/:id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11D98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 / DELETE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D2681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dispatch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F0B4C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updateDispatchSchema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539EB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edit (re-cap + ledger delta) / delete (reverse + resync)</w:t>
            </w:r>
          </w:p>
        </w:tc>
      </w:tr>
      <w:tr w:rsidR="00F970DB" w:rsidRPr="00951A13" w14:paraId="6D3010C5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B0F2F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/dispatch/dispatch-date/:enquiryId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66332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C5C40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dispatch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FD038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{dispatch_date}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7C14A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convert ACCEPTED enquiry → order</w:t>
            </w:r>
          </w:p>
        </w:tc>
      </w:tr>
      <w:tr w:rsidR="00F970DB" w:rsidRPr="00951A13" w14:paraId="020C1E58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003CD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/dispatch/dispatch-date/manual/:requestId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2A1A6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42F02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dispatch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02E34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{dispatch_date}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D4F01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convert APPROVED MOR → order</w:t>
            </w:r>
          </w:p>
        </w:tc>
      </w:tr>
      <w:tr w:rsidR="00F970DB" w:rsidRPr="00951A13" w14:paraId="71C7055D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F4C3F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/purchase-orders/suppliers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0F158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B9C65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production, purchase, accounts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FBD45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0D356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supplier id+name list (must precede /:id route)</w:t>
            </w:r>
          </w:p>
        </w:tc>
      </w:tr>
      <w:tr w:rsidR="00F970DB" w:rsidRPr="00951A13" w14:paraId="6B36F7ED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25A32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/purchase-orders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F16F2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 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411BF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production, purchase, accounts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DB41A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?status&amp;supplier&amp;q&amp;date_from&amp;date_to / createPurchaseOrderSchema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736D5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list (received totals) / create DRAFT (pricing stripped for non-pricers)</w:t>
            </w:r>
          </w:p>
        </w:tc>
      </w:tr>
      <w:tr w:rsidR="00F970DB" w:rsidRPr="00951A13" w14:paraId="4B527CA9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D21DF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/purchase-orders/:id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D4185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 PUT / DELETE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B6C7B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GET+PUT: same three; DELETE: admin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1909A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updatePurchaseOrderSchema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9438C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detail / edit DRAFT only / delete DRAFT only</w:t>
            </w:r>
          </w:p>
        </w:tc>
      </w:tr>
      <w:tr w:rsidR="00F970DB" w:rsidRPr="00951A13" w14:paraId="7566F874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8547D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/purchase-orders/:id/status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220B4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PATCH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1671A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accounts (admin via override)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13514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{status} updatePOStatusSchema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2339A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transition machine; accounts pinned to SENT_TO_SUPPLIER; pricing gate</w:t>
            </w:r>
          </w:p>
        </w:tc>
      </w:tr>
      <w:tr w:rsidR="00F970DB" w:rsidRPr="00951A13" w14:paraId="6450ACEF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567CF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/grns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04EF4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 / 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5BCDE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GET: purchase, accounts; POST: admin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F62A3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?status&amp;po_id&amp;q / createGRNSchema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BDAAD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list / create DRAFT against receivable PO</w:t>
            </w:r>
          </w:p>
        </w:tc>
      </w:tr>
      <w:tr w:rsidR="00F970DB" w:rsidRPr="00951A13" w14:paraId="162D6078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07461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/grns/:id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79A3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8532D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purchase, accounts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FC0E5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BDF35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detail with items, QC, PO</w:t>
            </w:r>
          </w:p>
        </w:tc>
      </w:tr>
      <w:tr w:rsidR="00F970DB" w:rsidRPr="00951A13" w14:paraId="1363FCBF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DAABD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/grns/:id/qc / /grns/:id/confirm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FF458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1C020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8664D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saveQcTestSheetSchema / —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D6681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QC upsert (maker≠checker) / confirm (posts stock)</w:t>
            </w:r>
          </w:p>
        </w:tc>
      </w:tr>
      <w:tr w:rsidR="00F970DB" w:rsidRPr="00951A13" w14:paraId="3A9CB0DC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E3DC5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/inventory/raw-materials, /item-ids, /item-batches?item_id, /stock-register?date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87DA5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D0A11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production, purchase, accounts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C1970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?search&amp;category&amp;uom&amp;grade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CB919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stock on hand / item autocomplete / batch options with availability / daily register</w:t>
            </w:r>
          </w:p>
        </w:tc>
      </w:tr>
      <w:tr w:rsidR="00F970DB" w:rsidRPr="00951A13" w14:paraId="065813AA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39B67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/inventory/adjustments / /inventory/import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191B0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2F307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640DC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stockAdjustmentSchema / importInventoryOpeningStockSchema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71EB2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manual adjustment / delta-based bulk import</w:t>
            </w:r>
          </w:p>
        </w:tc>
      </w:tr>
      <w:tr w:rsidR="00F970DB" w:rsidRPr="00951A13" w14:paraId="254AB6D5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F70CF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/master-data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B9400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D99CA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sales, production, dispatch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5BFCF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04C6C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full options snapshot + enquiry/customer/supplier masters (30s cache)</w:t>
            </w:r>
          </w:p>
        </w:tc>
      </w:tr>
      <w:tr w:rsidR="00F970DB" w:rsidRPr="00951A13" w14:paraId="4DD9B689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54CAA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/master-data/:category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EED76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CB9FB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BAA93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{value, label?}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F9666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add option (only 6 editable categories)</w:t>
            </w:r>
          </w:p>
        </w:tc>
      </w:tr>
      <w:tr w:rsidR="00F970DB" w:rsidRPr="00951A13" w14:paraId="6243A831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3C863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/master-data/enquiry-master/rows, /customer-master/rows(+/import, DELETE /:id), /supplier-master/rows(+/import, DELETE /:id)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F549F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POST/DELETE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2350B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DD2B7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respective schemas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DA498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raw-SQL upserts, bulk import with per-row errors, soft delete</w:t>
            </w:r>
          </w:p>
        </w:tc>
      </w:tr>
      <w:tr w:rsidR="00F970DB" w:rsidRPr="00951A13" w14:paraId="105FCC90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984C1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/customers, /customers/:id, /customers/:customerId/addresses, /customers/addresses/:id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AB3A6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GET/POST/PATCH/DELETE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EDA3B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any authenticated user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AF8DA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ad-hoc controller checks (no zod)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DB4E8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Customer + address CRUD (newer subsystem)</w:t>
            </w:r>
          </w:p>
        </w:tc>
      </w:tr>
      <w:tr w:rsidR="00F970DB" w:rsidRPr="00951A13" w14:paraId="660597C2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37633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/audit-logs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E50F1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80B95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537CE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?q&amp;action&amp;entityType&amp;page&amp;limit(≤500)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EC51A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runs retention purge then lists</w:t>
            </w:r>
          </w:p>
        </w:tc>
      </w:tr>
      <w:tr w:rsidR="00F970DB" w:rsidRPr="00951A13" w14:paraId="432F1302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9BE5B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/dashboard, /dashboard/summary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C94B9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65C81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B99A8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692EA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KPI summary (10s cache)</w:t>
            </w:r>
          </w:p>
        </w:tc>
      </w:tr>
      <w:tr w:rsidR="00F970DB" w:rsidRPr="00951A13" w14:paraId="6EA3AC59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F90DD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/diagnostics/mysql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95C4D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ACE86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5DC7F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CDEA5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direct mysql2 ping of DATABASE_URL</w:t>
            </w:r>
          </w:p>
        </w:tc>
      </w:tr>
      <w:tr w:rsidR="00F970DB" w:rsidRPr="00951A13" w14:paraId="54B71AAE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17BAA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/cron/audit-retention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5FACB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710C5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CRON_SECRET header (x-cron-secret or Bearer)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F26F9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AFF0D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retention purge; 403 without the secret</w:t>
            </w:r>
          </w:p>
        </w:tc>
      </w:tr>
      <w:tr w:rsidR="00F970DB" w:rsidRPr="00951A13" w14:paraId="038DC7F2" w14:textId="77777777" w:rsidTr="00951A13">
        <w:trPr>
          <w:divId w:val="1760179165"/>
        </w:trPr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87765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/, /api, /api/health</w:t>
            </w:r>
          </w:p>
        </w:tc>
        <w:tc>
          <w:tcPr>
            <w:tcW w:w="3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D43F2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</w:t>
            </w:r>
          </w:p>
        </w:tc>
        <w:tc>
          <w:tcPr>
            <w:tcW w:w="7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886B1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public</w:t>
            </w:r>
          </w:p>
        </w:tc>
        <w:tc>
          <w:tcPr>
            <w:tcW w:w="102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80ADE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—</w:t>
            </w:r>
          </w:p>
        </w:tc>
        <w:tc>
          <w:tcPr>
            <w:tcW w:w="179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9CC71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liveness JSON</w:t>
            </w:r>
          </w:p>
        </w:tc>
      </w:tr>
    </w:tbl>
    <w:p w14:paraId="713C50A0" w14:textId="77777777" w:rsidR="005E49A2" w:rsidRDefault="005E49A2">
      <w:pPr>
        <w:pStyle w:val="Heading3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Example request/response</w:t>
      </w:r>
    </w:p>
    <w:p w14:paraId="31EDEF6E" w14:textId="77777777" w:rsidR="005E49A2" w:rsidRDefault="005E49A2">
      <w:pPr>
        <w:pStyle w:val="HTMLPreformatted"/>
        <w:divId w:val="1760179165"/>
        <w:rPr>
          <w:color w:val="1A1A1A"/>
        </w:rPr>
      </w:pPr>
    </w:p>
    <w:p w14:paraId="1007189E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POST /api/dispatch</w:t>
      </w:r>
    </w:p>
    <w:p w14:paraId="7B482E13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Authorization: Bearer eyJ...</w:t>
      </w:r>
    </w:p>
    <w:p w14:paraId="1B1C9673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{ "order_id": 57, "dispatch_quantity": 200, "dispatch_date": "2026-07-12",</w:t>
      </w:r>
    </w:p>
    <w:p w14:paraId="32C483E2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"packing_done": true, "shipment_status": "SHIPPED", "remarks": "Part 1 of 2" }</w:t>
      </w:r>
    </w:p>
    <w:p w14:paraId="3804413B" w14:textId="77777777" w:rsidR="005E49A2" w:rsidRDefault="005E49A2">
      <w:pPr>
        <w:pStyle w:val="HTMLPreformatted"/>
        <w:divId w:val="1760179165"/>
        <w:rPr>
          <w:color w:val="1A1A1A"/>
        </w:rPr>
      </w:pPr>
    </w:p>
    <w:p w14:paraId="16473CE4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201 → { "id": 91, "orderId": 57, "dispatchedQuantity": 200, "dispatchDate": "2026-07-12T00:00:00.000Z",</w:t>
      </w:r>
    </w:p>
    <w:p w14:paraId="45F7C31B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 xml:space="preserve">        "packingDone": true, "shipmentStatus": "SHIPPED", "remarks": "Part 1 of 2", "createdAt": "..." }</w:t>
      </w:r>
    </w:p>
    <w:p w14:paraId="4D04B933" w14:textId="77777777" w:rsidR="005E49A2" w:rsidRDefault="005E49A2">
      <w:pPr>
        <w:pStyle w:val="HTMLPreformatted"/>
        <w:divId w:val="1760179165"/>
        <w:rPr>
          <w:color w:val="1A1A1A"/>
        </w:rPr>
      </w:pPr>
    </w:p>
    <w:p w14:paraId="4941C3ED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400 → { "message": "Dispatch quantity cannot exceed available packed quantity (150)." }</w:t>
      </w:r>
    </w:p>
    <w:p w14:paraId="7B06323C" w14:textId="77777777" w:rsidR="005E49A2" w:rsidRDefault="005E49A2">
      <w:pPr>
        <w:pStyle w:val="HTMLPreformatted"/>
        <w:divId w:val="1760179165"/>
        <w:rPr>
          <w:color w:val="1A1A1A"/>
        </w:rPr>
      </w:pPr>
      <w:r>
        <w:rPr>
          <w:color w:val="1A1A1A"/>
        </w:rPr>
        <w:t>409 → { "message": "No packed quantity available for this order yet — pack it before dispatching." }</w:t>
      </w:r>
    </w:p>
    <w:p w14:paraId="37C23184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12 - Code Flow (key function traces)</w:t>
      </w:r>
    </w:p>
    <w:tbl>
      <w:tblPr>
        <w:tblW w:w="5302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1204"/>
        <w:gridCol w:w="1299"/>
        <w:gridCol w:w="6105"/>
      </w:tblGrid>
      <w:tr w:rsidR="00F970DB" w:rsidRPr="00951A13" w14:paraId="3977F3DD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F2696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Function</w:t>
            </w:r>
          </w:p>
        </w:tc>
        <w:tc>
          <w:tcPr>
            <w:tcW w:w="63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C23CB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Called by</w:t>
            </w:r>
          </w:p>
        </w:tc>
        <w:tc>
          <w:tcPr>
            <w:tcW w:w="68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A0A12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Input → Output</w:t>
            </w:r>
          </w:p>
        </w:tc>
        <w:tc>
          <w:tcPr>
            <w:tcW w:w="319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526EF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Rules / exceptions / performance notes</w:t>
            </w:r>
          </w:p>
        </w:tc>
      </w:tr>
      <w:tr w:rsidR="00F970DB" w:rsidRPr="00951A13" w14:paraId="5410AFD8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D341F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authService.loginUser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96BB6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authController ← POST /auth/login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9F74D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(email, password) → {token, user}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525EE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Constant-time legacy compare; silent bcrypt migration; JWT carries pwc. Throws 401 on any mismatch (identical message).</w:t>
            </w:r>
          </w:p>
        </w:tc>
      </w:tr>
      <w:tr w:rsidR="00F970DB" w:rsidRPr="00951A13" w14:paraId="28BF8171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36D41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authMiddleware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72B83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every protected route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12E61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Bearer header → req.user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1293D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One DB read per request (User by id) — hot path; pwc mismatch = forced re-login.</w:t>
            </w:r>
          </w:p>
        </w:tc>
      </w:tr>
      <w:tr w:rsidR="00F970DB" w:rsidRPr="00951A13" w14:paraId="6F16473D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D5A51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createEnquiry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2A4EE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enquiryController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22941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payload+user → row(s)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9826D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Interactive txn (15s timeout); N inserts + N number-updates for N products; urgent path adds order+production per row. Product catalog check does a master-data load (cached 30s).</w:t>
            </w:r>
          </w:p>
        </w:tc>
      </w:tr>
      <w:tr w:rsidR="00F970DB" w:rsidRPr="00951A13" w14:paraId="4C625CB8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B7E02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updateEnquiryStatus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1F0EB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enquiryController ← PUT /:id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842E1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(id, status, approver, reason) → enquiry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E8F74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Single-shot guard; ACCEPT delegates to createOrderFromEnquiry inside the txn; audit row inside txn.</w:t>
            </w:r>
          </w:p>
        </w:tc>
      </w:tr>
      <w:tr w:rsidR="00F970DB" w:rsidRPr="00951A13" w14:paraId="630E1C5B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8BCC1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createOrderFromEnquiry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2198F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 approval, dispatch-date flow, urgent chain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F663C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(enquiry, dispatchDate, actor, tx) → order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5F4CB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Column-existence probe for dispatchDate (INFORMATION_SCHEMA, cached); CustomerMaster fuzzy lookup; sales-group resolution scans orders of the same enquiry number; qty Math.ceil.</w:t>
            </w:r>
          </w:p>
        </w:tc>
      </w:tr>
      <w:tr w:rsidR="00F970DB" w:rsidRPr="00951A13" w14:paraId="6FF71AC6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62CB2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startProductionFromOrder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18048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moveOrderToProduction, createProduction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71E6A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(order, actor, payload, client) → {production, order}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AACFE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 + location gates; defaults from order (capacity=qty, RPM=1000); order flips IN_PRODUCTION.</w:t>
            </w:r>
          </w:p>
        </w:tc>
      </w:tr>
      <w:tr w:rsidR="00F970DB" w:rsidRPr="00951A13" w14:paraId="47FFA491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CB04F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updateProduction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89FB8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productionController ← PUT /:id/edit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84344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(id, payload, actor) → production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D567E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Status-change counter (raw SQL column or audit-count fallback); produced-quantity bounds + auto status; leavingPending stamps start date; consumption re-sync = reverseProductionConsumption (grouped by item+batch+shift) then createMany of fresh OUT rows — idempotent under repeated edits.</w:t>
            </w:r>
          </w:p>
        </w:tc>
      </w:tr>
      <w:tr w:rsidR="00F970DB" w:rsidRPr="00951A13" w14:paraId="16166E57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59297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saveFinishedGoodsTestSheet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997FF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productionController ← POST /:id/qc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CE311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(id, payload, actor) → production detail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3E38D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Allowed only for COMPLETED/PARTIALLY_PRODUCED; syncFinishedGoodsInward writes only the delta vs prior inward (PASS→FAIL zeroes it); order promoted to READY_FOR_DISPATCH on PASS if still IN_PRODUCTION.</w:t>
            </w:r>
          </w:p>
        </w:tc>
      </w:tr>
      <w:tr w:rsidR="00F970DB" w:rsidRPr="00951A13" w14:paraId="38378C42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93ACD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substituteProductionBatch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5B690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productionController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D9548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(id, payload, actor) → {production, substitution}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8C020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Optimistic concurrency vs the MFG row; getAvailableInventoryQty(substitute, batch) must cover qty; duplicate-substitution guard; txn creates the reversal+consumption pair and links them in BatchSubstitution.</w:t>
            </w:r>
          </w:p>
        </w:tc>
      </w:tr>
      <w:tr w:rsidR="00F970DB" w:rsidRPr="00951A13" w14:paraId="33D12548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0C8A2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createDispatch / updateDispatch / deleteDispatch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1CF3A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dispatchController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BB2BD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payload → dispatch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8D0A4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Caps recomputed excluding the row being edited; syncDispatchOutward writes ledger deltas; syncOrderDispatchStatus recomputes the order status from the SUM of dispatches. All inside a 30s txn.</w:t>
            </w:r>
          </w:p>
        </w:tc>
      </w:tr>
      <w:tr w:rsidR="00F970DB" w:rsidRPr="00951A13" w14:paraId="4476866C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9017F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confirmGRN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F5472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grnController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B6D7D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id → grn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84247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Whole flow in one txn: QC gate, per-item caps (+2%), receivedQty increments, PO status/total recompute, createMany IN rows, GRN locked.</w:t>
            </w:r>
          </w:p>
        </w:tc>
      </w:tr>
      <w:tr w:rsidR="00F970DB" w:rsidRPr="00951A13" w14:paraId="339C55AA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0FBDB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getAvailableInventoryQty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EEFA1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dispatch, packing, substitution, imports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FC220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(itemId, batchNo?) → number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B3890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Single groupBy on the ledger — O(distinct types); indexed by (itemId,batchNo).</w:t>
            </w:r>
          </w:p>
        </w:tc>
      </w:tr>
      <w:tr w:rsidR="00F970DB" w:rsidRPr="00951A13" w14:paraId="08E399C4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8F343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getStockRegister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D343E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inventoryController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E0BC8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date → rows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AE399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Two groupBys (before-day opening, in-day by shift); ADJUSTMENT_IN with a shift nets against that shift's consumption (reversal-aware).</w:t>
            </w:r>
          </w:p>
        </w:tc>
      </w:tr>
      <w:tr w:rsidR="00F970DB" w:rsidRPr="00951A13" w14:paraId="6E8F8BBE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8EB44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recordAuditEvent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A67A2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every write service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A9282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event → void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75141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Raw INSERT; failures logged and swallowed so auditing can never break business writes (trade-off: auditing is best-effort).</w:t>
            </w:r>
          </w:p>
        </w:tc>
      </w:tr>
      <w:tr w:rsidR="00F970DB" w:rsidRPr="00951A13" w14:paraId="112654EA" w14:textId="77777777" w:rsidTr="00951A13">
        <w:trPr>
          <w:divId w:val="1760179165"/>
        </w:trPr>
        <w:tc>
          <w:tcPr>
            <w:tcW w:w="4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F0E16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getOrLoadCached</w:t>
            </w:r>
          </w:p>
        </w:tc>
        <w:tc>
          <w:tcPr>
            <w:tcW w:w="6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02E25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all list services</w:t>
            </w:r>
          </w:p>
        </w:tc>
        <w:tc>
          <w:tcPr>
            <w:tcW w:w="68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B1DB8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(key, ttl, loader) → data</w:t>
            </w:r>
          </w:p>
        </w:tc>
        <w:tc>
          <w:tcPr>
            <w:tcW w:w="319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3EAAA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Coalesces concurrent identical loads (stampede protection); prefix invalidation on writes.</w:t>
            </w:r>
          </w:p>
        </w:tc>
      </w:tr>
    </w:tbl>
    <w:p w14:paraId="069452FA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13 - Master Data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4226"/>
        <w:gridCol w:w="3622"/>
      </w:tblGrid>
      <w:tr w:rsidR="00F970DB" w14:paraId="36033E98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3FFC9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Master</w:t>
            </w:r>
          </w:p>
        </w:tc>
        <w:tc>
          <w:tcPr>
            <w:tcW w:w="234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CAEAE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Exists?</w:t>
            </w:r>
          </w:p>
        </w:tc>
        <w:tc>
          <w:tcPr>
            <w:tcW w:w="201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A3626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Why / who maintains / where used</w:t>
            </w:r>
          </w:p>
        </w:tc>
      </w:tr>
      <w:tr w:rsidR="00F970DB" w14:paraId="2B40EC63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852F0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</w:t>
            </w:r>
          </w:p>
        </w:tc>
        <w:tc>
          <w:tcPr>
            <w:tcW w:w="2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68EE6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 (MasterDataItem "products" + finishedGoodsCatalog)</w:t>
            </w:r>
          </w:p>
        </w:tc>
        <w:tc>
          <w:tcPr>
            <w:tcW w:w="20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8F231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Admin adds via Master Data screen; validated on every enquiry/order product (ensureProductsExist); production specs; dispatch/packing stock lookups use the product name as inventory itemId.</w:t>
            </w:r>
          </w:p>
        </w:tc>
      </w:tr>
      <w:tr w:rsidR="00F970DB" w14:paraId="57E79C7C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B9680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Customer (Buyer)</w:t>
            </w:r>
          </w:p>
        </w:tc>
        <w:tc>
          <w:tcPr>
            <w:tcW w:w="2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D9D5F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 — CustomerMaster (raw) + newer Customer/CustomerAddress tables</w:t>
            </w:r>
          </w:p>
        </w:tc>
        <w:tc>
          <w:tcPr>
            <w:tcW w:w="20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F2991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Admin maintains (rows + Excel import); auto-fills order delivery addresses (fuzzy name/code lookup); merges into companyNames dropdown. CU-nnn codes auto-generated.</w:t>
            </w:r>
          </w:p>
        </w:tc>
      </w:tr>
      <w:tr w:rsidR="00F970DB" w14:paraId="615AD126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6B236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Vendor/Supplier</w:t>
            </w:r>
          </w:p>
        </w:tc>
        <w:tc>
          <w:tcPr>
            <w:tcW w:w="2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3AF96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 — SupplierMaster (raw, admin screen) + Supplier (Prisma, auto-maintained from PO form)</w:t>
            </w:r>
          </w:p>
        </w:tc>
        <w:tc>
          <w:tcPr>
            <w:tcW w:w="20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7E67A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 supplier picker; GST/PAN print on the PO document; SO-nnn codes.</w:t>
            </w:r>
          </w:p>
        </w:tc>
      </w:tr>
      <w:tr w:rsidR="00F970DB" w14:paraId="70807042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167F1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Item / Category / Unit</w:t>
            </w:r>
          </w:p>
        </w:tc>
        <w:tc>
          <w:tcPr>
            <w:tcW w:w="2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16587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Items are free-form ids unified across PO→GRN→ledger; categories via masters/PO items; units master (KG/MT/LTR) + UoM strings</w:t>
            </w:r>
          </w:p>
        </w:tc>
        <w:tc>
          <w:tcPr>
            <w:tcW w:w="20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4DAA0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Item ids autocomplete from the ledger (/inventory/item-ids).</w:t>
            </w:r>
          </w:p>
        </w:tc>
      </w:tr>
      <w:tr w:rsidR="00F970DB" w14:paraId="340D7F38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5F8A2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Employee-like lists</w:t>
            </w:r>
          </w:p>
        </w:tc>
        <w:tc>
          <w:tcPr>
            <w:tcW w:w="2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434BC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assignedPersons (sales owners) and supervisors (production)</w:t>
            </w:r>
          </w:p>
        </w:tc>
        <w:tc>
          <w:tcPr>
            <w:tcW w:w="20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BF4D8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Admin-editable dropdown categories.</w:t>
            </w:r>
          </w:p>
        </w:tc>
      </w:tr>
      <w:tr w:rsidR="00F970DB" w14:paraId="5861C3A3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D65F0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Warehouse / Location</w:t>
            </w:r>
          </w:p>
        </w:tc>
        <w:tc>
          <w:tcPr>
            <w:tcW w:w="2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07BD7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Partially — warehouseLocation free text on GRN/ledger; SHIP_TO_LOCATIONS hard-coded 4 plants (frontend config)</w:t>
            </w:r>
          </w:p>
        </w:tc>
        <w:tc>
          <w:tcPr>
            <w:tcW w:w="20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FD8EF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Plant addresses/GSTIN print on POs; changing plants requires a code change.</w:t>
            </w:r>
          </w:p>
        </w:tc>
      </w:tr>
      <w:tr w:rsidR="00F970DB" w14:paraId="053D107F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9B295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Company / Branch</w:t>
            </w:r>
          </w:p>
        </w:tc>
        <w:tc>
          <w:tcPr>
            <w:tcW w:w="2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8EDD3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Bill-to default "NIMBASIA STABILIZERS"; branches = the 4 ship-to plants</w:t>
            </w:r>
          </w:p>
        </w:tc>
        <w:tc>
          <w:tcPr>
            <w:tcW w:w="20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C9F15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  <w:tr w:rsidR="00F970DB" w14:paraId="7D2EF5F1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AE82D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Tax / GST</w:t>
            </w:r>
          </w:p>
        </w:tc>
        <w:tc>
          <w:tcPr>
            <w:tcW w:w="2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DE86D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Per-PO-item taxPercent; GSTN captured on customer/supplier masters; no tax engine</w:t>
            </w:r>
          </w:p>
        </w:tc>
        <w:tc>
          <w:tcPr>
            <w:tcW w:w="20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E7AEF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Accounts enters tax % when pricing.</w:t>
            </w:r>
          </w:p>
        </w:tc>
      </w:tr>
      <w:tr w:rsidR="00F970DB" w14:paraId="4139E011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9E06B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State / City / Country</w:t>
            </w:r>
          </w:p>
        </w:tc>
        <w:tc>
          <w:tcPr>
            <w:tcW w:w="2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73ED7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Free-text fields + countryCodes master (default only "IN")</w:t>
            </w:r>
          </w:p>
        </w:tc>
        <w:tc>
          <w:tcPr>
            <w:tcW w:w="20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69284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Order location gate uses them as mandatory strings.</w:t>
            </w:r>
          </w:p>
        </w:tc>
      </w:tr>
      <w:tr w:rsidR="00F970DB" w14:paraId="58EC1C7B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55BB3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Model / Mechanism / Seater / Shade</w:t>
            </w:r>
          </w:p>
        </w:tc>
        <w:tc>
          <w:tcPr>
            <w:tcW w:w="2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FC6BB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Do not exist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— not applicable to this business domain (chemical manufacturing, not furniture/vehicles).</w:t>
            </w:r>
          </w:p>
        </w:tc>
        <w:tc>
          <w:tcPr>
            <w:tcW w:w="20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BE69C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  <w:tr w:rsidR="00F970DB" w14:paraId="7A49228C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0D6ED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Enquiry Master</w:t>
            </w:r>
          </w:p>
        </w:tc>
        <w:tc>
          <w:tcPr>
            <w:tcW w:w="2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61942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 — pre-approved combinations (mode, company, product, person)</w:t>
            </w:r>
          </w:p>
        </w:tc>
        <w:tc>
          <w:tcPr>
            <w:tcW w:w="20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7E888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Feeds/extends the dropdowns on the enquiry form.</w:t>
            </w:r>
          </w:p>
        </w:tc>
      </w:tr>
      <w:tr w:rsidR="00F970DB" w14:paraId="1104505B" w14:textId="77777777" w:rsidTr="00951A13">
        <w:trPr>
          <w:divId w:val="1760179165"/>
        </w:trPr>
        <w:tc>
          <w:tcPr>
            <w:tcW w:w="6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BF3DF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Packing materials / Raw materials catalogs</w:t>
            </w:r>
          </w:p>
        </w:tc>
        <w:tc>
          <w:tcPr>
            <w:tcW w:w="234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B9C06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 — static lists in masterData.js seeded to MasterDataItem</w:t>
            </w:r>
          </w:p>
        </w:tc>
        <w:tc>
          <w:tcPr>
            <w:tcW w:w="20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169FF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Packing form material picker; BOM/material pickers.</w:t>
            </w:r>
          </w:p>
        </w:tc>
      </w:tr>
    </w:tbl>
    <w:p w14:paraId="6D8B634F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14 - Transaction Flow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1"/>
        <w:gridCol w:w="7689"/>
      </w:tblGrid>
      <w:tr w:rsidR="00F970DB" w14:paraId="431DAB6E" w14:textId="77777777" w:rsidTr="00951A13">
        <w:trPr>
          <w:divId w:val="1760179165"/>
        </w:trPr>
        <w:tc>
          <w:tcPr>
            <w:tcW w:w="733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6DCD0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4267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5E6A3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Where it exists and what happens</w:t>
            </w:r>
          </w:p>
        </w:tc>
      </w:tr>
      <w:tr w:rsidR="00F970DB" w14:paraId="6D10EC59" w14:textId="77777777" w:rsidTr="00951A13">
        <w:trPr>
          <w:divId w:val="1760179165"/>
        </w:trPr>
        <w:tc>
          <w:tcPr>
            <w:tcW w:w="7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46609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</w:t>
            </w:r>
          </w:p>
        </w:tc>
        <w:tc>
          <w:tcPr>
            <w:tcW w:w="42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F3910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All modules; numbered documents use insert-then-finalize; heavy flows are Prisma interactive transactions with audit rows inside.</w:t>
            </w:r>
          </w:p>
        </w:tc>
      </w:tr>
      <w:tr w:rsidR="00F970DB" w14:paraId="73215BCF" w14:textId="77777777" w:rsidTr="00951A13">
        <w:trPr>
          <w:divId w:val="1760179165"/>
        </w:trPr>
        <w:tc>
          <w:tcPr>
            <w:tcW w:w="7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4814E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Edit</w:t>
            </w:r>
          </w:p>
        </w:tc>
        <w:tc>
          <w:tcPr>
            <w:tcW w:w="42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57DF6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Enquiry (until order linked), Order (until production/dispatch), Production (status ≤2 changes, frozen after COMPLETED), PO (DRAFT only), GRN QC (DRAFT only), Dispatch (re-capped, ledger delta-corrected), Users, Masters.</w:t>
            </w:r>
          </w:p>
        </w:tc>
      </w:tr>
      <w:tr w:rsidR="00F970DB" w14:paraId="7C3BCE14" w14:textId="77777777" w:rsidTr="00951A13">
        <w:trPr>
          <w:divId w:val="1760179165"/>
        </w:trPr>
        <w:tc>
          <w:tcPr>
            <w:tcW w:w="7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CC10A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Delete</w:t>
            </w:r>
          </w:p>
        </w:tc>
        <w:tc>
          <w:tcPr>
            <w:tcW w:w="42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A7CBA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Enquiry (no order), Order (no production/dispatch), Production (no dispatch; reverses ledger), Dispatch (reverses ledger + resync), PO (DRAFT), BOM, User, master rows (soft delete). GRNs and QC sheets cannot be deleted; packing records cannot be deleted (only add — a correction requires a stock adjustment).</w:t>
            </w:r>
          </w:p>
        </w:tc>
      </w:tr>
      <w:tr w:rsidR="00F970DB" w14:paraId="2DF32247" w14:textId="77777777" w:rsidTr="00951A13">
        <w:trPr>
          <w:divId w:val="1760179165"/>
        </w:trPr>
        <w:tc>
          <w:tcPr>
            <w:tcW w:w="7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5DD95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Approve / Reject</w:t>
            </w:r>
          </w:p>
        </w:tc>
        <w:tc>
          <w:tcPr>
            <w:tcW w:w="42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68A79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Enquiry (once, reason on reject), MOR (once), PO release (accounts), QC results (PASS/FAIL with approver identity), GRN confirm.</w:t>
            </w:r>
          </w:p>
        </w:tc>
      </w:tr>
      <w:tr w:rsidR="00F970DB" w14:paraId="40F5239A" w14:textId="77777777" w:rsidTr="00951A13">
        <w:trPr>
          <w:divId w:val="1760179165"/>
        </w:trPr>
        <w:tc>
          <w:tcPr>
            <w:tcW w:w="7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76DB6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Cancel / Reopen / Close</w:t>
            </w:r>
          </w:p>
        </w:tc>
        <w:tc>
          <w:tcPr>
            <w:tcW w:w="42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CAED0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generic cancel/reopen exists. Close: PO FULLY_RECEIVED→CLOSED (admin). Orders complete automatically at full dispatch. Enquiry HOLD status exists in the enum but no endpoint sets it (see Bug Analysis).</w:t>
            </w:r>
          </w:p>
        </w:tc>
      </w:tr>
      <w:tr w:rsidR="00F970DB" w14:paraId="0ED19F4E" w14:textId="77777777" w:rsidTr="00951A13">
        <w:trPr>
          <w:divId w:val="1760179165"/>
        </w:trPr>
        <w:tc>
          <w:tcPr>
            <w:tcW w:w="7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63ABE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Inventory impact</w:t>
            </w:r>
          </w:p>
        </w:tc>
        <w:tc>
          <w:tcPr>
            <w:tcW w:w="42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C6986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Documented per flow in Phase 15; every stock movement carries a human-readable reference to its source document.</w:t>
            </w:r>
          </w:p>
        </w:tc>
      </w:tr>
      <w:tr w:rsidR="00F970DB" w14:paraId="192FF334" w14:textId="77777777" w:rsidTr="00951A13">
        <w:trPr>
          <w:divId w:val="1760179165"/>
        </w:trPr>
        <w:tc>
          <w:tcPr>
            <w:tcW w:w="7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D93EC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Ledger (financial) impact</w:t>
            </w:r>
          </w:p>
        </w:tc>
        <w:tc>
          <w:tcPr>
            <w:tcW w:w="42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4AA1D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None — no accounting ledger exists; PO totalAmount is informational (received value).</w:t>
            </w:r>
          </w:p>
        </w:tc>
      </w:tr>
      <w:tr w:rsidR="00F970DB" w14:paraId="621945A0" w14:textId="77777777" w:rsidTr="00951A13">
        <w:trPr>
          <w:divId w:val="1760179165"/>
        </w:trPr>
        <w:tc>
          <w:tcPr>
            <w:tcW w:w="733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91BE8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Audit + rollback</w:t>
            </w:r>
          </w:p>
        </w:tc>
        <w:tc>
          <w:tcPr>
            <w:tcW w:w="4267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47E49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Every state change records an AuditLog event with old/new values; DB rollback via transactions; business "rollback" = reversal entries (never destructive edits) in inventory.</w:t>
            </w:r>
          </w:p>
        </w:tc>
      </w:tr>
    </w:tbl>
    <w:p w14:paraId="7E910421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15 - Inventory Flow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  <w:gridCol w:w="1910"/>
        <w:gridCol w:w="5956"/>
      </w:tblGrid>
      <w:tr w:rsidR="00F970DB" w14:paraId="25096AA3" w14:textId="77777777" w:rsidTr="00951A13">
        <w:trPr>
          <w:divId w:val="1760179165"/>
        </w:trPr>
        <w:tc>
          <w:tcPr>
            <w:tcW w:w="63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58739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Movement</w:t>
            </w:r>
          </w:p>
        </w:tc>
        <w:tc>
          <w:tcPr>
            <w:tcW w:w="106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57C07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Trigger</w:t>
            </w:r>
          </w:p>
        </w:tc>
        <w:tc>
          <w:tcPr>
            <w:tcW w:w="330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7FC08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Ledger rows written</w:t>
            </w:r>
          </w:p>
        </w:tc>
      </w:tr>
      <w:tr w:rsidR="00F970DB" w14:paraId="585BF7D7" w14:textId="77777777" w:rsidTr="00951A13">
        <w:trPr>
          <w:divId w:val="1760179165"/>
        </w:trPr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4CAB2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GRN receipt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4F035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confirmGRN (QC PASS)</w:t>
            </w:r>
          </w:p>
        </w:tc>
        <w:tc>
          <w:tcPr>
            <w:tcW w:w="33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40B49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 per item: qty received, batchNo, warehouse label, reference GRN-YYYY-nnnn</w:t>
            </w:r>
          </w:p>
        </w:tc>
      </w:tr>
      <w:tr w:rsidR="00F970DB" w14:paraId="3B3FBC25" w14:textId="77777777" w:rsidTr="00951A13">
        <w:trPr>
          <w:divId w:val="1760179165"/>
        </w:trPr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3FD2C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Production consumption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86678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batch leaves PENDING, or materials edited on an active batch</w:t>
            </w:r>
          </w:p>
        </w:tc>
        <w:tc>
          <w:tcPr>
            <w:tcW w:w="33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3D645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OUT per material row (item, batch, shift, rounded qty, ref "Production #id"); edits first write ADJUSTMENT_IN reversals grouped by item+batch+shift, then fresh OUTs</w:t>
            </w:r>
          </w:p>
        </w:tc>
      </w:tr>
      <w:tr w:rsidR="00F970DB" w14:paraId="20315B56" w14:textId="77777777" w:rsidTr="00951A13">
        <w:trPr>
          <w:divId w:val="1760179165"/>
        </w:trPr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219D0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Finished-goods inward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92CBB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FG test sheet saved with PASS</w:t>
            </w:r>
          </w:p>
        </w:tc>
        <w:tc>
          <w:tcPr>
            <w:tcW w:w="33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9F37E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 for producedQuantity (delta vs prior inward; PASS→FAIL correction writes ADJUSTMENT_OUT)</w:t>
            </w:r>
          </w:p>
        </w:tc>
      </w:tr>
      <w:tr w:rsidR="00F970DB" w14:paraId="2D816672" w14:textId="77777777" w:rsidTr="00951A13">
        <w:trPr>
          <w:divId w:val="1760179165"/>
        </w:trPr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89BCB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Packing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19CDD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createPackingRecord</w:t>
            </w:r>
          </w:p>
        </w:tc>
        <w:tc>
          <w:tcPr>
            <w:tcW w:w="33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F97EC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OUT of the packing material (ref "Packing for Order #id")</w:t>
            </w:r>
          </w:p>
        </w:tc>
      </w:tr>
      <w:tr w:rsidR="00F970DB" w14:paraId="5A773D18" w14:textId="77777777" w:rsidTr="00951A13">
        <w:trPr>
          <w:divId w:val="1760179165"/>
        </w:trPr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43E84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Dispatch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329C7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create/update/delete dispatch</w:t>
            </w:r>
          </w:p>
        </w:tc>
        <w:tc>
          <w:tcPr>
            <w:tcW w:w="33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AA908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OUT of the finished good delta-synced to the row's dispatchedQuantity; downward edits write ADJUSTMENT_IN corrections</w:t>
            </w:r>
          </w:p>
        </w:tc>
      </w:tr>
      <w:tr w:rsidR="00F970DB" w14:paraId="0305E059" w14:textId="77777777" w:rsidTr="00951A13">
        <w:trPr>
          <w:divId w:val="1760179165"/>
        </w:trPr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6FA87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Batch substitution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9DF86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substituteProductionBatch</w:t>
            </w:r>
          </w:p>
        </w:tc>
        <w:tc>
          <w:tcPr>
            <w:tcW w:w="33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4E685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ADJUSTMENT_IN (original item+batch) + OUT (substitute item+batch), linked 1:1 from BatchSubstitution</w:t>
            </w:r>
          </w:p>
        </w:tc>
      </w:tr>
      <w:tr w:rsidR="00F970DB" w14:paraId="02348F95" w14:textId="77777777" w:rsidTr="00951A13">
        <w:trPr>
          <w:divId w:val="1760179165"/>
        </w:trPr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7C6AC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Manual adjustment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195A3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admin/production with reason</w:t>
            </w:r>
          </w:p>
        </w:tc>
        <w:tc>
          <w:tcPr>
            <w:tcW w:w="33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A5EAF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ADJUSTMENT_IN/OUT, ref "Manual Adjustment"</w:t>
            </w:r>
          </w:p>
        </w:tc>
      </w:tr>
      <w:tr w:rsidR="00F970DB" w14:paraId="0C2C38F7" w14:textId="77777777" w:rsidTr="00951A13">
        <w:trPr>
          <w:divId w:val="1760179165"/>
        </w:trPr>
        <w:tc>
          <w:tcPr>
            <w:tcW w:w="6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74E5E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Opening-stock import</w:t>
            </w:r>
          </w:p>
        </w:tc>
        <w:tc>
          <w:tcPr>
            <w:tcW w:w="106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A581A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Excel stock take</w:t>
            </w:r>
          </w:p>
        </w:tc>
        <w:tc>
          <w:tcPr>
            <w:tcW w:w="330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6CACC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Delta adjustment per row toward the target qty (history preserved), tagged importBatch IMPORT-&lt;ts&gt;</w:t>
            </w:r>
          </w:p>
        </w:tc>
      </w:tr>
    </w:tbl>
    <w:p w14:paraId="17920ED6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b/>
          <w:bCs/>
          <w:color w:val="1A1A1A"/>
          <w:sz w:val="22"/>
          <w:szCs w:val="22"/>
        </w:rPr>
        <w:t>Available stock</w:t>
      </w:r>
      <w:r>
        <w:rPr>
          <w:rFonts w:ascii="Calibri" w:hAnsi="Calibri" w:cs="Calibri"/>
          <w:color w:val="1A1A1A"/>
          <w:sz w:val="22"/>
          <w:szCs w:val="22"/>
        </w:rPr>
        <w:t xml:space="preserve"> = Σ(IN + ADJUSTMENT_IN) − Σ(OUT + ADJUSTMENT_OUT), per item or per item+batch. </w:t>
      </w:r>
      <w:r>
        <w:rPr>
          <w:rFonts w:ascii="Calibri" w:hAnsi="Calibri" w:cs="Calibri"/>
          <w:b/>
          <w:bCs/>
          <w:color w:val="1A1A1A"/>
          <w:sz w:val="22"/>
          <w:szCs w:val="22"/>
        </w:rPr>
        <w:t>Blocked stock:</w:t>
      </w:r>
      <w:r>
        <w:rPr>
          <w:rFonts w:ascii="Calibri" w:hAnsi="Calibri" w:cs="Calibri"/>
          <w:color w:val="1A1A1A"/>
          <w:sz w:val="22"/>
          <w:szCs w:val="22"/>
        </w:rPr>
        <w:t xml:space="preserve"> not modeled — produced-but-not-QC-passed goods simply never enter the ledger, which is the blocking mechanism. </w:t>
      </w:r>
      <w:r>
        <w:rPr>
          <w:rFonts w:ascii="Calibri" w:hAnsi="Calibri" w:cs="Calibri"/>
          <w:b/>
          <w:bCs/>
          <w:color w:val="1A1A1A"/>
          <w:sz w:val="22"/>
          <w:szCs w:val="22"/>
        </w:rPr>
        <w:t>Valuation / FIFO / LIFO:</w:t>
      </w:r>
      <w:r>
        <w:rPr>
          <w:rFonts w:ascii="Calibri" w:hAnsi="Calibri" w:cs="Calibri"/>
          <w:color w:val="1A1A1A"/>
          <w:sz w:val="22"/>
          <w:szCs w:val="22"/>
        </w:rPr>
        <w:t xml:space="preserve"> not implemented; the ledger tracks quantities only (unit prices live on PO/GRN items but are never rolled into stock value). Batch selection during production is manual (user picks the batch from availability), not automatic FIFO. </w:t>
      </w:r>
      <w:r>
        <w:rPr>
          <w:rFonts w:ascii="Calibri" w:hAnsi="Calibri" w:cs="Calibri"/>
          <w:b/>
          <w:bCs/>
          <w:color w:val="1A1A1A"/>
          <w:sz w:val="22"/>
          <w:szCs w:val="22"/>
        </w:rPr>
        <w:t>Returns / replacement / damage:</w:t>
      </w:r>
      <w:r>
        <w:rPr>
          <w:rFonts w:ascii="Calibri" w:hAnsi="Calibri" w:cs="Calibri"/>
          <w:color w:val="1A1A1A"/>
          <w:sz w:val="22"/>
          <w:szCs w:val="22"/>
        </w:rPr>
        <w:t xml:space="preserve"> no dedicated flows — handled via manual adjustments with reasons; batch substitution covers in-production material swaps.</w:t>
      </w:r>
    </w:p>
    <w:p w14:paraId="594FD692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16 - Authentication &amp; Security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7313"/>
      </w:tblGrid>
      <w:tr w:rsidR="00F970DB" w14:paraId="7AACD71E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E78D0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4058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1A5E9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Implementation (verified in code)</w:t>
            </w:r>
          </w:p>
        </w:tc>
      </w:tr>
      <w:tr w:rsidR="00F970DB" w14:paraId="7BD14701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C5A68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Login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92D3B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 /auth/login; zod-validated; express-rate-limit 10 failures / 15 min / IP (successes exempt).</w:t>
            </w:r>
          </w:p>
        </w:tc>
      </w:tr>
      <w:tr w:rsidR="00F970DB" w14:paraId="5915D0C8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9DF9A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Password hashing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7F8B7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bcryptjs cost 10. Legacy plain-text accounts compared via SHA-256 digests + </w:t>
            </w:r>
            <w:r>
              <w:rPr>
                <w:rStyle w:val="HTMLCode"/>
                <w:color w:val="1A1A1A"/>
              </w:rPr>
              <w:t>timingSafeEqual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(constant-time) and transparently re-hashed to bcrypt on first successful login.</w:t>
            </w:r>
          </w:p>
        </w:tc>
      </w:tr>
      <w:tr w:rsidR="00F970DB" w14:paraId="2E4E2582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F77B3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JWT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3F092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HS256, secret from JWT_SECRET (production refuses to boot if &lt;32 chars), expiry JWT_EXPIRES_IN (default 7d). Payload: id, email, role, name, pwc.</w:t>
            </w:r>
          </w:p>
        </w:tc>
      </w:tr>
      <w:tr w:rsidR="00F970DB" w14:paraId="17DBA7B5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01C2F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Token revocation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A2712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The </w:t>
            </w:r>
            <w:r>
              <w:rPr>
                <w:rStyle w:val="HTMLCode"/>
                <w:color w:val="1A1A1A"/>
              </w:rPr>
              <w:t>pwc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claim (passwordChangedAt ms) is checked against the DB on every request — changing a password instantly invalidates all outstanding tokens. There is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no refresh token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; sessions simply expire.</w:t>
            </w:r>
          </w:p>
        </w:tc>
      </w:tr>
      <w:tr w:rsidR="00F970DB" w14:paraId="7FA21793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BD899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Password reset / forgot password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555B7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Not implemented.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Users change their own password (must know the current one); admin resets via the Users screen.</w:t>
            </w:r>
          </w:p>
        </w:tc>
      </w:tr>
      <w:tr w:rsidR="00F970DB" w14:paraId="594EDF67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6F699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Authorization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31F9F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allowRoles middleware per endpoint; admin universal bypass; deep rules in services (pricing stripping, accounts single transition, GRN admin-only writes). Client-side ProtectedRoute + role-filtered nav are UX only.</w:t>
            </w:r>
          </w:p>
        </w:tc>
      </w:tr>
      <w:tr w:rsidR="00F970DB" w14:paraId="266460CD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DD637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 injection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3E698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Prisma parameterized everywhere; raw SQL uses tagged templates ($queryRaw) or parameterized $executeRawUnsafe with ? placeholders. The only string-interpolated SQL is table/column DDL from constants — no user input reaches SQL text. Audit LIKE search parameters are bound (%...% passed as params).</w:t>
            </w:r>
          </w:p>
        </w:tc>
      </w:tr>
      <w:tr w:rsidR="00F970DB" w14:paraId="1DED0B2E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E267B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XSS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B2EAF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React escaping (no dangerouslySetInnerHTML found); API is JSON-only; helmet sets standard headers. Tokens in localStorage are readable by any successful XSS — acceptable for an internal tool but noted in Improvements.</w:t>
            </w:r>
          </w:p>
        </w:tc>
      </w:tr>
      <w:tr w:rsidR="00F970DB" w14:paraId="174BFF77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D2AA7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CSRF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E19CE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Not applicable in the classic sense: auth is a Bearer header (not cookies), so cross-site requests cannot attach credentials.</w:t>
            </w:r>
          </w:p>
        </w:tc>
      </w:tr>
      <w:tr w:rsidR="00F970DB" w14:paraId="5DA25765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9433A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CORS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8E42B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Explicit allowlist with wildcard support (e.g. http://192.168.1.*:5174); denial by header omission (never a 500); credentials: true.</w:t>
            </w:r>
          </w:p>
        </w:tc>
      </w:tr>
      <w:tr w:rsidR="00F970DB" w14:paraId="3FFF0BA7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FFB3A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Rate limiting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AFD9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Login only. Other endpoints unthrottled (internal tool).</w:t>
            </w:r>
          </w:p>
        </w:tc>
      </w:tr>
      <w:tr w:rsidR="00F970DB" w14:paraId="7C7F1FD3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6EED4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Error hygiene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92381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5xx messages are generic; raw messages surface only for intentional &lt;500 errors; stack traces never leave the server (console only).</w:t>
            </w:r>
          </w:p>
        </w:tc>
      </w:tr>
      <w:tr w:rsidR="00F970DB" w14:paraId="24006F25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F4CE7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Secrets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A0E1B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.env via dotenv (DATABASE_URL, JWT_SECRET, CRON_SECRET). 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Warning: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backend/.env is present in the working tree — ensure it is gitignored and rotated if ever committed.</w:t>
            </w:r>
          </w:p>
        </w:tc>
      </w:tr>
      <w:tr w:rsidR="00F970DB" w14:paraId="2B522FFC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B4985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Cron endpoint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45EAE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 /api/cron/audit-retention self-authenticates via CRON_SECRET (x-cron-secret or Bearer); 403 otherwise, including when the secret is unset.</w:t>
            </w:r>
          </w:p>
        </w:tc>
      </w:tr>
      <w:tr w:rsidR="00F970DB" w14:paraId="1DC41985" w14:textId="77777777" w:rsidTr="00951A13">
        <w:trPr>
          <w:divId w:val="1760179165"/>
        </w:trPr>
        <w:tc>
          <w:tcPr>
            <w:tcW w:w="94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079EA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Session storage</w:t>
            </w:r>
          </w:p>
        </w:tc>
        <w:tc>
          <w:tcPr>
            <w:tcW w:w="405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5D564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localStorage fms_token/fms_user; global 401 interceptor logs out all tabs' state in the current tab; logout is client-side only (stateless JWT).</w:t>
            </w:r>
          </w:p>
        </w:tc>
      </w:tr>
    </w:tbl>
    <w:p w14:paraId="0713C57B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17 - Validations (complete inventory)</w:t>
      </w:r>
    </w:p>
    <w:p w14:paraId="1C8BC213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17.1 Frontend</w:t>
      </w:r>
    </w:p>
    <w:p w14:paraId="38A103D5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HTML5 required/typed inputs, SearchableSelect constraining to catalog values, quantity caps pre-filled from server data (e.g. dispatchable qty), userValidation.js (email/password checks on the Users form), date pickers emitting the formats the backend parses. Frontend validation is advisory; the server re-validates everything.</w:t>
      </w:r>
    </w:p>
    <w:p w14:paraId="141CCD4F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17.2 Backend (zod, per schema — utils/validators.js)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4"/>
        <w:gridCol w:w="5456"/>
      </w:tblGrid>
      <w:tr w:rsidR="00F970DB" w14:paraId="589EF058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FD1BC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Schema</w:t>
            </w:r>
          </w:p>
        </w:tc>
        <w:tc>
          <w:tcPr>
            <w:tcW w:w="3028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1E7C9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Rules (beyond types)</w:t>
            </w:r>
          </w:p>
        </w:tc>
      </w:tr>
      <w:tr w:rsidR="00F970DB" w14:paraId="7188AAFA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7735F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loginSchema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5EF27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email format; password ≥6</w:t>
            </w:r>
          </w:p>
        </w:tc>
      </w:tr>
      <w:tr w:rsidR="00F970DB" w14:paraId="5B860948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141A4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create/updateUserSchema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41E1F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name ≥2; email; password ≥6; role </w:t>
            </w:r>
            <w:r>
              <w:rPr>
                <w:rFonts w:ascii="Cambria Math" w:eastAsia="Times New Roman" w:hAnsi="Cambria Math" w:cs="Cambria Math"/>
                <w:color w:val="1A1A1A"/>
                <w:sz w:val="20"/>
                <w:szCs w:val="20"/>
              </w:rPr>
              <w:t>∈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6 roles</w:t>
            </w:r>
          </w:p>
        </w:tc>
      </w:tr>
      <w:tr w:rsidR="00F970DB" w14:paraId="0BE2D74B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1EFF7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changePasswordSchema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3BA98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current required; new ≥6</w:t>
            </w:r>
          </w:p>
        </w:tc>
      </w:tr>
      <w:tr w:rsidR="00F970DB" w14:paraId="6364E034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69FD6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createEnquirySchema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2B90F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enquiry_date ≥4; company ≥2; superRefine: ≥1 normalized product row; product rows: product ≥1, grade ≥1; price ≥0; currency = 3 chars; expected_timeline ≥2</w:t>
            </w:r>
          </w:p>
        </w:tc>
      </w:tr>
      <w:tr w:rsidR="00F970DB" w14:paraId="2CCC4629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FA213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updateEnquiryStatusSchema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DA0A5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status </w:t>
            </w:r>
            <w:r>
              <w:rPr>
                <w:rFonts w:ascii="Cambria Math" w:eastAsia="Times New Roman" w:hAnsi="Cambria Math" w:cs="Cambria Math"/>
                <w:color w:val="1A1A1A"/>
                <w:sz w:val="20"/>
                <w:szCs w:val="20"/>
              </w:rPr>
              <w:t>∈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{ACCEPTED, REJECTED}; rejection_reason 1–190, required when REJECTED (superRefine)</w:t>
            </w:r>
          </w:p>
        </w:tc>
      </w:tr>
      <w:tr w:rsidR="00F970DB" w14:paraId="2E13B058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AC6B7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createOrderSchema / updateOrderSchema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A35C2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 ≥2, grade ≥1, quantity positive int, unit ≥1, packing ≥1, delivery_date ≥4, client ≥2, city ≥2, pincode ≥4, state ≥2, country ≥2 (address/country allow "")</w:t>
            </w:r>
          </w:p>
        </w:tc>
      </w:tr>
      <w:tr w:rsidR="00F970DB" w14:paraId="28D43DA5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60E7D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createManualOrderRequestSchema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AA6AE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client_name ≥2; ≥1 product; delivery_date or dispatch_date required (superRefine)</w:t>
            </w:r>
          </w:p>
        </w:tc>
      </w:tr>
      <w:tr w:rsidR="00F970DB" w14:paraId="5C6A842B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4DA3F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moveOrderToProductionSchema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98A12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literal IN_PRODUCTION only</w:t>
            </w:r>
          </w:p>
        </w:tc>
      </w:tr>
      <w:tr w:rsidR="00F970DB" w14:paraId="57FA6868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5D584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create/updateProductionSchema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0FD8B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capacity/RPMs positive ints; produced_quantity ≥0 int; status </w:t>
            </w:r>
            <w:r>
              <w:rPr>
                <w:rFonts w:ascii="Cambria Math" w:eastAsia="Times New Roman" w:hAnsi="Cambria Math" w:cs="Cambria Math"/>
                <w:color w:val="1A1A1A"/>
                <w:sz w:val="20"/>
                <w:szCs w:val="20"/>
              </w:rPr>
              <w:t>∈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{PENDING, IN_PROGRESS, HOLD, COMPLETED} (PARTIALLY_PRODUCED only via produced_quantity)</w:t>
            </w:r>
          </w:p>
        </w:tc>
      </w:tr>
      <w:tr w:rsidR="00F970DB" w14:paraId="20BAFBB2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843BE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completeProductionSchema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FA848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optional completion_date</w:t>
            </w:r>
          </w:p>
        </w:tc>
      </w:tr>
      <w:tr w:rsidR="00F970DB" w14:paraId="3E93D454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56AE8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stockAdjustmentSchema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72939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item ≥1; quantity &gt;0; direction IN/OUT; reason ≥3</w:t>
            </w:r>
          </w:p>
        </w:tc>
      </w:tr>
      <w:tr w:rsidR="00F970DB" w14:paraId="6C746B21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456C4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importInventoryOpeningStockSchema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5726B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≥1 row; each: item_id ≥1, quantity ≥0</w:t>
            </w:r>
          </w:p>
        </w:tc>
      </w:tr>
      <w:tr w:rsidR="00F970DB" w14:paraId="6CD1475A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3EC37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createDispatchSchema / updateDispatchSchema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DE0E2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order_id +int; dispatch_quantity +int; dispatch_date regex ^\d{4}-\d{2}-\d{2}$; shipment_status enum</w:t>
            </w:r>
          </w:p>
        </w:tc>
      </w:tr>
      <w:tr w:rsidR="00F970DB" w14:paraId="2D5AA75D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AB447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createPackingRecordSchema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6DDA4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packed_quantity &gt;0; material id ≥1; material qty &gt;0</w:t>
            </w:r>
          </w:p>
        </w:tc>
      </w:tr>
      <w:tr w:rsidR="00F970DB" w14:paraId="444F3E9B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D353A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createPurchaseOrderSchema / update…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3D28B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supplier_name ≥1; items ≥1; item: description ≥1, qty &gt;0, unit_price ≥0 (default 0), tax 0–100, remark ≤191; supplier_email format</w:t>
            </w:r>
          </w:p>
        </w:tc>
      </w:tr>
      <w:tr w:rsidR="00F970DB" w14:paraId="34C16E4C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21A98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updatePOStatusSchema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70BAF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status </w:t>
            </w:r>
            <w:r>
              <w:rPr>
                <w:rFonts w:ascii="Cambria Math" w:eastAsia="Times New Roman" w:hAnsi="Cambria Math" w:cs="Cambria Math"/>
                <w:color w:val="1A1A1A"/>
                <w:sz w:val="20"/>
                <w:szCs w:val="20"/>
              </w:rPr>
              <w:t>∈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{DRAFT, SENT_TO_SUPPLIER, PARTIALLY_RECEIVED, FULLY_RECEIVED, CLOSED} (APPROVED enum value exists in DB but is not settable)</w:t>
            </w:r>
          </w:p>
        </w:tc>
      </w:tr>
      <w:tr w:rsidR="00F970DB" w14:paraId="12632602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B127E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createGRNSchema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54E85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po_id +int; items ≥1: po_item_id +int, quantity_received ≥0</w:t>
            </w:r>
          </w:p>
        </w:tc>
      </w:tr>
      <w:tr w:rsidR="00F970DB" w14:paraId="1FD6CAE2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B5D5A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saveQcTestSheetSchema / FG / in-process sheets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D105C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≥1 test row; overall_result enum; per-row date formats ≥4 when present; QC item product_name required</w:t>
            </w:r>
          </w:p>
        </w:tc>
      </w:tr>
      <w:tr w:rsidR="00F970DB" w14:paraId="4C133427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31F22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saveBomSchema / importBomSchema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23A8E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category enum rm/additives/catalysts; grade required; qty_per_unit &gt;0</w:t>
            </w:r>
          </w:p>
        </w:tc>
      </w:tr>
      <w:tr w:rsidR="00F970DB" w14:paraId="737C2DCC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C4A9A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substituteProductionBatchSchema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ACBA8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section enum; row_index ≥0; original/substitute item+batch ≥1; quantity +int</w:t>
            </w:r>
          </w:p>
        </w:tc>
      </w:tr>
      <w:tr w:rsidR="00F970DB" w14:paraId="3AD2102E" w14:textId="77777777" w:rsidTr="00951A13">
        <w:trPr>
          <w:divId w:val="1760179165"/>
        </w:trPr>
        <w:tc>
          <w:tcPr>
            <w:tcW w:w="197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F5CED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master schemas</w:t>
            </w:r>
          </w:p>
        </w:tc>
        <w:tc>
          <w:tcPr>
            <w:tcW w:w="302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0CDEF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customer_name/supplier_name required (trimmed preprocessor); import = array ≥1 of the row schema</w:t>
            </w:r>
          </w:p>
        </w:tc>
      </w:tr>
    </w:tbl>
    <w:p w14:paraId="27C390E0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17.3 Business validations (service layer)</w:t>
      </w:r>
    </w:p>
    <w:p w14:paraId="1499A4E3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Documented inline in Phases 5, 8 and 12 — the authoritative list: enquiry one-shot approval + reason; product catalog membership; enquiry split/delete guards; order-from-ACCEPTED-only + 1:1 enquiry-order; order edit/delete freeze; location gate; production status-change limit + completion freeze; produced ≤ ordered; QC-gated FG stock; substitution concurrency/stock/duplicate guards; packing triple cap; dispatch triple cap + DELIVERED rule; PO DRAFT-only editing + pricing segregation + transition machine + pricing gate; GRN receivable-PO gate + maker≠checker + PASS-before-confirm + 2% over-receipt tolerance; adjustment reason; MOR one-shot decision. </w:t>
      </w:r>
      <w:r>
        <w:rPr>
          <w:rFonts w:ascii="Calibri" w:hAnsi="Calibri" w:cs="Calibri"/>
          <w:b/>
          <w:bCs/>
          <w:color w:val="1A1A1A"/>
          <w:sz w:val="22"/>
          <w:szCs w:val="22"/>
        </w:rPr>
        <w:t>Database validations:</w:t>
      </w:r>
      <w:r>
        <w:rPr>
          <w:rFonts w:ascii="Calibri" w:hAnsi="Calibri" w:cs="Calibri"/>
          <w:color w:val="1A1A1A"/>
          <w:sz w:val="22"/>
          <w:szCs w:val="22"/>
        </w:rPr>
        <w:t xml:space="preserve"> unique keys (emails, order numbers, PO/GRN numbers, product+grade BOM, supplier name, customer/supplier codes), FK Restrict/Cascade/SetNull rules, NOT NULL columns, enum domains.</w:t>
      </w:r>
    </w:p>
    <w:p w14:paraId="65576531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17.4 Cross-field validations</w:t>
      </w:r>
    </w:p>
    <w:p w14:paraId="64D1E2A3" w14:textId="77777777" w:rsidR="005E49A2" w:rsidRDefault="005E49A2">
      <w:pPr>
        <w:numPr>
          <w:ilvl w:val="0"/>
          <w:numId w:val="9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rejection_reason required iff status = REJECTED.</w:t>
      </w:r>
    </w:p>
    <w:p w14:paraId="62F07F40" w14:textId="77777777" w:rsidR="005E49A2" w:rsidRDefault="005E49A2">
      <w:pPr>
        <w:numPr>
          <w:ilvl w:val="0"/>
          <w:numId w:val="9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MOR: delivery_date XOR dispatch_date (at least one).</w:t>
      </w:r>
    </w:p>
    <w:p w14:paraId="3F4E93A4" w14:textId="77777777" w:rsidR="005E49A2" w:rsidRDefault="005E49A2">
      <w:pPr>
        <w:numPr>
          <w:ilvl w:val="0"/>
          <w:numId w:val="9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DELIVERED shipment status requires dispatch qty = remaining qty.</w:t>
      </w:r>
    </w:p>
    <w:p w14:paraId="4482C8CE" w14:textId="77777777" w:rsidR="005E49A2" w:rsidRDefault="005E49A2">
      <w:pPr>
        <w:numPr>
          <w:ilvl w:val="0"/>
          <w:numId w:val="9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QC approved_by must differ from every analysis_by (case-insensitive).</w:t>
      </w:r>
    </w:p>
    <w:p w14:paraId="685E5296" w14:textId="77777777" w:rsidR="005E49A2" w:rsidRDefault="005E49A2">
      <w:pPr>
        <w:numPr>
          <w:ilvl w:val="0"/>
          <w:numId w:val="9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Substitute batch must differ from the original item+batch pair.</w:t>
      </w:r>
    </w:p>
    <w:p w14:paraId="059336D6" w14:textId="77777777" w:rsidR="005E49A2" w:rsidRDefault="005E49A2">
      <w:pPr>
        <w:numPr>
          <w:ilvl w:val="0"/>
          <w:numId w:val="9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PO release requires Σ(qty × unitPrice) &gt; 0 across items.</w:t>
      </w:r>
    </w:p>
    <w:p w14:paraId="7BAB6A42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18 - Reports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2"/>
        <w:gridCol w:w="955"/>
        <w:gridCol w:w="5109"/>
        <w:gridCol w:w="1144"/>
      </w:tblGrid>
      <w:tr w:rsidR="00F970DB" w:rsidRPr="00951A13" w14:paraId="63C6EAF1" w14:textId="77777777" w:rsidTr="00951A13">
        <w:trPr>
          <w:divId w:val="1760179165"/>
        </w:trPr>
        <w:tc>
          <w:tcPr>
            <w:tcW w:w="1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1860D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Report</w:t>
            </w:r>
          </w:p>
        </w:tc>
        <w:tc>
          <w:tcPr>
            <w:tcW w:w="53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48AD9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Users</w:t>
            </w:r>
          </w:p>
        </w:tc>
        <w:tc>
          <w:tcPr>
            <w:tcW w:w="283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375ED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Filters / grouping / calculations</w:t>
            </w:r>
          </w:p>
        </w:tc>
        <w:tc>
          <w:tcPr>
            <w:tcW w:w="64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3DCBF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Export</w:t>
            </w:r>
          </w:p>
        </w:tc>
      </w:tr>
      <w:tr w:rsidR="00F970DB" w:rsidRPr="00951A13" w14:paraId="6647804E" w14:textId="77777777" w:rsidTr="00951A13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30176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Dashboard KPIs + 6-month trend + status mix</w:t>
            </w:r>
          </w:p>
        </w:tc>
        <w:tc>
          <w:tcPr>
            <w:tcW w:w="5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FFEF2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sales</w:t>
            </w:r>
          </w:p>
        </w:tc>
        <w:tc>
          <w:tcPr>
            <w:tcW w:w="28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860E8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Fixed 6-month window; conversion % = orders-with-enquiry / enquiries; monthly GROUP BY createdAt.</w:t>
            </w:r>
          </w:p>
        </w:tc>
        <w:tc>
          <w:tcPr>
            <w:tcW w:w="6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E8DBD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On-screen (charts)</w:t>
            </w:r>
          </w:p>
        </w:tc>
      </w:tr>
      <w:tr w:rsidR="00F970DB" w:rsidRPr="00951A13" w14:paraId="5035C525" w14:textId="77777777" w:rsidTr="00951A13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2141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Stock on hand (Raw Materials)</w:t>
            </w:r>
          </w:p>
        </w:tc>
        <w:tc>
          <w:tcPr>
            <w:tcW w:w="5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98A0F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admin, production, purchase, accounts</w:t>
            </w:r>
          </w:p>
        </w:tc>
        <w:tc>
          <w:tcPr>
            <w:tcW w:w="28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635CC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search/category/UoM/grade filters; totals in/out/net per item; low-stock-first sort; summary tiles.</w:t>
            </w:r>
          </w:p>
        </w:tc>
        <w:tc>
          <w:tcPr>
            <w:tcW w:w="6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EAF14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Excel (client)</w:t>
            </w:r>
          </w:p>
        </w:tc>
      </w:tr>
      <w:tr w:rsidR="00F970DB" w:rsidRPr="00951A13" w14:paraId="5998626D" w14:textId="77777777" w:rsidTr="00951A13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D8EC5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Daily Stock Register</w:t>
            </w:r>
          </w:p>
        </w:tc>
        <w:tc>
          <w:tcPr>
            <w:tcW w:w="5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EEB67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same</w:t>
            </w:r>
          </w:p>
        </w:tc>
        <w:tc>
          <w:tcPr>
            <w:tcW w:w="28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DBDC2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Per item+batch for a chosen date: opening, production(in), dispatch(out), consumption by shift A/B/C, closing.</w:t>
            </w:r>
          </w:p>
        </w:tc>
        <w:tc>
          <w:tcPr>
            <w:tcW w:w="6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99E95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Excel (client)</w:t>
            </w:r>
          </w:p>
        </w:tc>
      </w:tr>
      <w:tr w:rsidR="00F970DB" w:rsidRPr="00951A13" w14:paraId="00B571AD" w14:textId="77777777" w:rsidTr="00951A13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04CA9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Enquiry / Order / Production / Dispatch / PO / GRN lists</w:t>
            </w:r>
          </w:p>
        </w:tc>
        <w:tc>
          <w:tcPr>
            <w:tcW w:w="5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DBBD6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per-module roles</w:t>
            </w:r>
          </w:p>
        </w:tc>
        <w:tc>
          <w:tcPr>
            <w:tcW w:w="28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FE9A2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Module filters (status, stage, client, supplier, dates, search); these are the operational registers.</w:t>
            </w:r>
          </w:p>
        </w:tc>
        <w:tc>
          <w:tcPr>
            <w:tcW w:w="6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6D5DD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Excel via utils/exportExcel.js</w:t>
            </w:r>
          </w:p>
        </w:tc>
      </w:tr>
      <w:tr w:rsidR="00F970DB" w:rsidRPr="00951A13" w14:paraId="63D574C4" w14:textId="77777777" w:rsidTr="00951A13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D69D4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Activity Log</w:t>
            </w:r>
          </w:p>
        </w:tc>
        <w:tc>
          <w:tcPr>
            <w:tcW w:w="5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5CF68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admin</w:t>
            </w:r>
          </w:p>
        </w:tc>
        <w:tc>
          <w:tcPr>
            <w:tcW w:w="28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6970E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action/entity/actor search; pagination to 500.</w:t>
            </w:r>
          </w:p>
        </w:tc>
        <w:tc>
          <w:tcPr>
            <w:tcW w:w="6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1D370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On-screen</w:t>
            </w:r>
          </w:p>
        </w:tc>
      </w:tr>
      <w:tr w:rsidR="00F970DB" w:rsidRPr="00951A13" w14:paraId="7B4CA9B2" w14:textId="77777777" w:rsidTr="00951A13">
        <w:trPr>
          <w:divId w:val="1760179165"/>
        </w:trPr>
        <w:tc>
          <w:tcPr>
            <w:tcW w:w="100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ED5FE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document</w:t>
            </w:r>
          </w:p>
        </w:tc>
        <w:tc>
          <w:tcPr>
            <w:tcW w:w="5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847BC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PO roles</w:t>
            </w:r>
          </w:p>
        </w:tc>
        <w:tc>
          <w:tcPr>
            <w:tcW w:w="283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8C715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Print-ready with letterhead, GSTIN, taxes.</w:t>
            </w:r>
          </w:p>
        </w:tc>
        <w:tc>
          <w:tcPr>
            <w:tcW w:w="64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E58C85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Browser print/PDF</w:t>
            </w:r>
          </w:p>
        </w:tc>
      </w:tr>
    </w:tbl>
    <w:p w14:paraId="47171AA2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No scheduled/emailed reports and no report builder exist.</w:t>
      </w:r>
    </w:p>
    <w:p w14:paraId="5C659430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19 - Notifications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7248"/>
      </w:tblGrid>
      <w:tr w:rsidR="00F970DB" w14:paraId="749CA51C" w14:textId="77777777" w:rsidTr="00951A13">
        <w:trPr>
          <w:divId w:val="1760179165"/>
        </w:trPr>
        <w:tc>
          <w:tcPr>
            <w:tcW w:w="978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F2DF6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Channel</w:t>
            </w:r>
          </w:p>
        </w:tc>
        <w:tc>
          <w:tcPr>
            <w:tcW w:w="4022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70ACA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F970DB" w14:paraId="18850E7E" w14:textId="77777777" w:rsidTr="00951A13">
        <w:trPr>
          <w:divId w:val="1760179165"/>
        </w:trPr>
        <w:tc>
          <w:tcPr>
            <w:tcW w:w="9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771B9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Toast (in-app)</w:t>
            </w:r>
          </w:p>
        </w:tc>
        <w:tc>
          <w:tcPr>
            <w:tcW w:w="40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69F91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 — GlobalNotification listens to a window event bus; success/error toasts fired by pages after API calls.</w:t>
            </w:r>
          </w:p>
        </w:tc>
      </w:tr>
      <w:tr w:rsidR="00F970DB" w14:paraId="29F7DDFB" w14:textId="77777777" w:rsidTr="00951A13">
        <w:trPr>
          <w:divId w:val="1760179165"/>
        </w:trPr>
        <w:tc>
          <w:tcPr>
            <w:tcW w:w="9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89C14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Alerts / banners</w:t>
            </w:r>
          </w:p>
        </w:tc>
        <w:tc>
          <w:tcPr>
            <w:tcW w:w="40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C8A1E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Yes — Alert component for form and page errors; login redirect message after session expiry; sample follow-up reminder (12-day) computed client-side (utils/followUps.js).</w:t>
            </w:r>
          </w:p>
        </w:tc>
      </w:tr>
      <w:tr w:rsidR="00F970DB" w14:paraId="488355BF" w14:textId="77777777" w:rsidTr="00951A13">
        <w:trPr>
          <w:divId w:val="1760179165"/>
        </w:trPr>
        <w:tc>
          <w:tcPr>
            <w:tcW w:w="9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0BAF7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Email / SMS / WhatsApp / Push</w:t>
            </w:r>
          </w:p>
        </w:tc>
        <w:tc>
          <w:tcPr>
            <w:tcW w:w="40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57346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Not implemented.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No mail/SMS libraries in package.json; sw.js does not handle push events. All triggers/templates/recipients: N/A.</w:t>
            </w:r>
          </w:p>
        </w:tc>
      </w:tr>
    </w:tbl>
    <w:p w14:paraId="6D71DC9A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Production</w:t>
      </w:r>
    </w:p>
    <w:p w14:paraId="4428F6EE" w14:textId="77777777" w:rsidR="005E49A2" w:rsidRDefault="005E49A2">
      <w:pPr>
        <w:numPr>
          <w:ilvl w:val="0"/>
          <w:numId w:val="1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Backend (Hostinger Node app):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single Node.js web app at app.nimbasia.com, startup file </w:t>
      </w:r>
      <w:r>
        <w:rPr>
          <w:rStyle w:val="HTMLCode"/>
          <w:color w:val="1A1A1A"/>
        </w:rPr>
        <w:t>server.js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(root — imports </w:t>
      </w:r>
      <w:r>
        <w:rPr>
          <w:rStyle w:val="HTMLCode"/>
          <w:color w:val="1A1A1A"/>
        </w:rPr>
        <w:t>backend/src/server.js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), root directory </w:t>
      </w:r>
      <w:r>
        <w:rPr>
          <w:rStyle w:val="HTMLCode"/>
          <w:color w:val="1A1A1A"/>
        </w:rPr>
        <w:t>./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auto-deployed from </w:t>
      </w:r>
      <w:r>
        <w:rPr>
          <w:rStyle w:val="HTMLCode"/>
          <w:color w:val="1A1A1A"/>
        </w:rPr>
        <w:t>main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On deploy Hostinger runs </w:t>
      </w:r>
      <w:r>
        <w:rPr>
          <w:rStyle w:val="HTMLCode"/>
          <w:color w:val="1A1A1A"/>
        </w:rPr>
        <w:t>npm install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; the root </w:t>
      </w:r>
      <w:r>
        <w:rPr>
          <w:rStyle w:val="HTMLCode"/>
          <w:color w:val="1A1A1A"/>
        </w:rPr>
        <w:t>postinstall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installs both packages, builds frontend-hostinger and copies </w:t>
      </w:r>
      <w:r>
        <w:rPr>
          <w:rStyle w:val="HTMLCode"/>
          <w:color w:val="1A1A1A"/>
        </w:rPr>
        <w:t>dist/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into </w:t>
      </w:r>
      <w:r>
        <w:rPr>
          <w:rStyle w:val="HTMLCode"/>
          <w:color w:val="1A1A1A"/>
        </w:rPr>
        <w:t>backend/public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scripts/copy-frontend-dist.js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Set NODE_ENV=production, strong JWT_SECRET, CLIENT_ORIGIN=https://app.nimbasia.com, CRON_SECRET, and a mysql:// DATABASE_URL. Express serves the built frontend and the </w:t>
      </w:r>
      <w:r>
        <w:rPr>
          <w:rStyle w:val="HTMLCode"/>
          <w:color w:val="1A1A1A"/>
        </w:rPr>
        <w:t>/api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backend from one origin.</w:t>
      </w:r>
    </w:p>
    <w:p w14:paraId="7295F361" w14:textId="77777777" w:rsidR="005E49A2" w:rsidRDefault="005E49A2">
      <w:pPr>
        <w:numPr>
          <w:ilvl w:val="0"/>
          <w:numId w:val="1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Frontend: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built automatically by the root build/postinstall scripts; no separate upload. VITE_API_URL=</w:t>
      </w:r>
      <w:r>
        <w:rPr>
          <w:rStyle w:val="HTMLCode"/>
          <w:color w:val="1A1A1A"/>
        </w:rPr>
        <w:t>/api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baked at build time from .env.production (same origin).</w:t>
      </w:r>
    </w:p>
    <w:p w14:paraId="7DA6D828" w14:textId="77777777" w:rsidR="005E49A2" w:rsidRDefault="005E49A2">
      <w:pPr>
        <w:numPr>
          <w:ilvl w:val="0"/>
          <w:numId w:val="1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Database: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Hostinger MySQL is remote — under Databases → Remote MySQL allow host </w:t>
      </w:r>
      <w:r>
        <w:rPr>
          <w:rStyle w:val="HTMLCode"/>
          <w:color w:val="1A1A1A"/>
        </w:rPr>
        <w:t>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DB user, or every connection fails with "Authentication failed" (503s). URL-encode special characters in the DATABASE_URL password. Fresh DB: run </w:t>
      </w:r>
      <w:r>
        <w:rPr>
          <w:rStyle w:val="HTMLCode"/>
          <w:color w:val="1A1A1A"/>
        </w:rPr>
        <w:t>backend/prisma/hostinger-init.sql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(safe on both fresh and live databases). Restoring an old backup: init SQL → data-only dependency-ordered INSERTs → </w:t>
      </w:r>
      <w:r>
        <w:rPr>
          <w:rStyle w:val="HTMLCode"/>
          <w:color w:val="1A1A1A"/>
        </w:rPr>
        <w:t>hostinger-additive-migration.sql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→ </w:t>
      </w:r>
      <w:r>
        <w:rPr>
          <w:rStyle w:val="HTMLCode"/>
          <w:color w:val="1A1A1A"/>
        </w:rPr>
        <w:t>hostinger-fix-zero-dates.sql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(zero </w:t>
      </w:r>
      <w:r>
        <w:rPr>
          <w:rStyle w:val="HTMLCode"/>
          <w:color w:val="1A1A1A"/>
        </w:rPr>
        <w:t>0000-00-00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datetimes crash the mariadb adapter with </w:t>
      </w:r>
      <w:r>
        <w:rPr>
          <w:rStyle w:val="HTMLCode"/>
          <w:color w:val="1A1A1A"/>
        </w:rPr>
        <w:t>RangeError: Invalid time value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04BF638E" w14:textId="77777777" w:rsidR="005E49A2" w:rsidRDefault="005E49A2">
      <w:pPr>
        <w:numPr>
          <w:ilvl w:val="0"/>
          <w:numId w:val="1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Prisma runtime: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Rust-free client — </w:t>
      </w:r>
      <w:r>
        <w:rPr>
          <w:rStyle w:val="HTMLCode"/>
          <w:color w:val="1A1A1A"/>
        </w:rPr>
        <w:t>engineType = "client"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 schema.prisma plus the </w:t>
      </w:r>
      <w:r>
        <w:rPr>
          <w:rStyle w:val="HTMLCode"/>
          <w:color w:val="1A1A1A"/>
        </w:rPr>
        <w:t>@prisma/adapter-mariadb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driver adapter built in </w:t>
      </w:r>
      <w:r>
        <w:rPr>
          <w:rStyle w:val="HTMLCode"/>
          <w:color w:val="1A1A1A"/>
        </w:rPr>
        <w:t>backend/src/config/prisma.js</w:t>
      </w:r>
      <w:r>
        <w:rPr>
          <w:rFonts w:ascii="Calibri" w:eastAsia="Times New Roman" w:hAnsi="Calibri" w:cs="Calibri"/>
          <w:color w:val="1A1A1A"/>
          <w:sz w:val="22"/>
          <w:szCs w:val="22"/>
        </w:rPr>
        <w:t>. Required because Hostinger CPU-throttles the native Rust query engine, whose timer thread starves and panics (</w:t>
      </w:r>
      <w:r>
        <w:rPr>
          <w:rStyle w:val="HTMLCode"/>
          <w:color w:val="1A1A1A"/>
        </w:rPr>
        <w:t>PANIC: timer has gone away</w:t>
      </w:r>
      <w:r>
        <w:rPr>
          <w:rFonts w:ascii="Calibri" w:eastAsia="Times New Roman" w:hAnsi="Calibri" w:cs="Calibri"/>
          <w:color w:val="1A1A1A"/>
          <w:sz w:val="22"/>
          <w:szCs w:val="22"/>
        </w:rPr>
        <w:t>). Do not reintroduce the native engine.</w:t>
      </w:r>
    </w:p>
    <w:p w14:paraId="3D5AFD27" w14:textId="77777777" w:rsidR="005E49A2" w:rsidRDefault="005E49A2">
      <w:pPr>
        <w:numPr>
          <w:ilvl w:val="0"/>
          <w:numId w:val="1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Proxy &amp; startup: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app.set("trust proxy", 1)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required (Hostinger's reverse proxy sets X-Forwarded-For; express-rate-limit throws without it), and the port binds before DB init so the platform health check passes during DB warm-up.</w:t>
      </w:r>
    </w:p>
    <w:p w14:paraId="66AE8E58" w14:textId="77777777" w:rsidR="005E49A2" w:rsidRDefault="005E49A2">
      <w:pPr>
        <w:numPr>
          <w:ilvl w:val="0"/>
          <w:numId w:val="1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Diagnostics: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GET /api/health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(liveness) and </w:t>
      </w:r>
      <w:r>
        <w:rPr>
          <w:rStyle w:val="HTMLCode"/>
          <w:color w:val="1A1A1A"/>
        </w:rPr>
        <w:t>GET /api/health/mysql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(raw mysql2 connection, bypasses Prisma, returns the real DB error — isolates DB-vs-Prisma problems).</w:t>
      </w:r>
    </w:p>
    <w:p w14:paraId="5197A341" w14:textId="77777777" w:rsidR="005E49A2" w:rsidRDefault="005E49A2">
      <w:pPr>
        <w:numPr>
          <w:ilvl w:val="0"/>
          <w:numId w:val="1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No Docker / docker-compose / CI-CD pipelines exist in the repository.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Versions: Node 18+ (ESM, node:test), Prisma 6.19.3, Express 4, React 18, Vite 5, Tailwind 3, MySQL 8.</w:t>
      </w:r>
    </w:p>
    <w:p w14:paraId="415ED3EC" w14:textId="77777777" w:rsidR="005E49A2" w:rsidRDefault="005E49A2">
      <w:pPr>
        <w:shd w:val="clear" w:color="auto" w:fill="FDECEA"/>
        <w:divId w:val="298799973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Repository remotes: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repo has two git remotes — </w:t>
      </w:r>
      <w:r>
        <w:rPr>
          <w:rStyle w:val="HTMLCode"/>
          <w:color w:val="1A1A1A"/>
        </w:rPr>
        <w:t>origin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(Full-stack-ERP-style-platform, the deploy source) and </w:t>
      </w:r>
      <w:r>
        <w:rPr>
          <w:rStyle w:val="HTMLCode"/>
          <w:color w:val="1A1A1A"/>
        </w:rPr>
        <w:t>frontend-nimbasia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(public). Never push backend code to the public remote. Never commit database dumps: </w:t>
      </w:r>
      <w:r>
        <w:rPr>
          <w:rStyle w:val="HTMLCode"/>
          <w:color w:val="1A1A1A"/>
        </w:rPr>
        <w:t>.gitignore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blocks </w:t>
      </w:r>
      <w:r>
        <w:rPr>
          <w:rStyle w:val="HTMLCode"/>
          <w:color w:val="1A1A1A"/>
        </w:rPr>
        <w:t>*.sql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except the three data-free hostinger scripts.</w:t>
      </w:r>
    </w:p>
    <w:p w14:paraId="6DF4E05F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23 - Testing</w:t>
      </w:r>
    </w:p>
    <w:p w14:paraId="66507BF8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23.1 Existing automated tests</w:t>
      </w:r>
    </w:p>
    <w:p w14:paraId="38B0C2D1" w14:textId="77777777" w:rsidR="005E49A2" w:rsidRDefault="005E49A2">
      <w:pPr>
        <w:pStyle w:val="NormalWeb"/>
        <w:divId w:val="1760179165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Backend (node:test, 18 files): auth flows incl. legacy migration, audit retention + initialization, dispatch caps, enquiry product handling + split, commerce/order-unit normalizers, order→production flow, production service rules, role middleware, sales numbering, seed config, env config, prisma proxy retry, mysql health parsing, API root. Frontend (11 files): apiBaseUrl legacy rewrites, approval filters, audit-log formatting, dataSync, dispatch history/ordering/status options, error messages, navigation role filtering, record ordering, user validation. No integration/E2E suite and no test runner script is defined in package.json (run via </w:t>
      </w:r>
      <w:r>
        <w:rPr>
          <w:rStyle w:val="HTMLCode"/>
          <w:color w:val="1A1A1A"/>
        </w:rPr>
        <w:t>node --test test/</w:t>
      </w:r>
      <w:r>
        <w:rPr>
          <w:rFonts w:ascii="Calibri" w:hAnsi="Calibri" w:cs="Calibri"/>
          <w:color w:val="1A1A1A"/>
          <w:sz w:val="22"/>
          <w:szCs w:val="22"/>
        </w:rPr>
        <w:t>).</w:t>
      </w:r>
    </w:p>
    <w:p w14:paraId="702EB114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23.2 Key scenarios to maintain (selection of the high-value cases)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7334"/>
      </w:tblGrid>
      <w:tr w:rsidR="00F970DB" w14:paraId="3B29C6EB" w14:textId="77777777" w:rsidTr="00951A13">
        <w:trPr>
          <w:divId w:val="1760179165"/>
        </w:trPr>
        <w:tc>
          <w:tcPr>
            <w:tcW w:w="93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4C2E5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Area</w:t>
            </w:r>
          </w:p>
        </w:tc>
        <w:tc>
          <w:tcPr>
            <w:tcW w:w="407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9ADD5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Cases (positive / negative / boundary)</w:t>
            </w:r>
          </w:p>
        </w:tc>
      </w:tr>
      <w:tr w:rsidR="00F970DB" w14:paraId="75C2A713" w14:textId="77777777" w:rsidTr="00951A13">
        <w:trPr>
          <w:divId w:val="1760179165"/>
        </w:trPr>
        <w:tc>
          <w:tcPr>
            <w:tcW w:w="9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C0F25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Auth</w:t>
            </w:r>
          </w:p>
        </w:tc>
        <w:tc>
          <w:tcPr>
            <w:tcW w:w="4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1D228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valid login per role; wrong password (same 401 text as unknown email); 11th failure → 429; expired token → 401 + global logout; password change invalidates old token (pwc); legacy account migrates to bcrypt.</w:t>
            </w:r>
          </w:p>
        </w:tc>
      </w:tr>
      <w:tr w:rsidR="00F970DB" w14:paraId="2F72EE17" w14:textId="77777777" w:rsidTr="00951A13">
        <w:trPr>
          <w:divId w:val="1760179165"/>
        </w:trPr>
        <w:tc>
          <w:tcPr>
            <w:tcW w:w="9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9084C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Enquiry/Approval</w:t>
            </w:r>
          </w:p>
        </w:tc>
        <w:tc>
          <w:tcPr>
            <w:tcW w:w="4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42B05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multi-product create shares number; urgent creates order+production atomically; approve twice → 400; reject without reason → 400; reason of exactly 190/191 chars; edit-split with linked order → 409; catalog-invalid product → 400.</w:t>
            </w:r>
          </w:p>
        </w:tc>
      </w:tr>
      <w:tr w:rsidR="00F970DB" w14:paraId="701C7028" w14:textId="77777777" w:rsidTr="00951A13">
        <w:trPr>
          <w:divId w:val="1760179165"/>
        </w:trPr>
        <w:tc>
          <w:tcPr>
            <w:tcW w:w="9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24B9F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Order</w:t>
            </w:r>
          </w:p>
        </w:tc>
        <w:tc>
          <w:tcPr>
            <w:tcW w:w="4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FE981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create from PENDING enquiry → 400; second order for same enquiry → 409; move-to-production without pincode → 400 listing "Pincode"; edit after a production exists → 400; qty 7.5 enquiry → order qty 8.</w:t>
            </w:r>
          </w:p>
        </w:tc>
      </w:tr>
      <w:tr w:rsidR="00F970DB" w14:paraId="6D117553" w14:textId="77777777" w:rsidTr="00951A13">
        <w:trPr>
          <w:divId w:val="1760179165"/>
        </w:trPr>
        <w:tc>
          <w:tcPr>
            <w:tcW w:w="9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07A04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Production</w:t>
            </w:r>
          </w:p>
        </w:tc>
        <w:tc>
          <w:tcPr>
            <w:tcW w:w="4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9C6D1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3rd status change → 400; change after COMPLETED → 400; produced_quantity &gt; order qty → 400; = qty auto-completes; consumption re-sync after editing materials leaves net consumption exactly equal to the latest list; delete after dispatch → 400; delete last batch resets order to CREATED, non-last doesn't.</w:t>
            </w:r>
          </w:p>
        </w:tc>
      </w:tr>
      <w:tr w:rsidR="00F970DB" w14:paraId="76BEE6B7" w14:textId="77777777" w:rsidTr="00951A13">
        <w:trPr>
          <w:divId w:val="1760179165"/>
        </w:trPr>
        <w:tc>
          <w:tcPr>
            <w:tcW w:w="9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CEE1E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QC / stock</w:t>
            </w:r>
          </w:p>
        </w:tc>
        <w:tc>
          <w:tcPr>
            <w:tcW w:w="4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BDDC7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FG sheet on PENDING batch → 400; PASS adds exactly producedQuantity; re-save PASS→FAIL zeroes inward; GRN confirm without PASS → 409; approver = analyst → 400; receipt at ordered×1.02 passes, above fails.</w:t>
            </w:r>
          </w:p>
        </w:tc>
      </w:tr>
      <w:tr w:rsidR="00F970DB" w14:paraId="7E641AC3" w14:textId="77777777" w:rsidTr="00951A13">
        <w:trPr>
          <w:divId w:val="1760179165"/>
        </w:trPr>
        <w:tc>
          <w:tcPr>
            <w:tcW w:w="9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A5EA8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Packing/Dispatch</w:t>
            </w:r>
          </w:p>
        </w:tc>
        <w:tc>
          <w:tcPr>
            <w:tcW w:w="4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21F94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pack over remaining/stock/material → 400 each; dispatch with nothing packed → 409; dispatch over min-cap → 400; DELIVERED with partial qty → 400; edit dispatch down writes ADJUSTMENT_IN; delete dispatch restores stock and reverts order status; sum of partial dispatches = order qty → COMPLETED.</w:t>
            </w:r>
          </w:p>
        </w:tc>
      </w:tr>
      <w:tr w:rsidR="00F970DB" w14:paraId="216AD078" w14:textId="77777777" w:rsidTr="00951A13">
        <w:trPr>
          <w:divId w:val="1760179165"/>
        </w:trPr>
        <w:tc>
          <w:tcPr>
            <w:tcW w:w="9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63971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PO/GRN</w:t>
            </w:r>
          </w:p>
        </w:tc>
        <w:tc>
          <w:tcPr>
            <w:tcW w:w="4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A8F92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purchase-role create with unit_price in body → stored price 0; accounts PATCH to CLOSED → 403; release unpriced PO → 400; edit non-DRAFT → 400; GRN for DRAFT PO → 400; GRN item from another PO → 400.</w:t>
            </w:r>
          </w:p>
        </w:tc>
      </w:tr>
      <w:tr w:rsidR="00F970DB" w14:paraId="1116B472" w14:textId="77777777" w:rsidTr="00951A13">
        <w:trPr>
          <w:divId w:val="1760179165"/>
        </w:trPr>
        <w:tc>
          <w:tcPr>
            <w:tcW w:w="9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CC3EC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RBAC</w:t>
            </w:r>
          </w:p>
        </w:tc>
        <w:tc>
          <w:tcPr>
            <w:tcW w:w="4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90E7B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each role × each endpoint matrix (Phase 4.2); admin bypass; sales hitting /production → 403 (API) and redirect (UI).</w:t>
            </w:r>
          </w:p>
        </w:tc>
      </w:tr>
      <w:tr w:rsidR="00F970DB" w14:paraId="0C66850C" w14:textId="77777777" w:rsidTr="00951A13">
        <w:trPr>
          <w:divId w:val="1760179165"/>
        </w:trPr>
        <w:tc>
          <w:tcPr>
            <w:tcW w:w="93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154624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Regression / edge</w:t>
            </w:r>
          </w:p>
        </w:tc>
        <w:tc>
          <w:tcPr>
            <w:tcW w:w="407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30ACE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pagination boundaries (page 0, limit 0, limit &gt; cap); date formats DD-MM-YYYY vs ISO; duplicate concurrent submissions (cache coalescing); ledger never negative after any documented sequence; P2021 missing-table fallback returns empty lists.</w:t>
            </w:r>
          </w:p>
        </w:tc>
      </w:tr>
    </w:tbl>
    <w:p w14:paraId="540AD062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24 - Bug Analysis (found during this review)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1"/>
        <w:gridCol w:w="640"/>
        <w:gridCol w:w="5547"/>
        <w:gridCol w:w="2182"/>
      </w:tblGrid>
      <w:tr w:rsidR="00F970DB" w:rsidRPr="00951A13" w14:paraId="31CAE1B0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E9343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#</w:t>
            </w:r>
          </w:p>
        </w:tc>
        <w:tc>
          <w:tcPr>
            <w:tcW w:w="35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84078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Severity</w:t>
            </w:r>
          </w:p>
        </w:tc>
        <w:tc>
          <w:tcPr>
            <w:tcW w:w="307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229E9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Finding (file)</w:t>
            </w:r>
          </w:p>
        </w:tc>
        <w:tc>
          <w:tcPr>
            <w:tcW w:w="121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29DB3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20"/>
              </w:rPr>
              <w:t>Suggested fix</w:t>
            </w:r>
          </w:p>
        </w:tc>
      </w:tr>
      <w:tr w:rsidR="00F970DB" w:rsidRPr="00951A13" w14:paraId="527E7F03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40E33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1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5967C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High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EDD35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customerService.js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uses </w:t>
            </w:r>
            <w:r w:rsidRPr="00951A13">
              <w:rPr>
                <w:rStyle w:val="HTMLCode"/>
                <w:color w:val="1A1A1A"/>
                <w:sz w:val="18"/>
              </w:rPr>
              <w:t>mode: "insensitive"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in a Customer name filter — unsupported by Prisma on MySQL; GET /api/customers?q=… throws a PrismaClientValidationError (500-family response).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D293D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Remove </w:t>
            </w:r>
            <w:r w:rsidRPr="00951A13">
              <w:rPr>
                <w:rStyle w:val="HTMLCode"/>
                <w:color w:val="1A1A1A"/>
                <w:sz w:val="18"/>
              </w:rPr>
              <w:t>mode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(MySQL default collation is already case-insensitive).</w:t>
            </w:r>
          </w:p>
        </w:tc>
      </w:tr>
      <w:tr w:rsidR="00F970DB" w:rsidRPr="00951A13" w14:paraId="2C1AD078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DB831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2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41AE0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High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BE08C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customerRoutes.js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has no </w:t>
            </w:r>
            <w:r w:rsidRPr="00951A13">
              <w:rPr>
                <w:rStyle w:val="HTMLCode"/>
                <w:color w:val="1A1A1A"/>
                <w:sz w:val="18"/>
              </w:rPr>
              <w:t>allowRoles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— any authenticated role (e.g. dispatch) can create customers and delete addresses; controllers also skip zod validation.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628F2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Add role guards + schemas consistent with other masters.</w:t>
            </w:r>
          </w:p>
        </w:tc>
      </w:tr>
      <w:tr w:rsidR="00F970DB" w:rsidRPr="00951A13" w14:paraId="743FC597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BC4464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3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987E0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High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27BA3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customerService.js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creates its own </w:t>
            </w:r>
            <w:r w:rsidRPr="00951A13">
              <w:rPr>
                <w:rStyle w:val="HTMLCode"/>
                <w:color w:val="1A1A1A"/>
                <w:sz w:val="18"/>
              </w:rPr>
              <w:t>new PrismaClient()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, bypassing the shared retry proxy and adding a second connection pool.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20C55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Import the shared client from config/prisma.js.</w:t>
            </w:r>
          </w:p>
        </w:tc>
      </w:tr>
      <w:tr w:rsidR="00F970DB" w:rsidRPr="00951A13" w14:paraId="7903D67E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8C1F0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4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8F1C0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Medium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33BD4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Race conditions in number generation: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getNextSalesGroupNumber / MOR numbers / supplier &amp; customer codes compute max+1 by scanning all rows without locking — two concurrent creates can collide (MOR requestNumber duplicates were even legalized by migration 20260420183000).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F1C44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Use a counter table with atomic UPDATE … LAST_INSERT_ID(), or unique constraint + retry.</w:t>
            </w:r>
          </w:p>
        </w:tc>
      </w:tr>
      <w:tr w:rsidR="00F970DB" w:rsidRPr="00951A13" w14:paraId="28CC1D86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48A5F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5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14013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Medium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7FB14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Dispatch/packing stock caps are checked outside the write transaction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(getAvailableInventoryQty before $transaction) — two simultaneous dispatches of the last stock can both pass and drive the ledger negative.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C1259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Re-check inside the transaction (SELECT … FOR UPDATE on a stock summary, or re-run the groupBy inside tx and abort).</w:t>
            </w:r>
          </w:p>
        </w:tc>
      </w:tr>
      <w:tr w:rsidR="00F970DB" w:rsidRPr="00951A13" w14:paraId="59DBAD93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95675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6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AA16E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Medium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3E3CE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Enquiry HOLD status and PO APPROVED status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exist in enums/DB but no endpoint can set them; updatePOStatusSchema omits APPROVED. Dead states confuse reporting.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B3CD6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Either implement or remove from enums.</w:t>
            </w:r>
          </w:p>
        </w:tc>
      </w:tr>
      <w:tr w:rsidR="00F970DB" w:rsidRPr="00951A13" w14:paraId="2D132201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9ED35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7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1EA2D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Medium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5B1EEC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updateEnquiry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single-product path passes </w:t>
            </w:r>
            <w:r w:rsidRPr="00951A13">
              <w:rPr>
                <w:rStyle w:val="HTMLCode"/>
                <w:color w:val="1A1A1A"/>
                <w:sz w:val="18"/>
              </w:rPr>
              <w:t>payload.product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(possibly a raw string) straight to the update when products was undefined, and doesn't clear approval fields; also allows editing ACCEPTED enquiries' quantities after an order exists (order keeps stale qty).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BE42B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Freeze commercially relevant fields once an order is linked.</w:t>
            </w:r>
          </w:p>
        </w:tc>
      </w:tr>
      <w:tr w:rsidR="00F970DB" w:rsidRPr="00951A13" w14:paraId="5B64EB1E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0C55EE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8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4975E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Medium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3E2FF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Packing consumes packing material even if the same order is packed twice erroneously; no packing-record delete/edit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— corrections require a manual stock adjustment that doesn't touch the PackingRecord, so the dispatch cap stays inflated.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C1C30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Add packing-record void with material reversal.</w:t>
            </w:r>
          </w:p>
        </w:tc>
      </w:tr>
      <w:tr w:rsidR="00F970DB" w:rsidRPr="00951A13" w14:paraId="3300B8F8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9CC17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9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B74E8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Fixed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4C1F0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seed.js was destructive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and chained into </w:t>
            </w:r>
            <w:r w:rsidRPr="00951A13">
              <w:rPr>
                <w:rStyle w:val="HTMLCode"/>
                <w:color w:val="1A1A1A"/>
                <w:sz w:val="18"/>
              </w:rPr>
              <w:t>npm run db:deploy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5034A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Fixed (July 2026): seed only creates missing bootstrap accounts; the wipe moved to </w:t>
            </w:r>
            <w:r w:rsidRPr="00951A13">
              <w:rPr>
                <w:rStyle w:val="HTMLCode"/>
                <w:color w:val="1A1A1A"/>
                <w:sz w:val="18"/>
              </w:rPr>
              <w:t>node prisma/seed.js --reset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, which refuses to run under NODE_ENV=production; </w:t>
            </w:r>
            <w:r w:rsidRPr="00951A13">
              <w:rPr>
                <w:rStyle w:val="HTMLCode"/>
                <w:color w:val="1A1A1A"/>
                <w:sz w:val="18"/>
              </w:rPr>
              <w:t>db:deploy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now runs only </w:t>
            </w:r>
            <w:r w:rsidRPr="00951A13">
              <w:rPr>
                <w:rStyle w:val="HTMLCode"/>
                <w:color w:val="1A1A1A"/>
                <w:sz w:val="18"/>
              </w:rPr>
              <w:t>prisma migrate deploy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.</w:t>
            </w:r>
          </w:p>
        </w:tc>
      </w:tr>
      <w:tr w:rsidR="00F970DB" w:rsidRPr="00951A13" w14:paraId="2A3919C5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C4D4D1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10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251DC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Low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F462E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Duplicate/near-duplicate product entries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in masterData.js ("ZINC STEARATE" and "Zinc Stearate", test value "ABC") — the case-insensitive catalog check tolerates it, but inventory itemIds are case-sensitive strings, so FG stock can split across two spellings.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837C0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Normalize casing; remove "ABC".</w:t>
            </w:r>
          </w:p>
        </w:tc>
      </w:tr>
      <w:tr w:rsidR="00F970DB" w:rsidRPr="00951A13" w14:paraId="69F06F62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9E5828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11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A8DC3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Fixed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14C9D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README was stale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(wrong DB, port and role count).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8F850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Fixed (July 2026): README rewritten; deployment details moved to DEPLOYMENT.md.</w:t>
            </w:r>
          </w:p>
        </w:tc>
      </w:tr>
      <w:tr w:rsidR="00F970DB" w:rsidRPr="00951A13" w14:paraId="42727927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EDE1C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12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FAC38B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Low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2C6CD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In-memory caches (response cache, master-data cache, dispatchDate column probe)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are per-process: with &gt;1 instance, writes on one instance leave stale reads up to TTL on others; ensureAuditLogTable/ensureMasterDataInitialized run per cold start.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58103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Acceptable at current scale; document; consider Redis if scaled out.</w:t>
            </w:r>
          </w:p>
        </w:tc>
      </w:tr>
      <w:tr w:rsidR="00F970DB" w:rsidRPr="00951A13" w14:paraId="7DF87457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9E942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13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A569FD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Low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DFEB00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Audit rows written post-commit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in some flows (PO create/update, MOR approve) can be lost on crash; recordAuditEvent swallows failures silently.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471B8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Move inside tx where feasible; add a metric/log counter.</w:t>
            </w:r>
          </w:p>
        </w:tc>
      </w:tr>
      <w:tr w:rsidR="00F970DB" w:rsidRPr="00951A13" w14:paraId="18E4F06C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942D82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14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A2B07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Low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588FB6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backend/*.log files and .env tracked in the working tree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; many unused icon PNGs. (The legacy frontend/ duplicate has since been removed.)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8E01B9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Gitignore/cleanup.</w:t>
            </w:r>
          </w:p>
        </w:tc>
      </w:tr>
      <w:tr w:rsidR="00F970DB" w:rsidRPr="00951A13" w14:paraId="27BE4EA6" w14:textId="77777777" w:rsidTr="00951A13">
        <w:trPr>
          <w:divId w:val="1760179165"/>
        </w:trPr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E82D63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15</w:t>
            </w:r>
          </w:p>
        </w:tc>
        <w:tc>
          <w:tcPr>
            <w:tcW w:w="35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21F3BF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Info</w:t>
            </w:r>
          </w:p>
        </w:tc>
        <w:tc>
          <w:tcPr>
            <w:tcW w:w="307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90DCDA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b/>
                <w:bCs/>
                <w:color w:val="1A1A1A"/>
                <w:sz w:val="18"/>
                <w:szCs w:val="20"/>
              </w:rPr>
              <w:t>No DB-level pairing between Dispatch and inventory itemId:</w:t>
            </w: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 xml:space="preserve"> dispatch outward uses order.product as itemId — renaming a product in master data orphans historical stock rows (netting breaks across names).</w:t>
            </w:r>
          </w:p>
        </w:tc>
        <w:tc>
          <w:tcPr>
            <w:tcW w:w="1210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755157" w14:textId="77777777" w:rsidR="005E49A2" w:rsidRPr="00951A13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</w:pPr>
            <w:r w:rsidRPr="00951A13">
              <w:rPr>
                <w:rFonts w:ascii="Calibri" w:eastAsia="Times New Roman" w:hAnsi="Calibri" w:cs="Calibri"/>
                <w:color w:val="1A1A1A"/>
                <w:sz w:val="18"/>
                <w:szCs w:val="20"/>
              </w:rPr>
              <w:t>Introduce an item master with stable ids (see Improvements).</w:t>
            </w:r>
          </w:p>
        </w:tc>
      </w:tr>
    </w:tbl>
    <w:p w14:paraId="4ADBFA30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25 - Performance Review</w:t>
      </w:r>
    </w:p>
    <w:p w14:paraId="7419F301" w14:textId="77777777" w:rsidR="005E49A2" w:rsidRDefault="005E49A2">
      <w:pPr>
        <w:numPr>
          <w:ilvl w:val="0"/>
          <w:numId w:val="12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N-row scans for numbering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(orders, MOR, supplier codes): O(all rows) per create — fine at thousands, degrade later (same fix as Bug #4).</w:t>
      </w:r>
    </w:p>
    <w:p w14:paraId="228C58F6" w14:textId="77777777" w:rsidR="005E49A2" w:rsidRDefault="005E49A2">
      <w:pPr>
        <w:numPr>
          <w:ilvl w:val="0"/>
          <w:numId w:val="12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Dispatch full dashboard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loads all dispatchable orders + all dispatches + all orders for sales-group mapping in memory; the paginated mode still fetches everything then slices. Push filtering/pagination into SQL when volume grows.</w:t>
      </w:r>
    </w:p>
    <w:p w14:paraId="7D3DA8E9" w14:textId="77777777" w:rsidR="005E49A2" w:rsidRDefault="005E49A2">
      <w:pPr>
        <w:numPr>
          <w:ilvl w:val="0"/>
          <w:numId w:val="12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Ledger groupBys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indexed and aggregate at the DB — good; the ledger only grows, so consider periodic snapshot/rollup rows after a few hundred thousand transactions.</w:t>
      </w:r>
    </w:p>
    <w:p w14:paraId="4185E0CA" w14:textId="77777777" w:rsidR="005E49A2" w:rsidRDefault="005E49A2">
      <w:pPr>
        <w:numPr>
          <w:ilvl w:val="0"/>
          <w:numId w:val="12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getRawMaterialInventory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loads every "IN" receipt to find last-received metadata — could be a MAX(createdAt) per item query.</w:t>
      </w:r>
    </w:p>
    <w:p w14:paraId="480D7FD2" w14:textId="77777777" w:rsidR="005E49A2" w:rsidRDefault="005E49A2">
      <w:pPr>
        <w:numPr>
          <w:ilvl w:val="0"/>
          <w:numId w:val="12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Caching: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10–30s TTL in-memory caches with request coalescing on all hot lists; writes invalidate cross-module prefixes correctly. authMiddleware does one user SELECT per request (could cache briefly).</w:t>
      </w:r>
    </w:p>
    <w:p w14:paraId="48ED7E58" w14:textId="77777777" w:rsidR="005E49A2" w:rsidRDefault="005E49A2">
      <w:pPr>
        <w:numPr>
          <w:ilvl w:val="0"/>
          <w:numId w:val="12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Frontend: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all routes lazy-loaded (code splitting); VirtualizedTableBody windows large tables; Excel export is client-side (no server load); master data fetched once per session per 30s TTL. Bundle: xlsx is the heaviest dependency — consider dynamic import at export time.</w:t>
      </w:r>
    </w:p>
    <w:p w14:paraId="5A14D4C0" w14:textId="77777777" w:rsidR="005E49A2" w:rsidRDefault="005E49A2">
      <w:pPr>
        <w:numPr>
          <w:ilvl w:val="0"/>
          <w:numId w:val="12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No N+1 query patterns found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(selects use nested Prisma select; GRN confirm loops per item inside one txn — acceptable for typical item counts).</w:t>
      </w:r>
    </w:p>
    <w:p w14:paraId="6C32C155" w14:textId="77777777" w:rsidR="005E49A2" w:rsidRDefault="005E49A2">
      <w:pPr>
        <w:numPr>
          <w:ilvl w:val="0"/>
          <w:numId w:val="12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Payloads: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compression enabled &gt;1 KB; selects.js keeps list payloads trimmed.</w:t>
      </w:r>
    </w:p>
    <w:p w14:paraId="722FD62F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26 - Improvements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7541"/>
      </w:tblGrid>
      <w:tr w:rsidR="00F970DB" w14:paraId="7194E53A" w14:textId="77777777" w:rsidTr="00951A13">
        <w:trPr>
          <w:divId w:val="1760179165"/>
        </w:trPr>
        <w:tc>
          <w:tcPr>
            <w:tcW w:w="81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38B01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Area</w:t>
            </w:r>
          </w:p>
        </w:tc>
        <w:tc>
          <w:tcPr>
            <w:tcW w:w="4185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C8A5F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Recommendation</w:t>
            </w:r>
          </w:p>
        </w:tc>
      </w:tr>
      <w:tr w:rsidR="00F970DB" w14:paraId="0B6C567D" w14:textId="77777777" w:rsidTr="00951A13">
        <w:trPr>
          <w:divId w:val="1760179165"/>
        </w:trPr>
        <w:tc>
          <w:tcPr>
            <w:tcW w:w="8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2AC7B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Architecture</w:t>
            </w:r>
          </w:p>
        </w:tc>
        <w:tc>
          <w:tcPr>
            <w:tcW w:w="418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3DD6F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Extract the 5 raw-SQL tables into Prisma models (they predate migration access on shared hosting); introduce an Item master with stable IDs referenced by PO/GRN/ledger/BOM/product; delete the legacy frontend/.</w:t>
            </w:r>
          </w:p>
        </w:tc>
      </w:tr>
      <w:tr w:rsidR="00F970DB" w14:paraId="19537A81" w14:textId="77777777" w:rsidTr="00951A13">
        <w:trPr>
          <w:divId w:val="1760179165"/>
        </w:trPr>
        <w:tc>
          <w:tcPr>
            <w:tcW w:w="8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3EB8F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Security</w:t>
            </w:r>
          </w:p>
        </w:tc>
        <w:tc>
          <w:tcPr>
            <w:tcW w:w="418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4A1D5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Shorter JWT expiry + refresh tokens; password reset flow; per-endpoint rate limiting; role guards + validation on /customers; consider httpOnly cookie transport; secret rotation runbook.</w:t>
            </w:r>
          </w:p>
        </w:tc>
      </w:tr>
      <w:tr w:rsidR="00F970DB" w14:paraId="69F2CB17" w14:textId="77777777" w:rsidTr="00951A13">
        <w:trPr>
          <w:divId w:val="1760179165"/>
        </w:trPr>
        <w:tc>
          <w:tcPr>
            <w:tcW w:w="8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8F64A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Data integrity</w:t>
            </w:r>
          </w:p>
        </w:tc>
        <w:tc>
          <w:tcPr>
            <w:tcW w:w="418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163B6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Counter-table numbering; in-transaction stock re-checks; DB CHECK constraints for non-negative quantities; convert InventoryTransaction.type to an enum.</w:t>
            </w:r>
          </w:p>
        </w:tc>
      </w:tr>
      <w:tr w:rsidR="00F970DB" w14:paraId="77AC8CA2" w14:textId="77777777" w:rsidTr="00951A13">
        <w:trPr>
          <w:divId w:val="1760179165"/>
        </w:trPr>
        <w:tc>
          <w:tcPr>
            <w:tcW w:w="8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66334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Scalability</w:t>
            </w:r>
          </w:p>
        </w:tc>
        <w:tc>
          <w:tcPr>
            <w:tcW w:w="418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CA29A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Redis (or DB-backed) shared cache when moving to multiple instances; move dispatch dashboard composition into SQL; ledger rollups.</w:t>
            </w:r>
          </w:p>
        </w:tc>
      </w:tr>
      <w:tr w:rsidR="00F970DB" w14:paraId="41C1BD1C" w14:textId="77777777" w:rsidTr="00951A13">
        <w:trPr>
          <w:divId w:val="1760179165"/>
        </w:trPr>
        <w:tc>
          <w:tcPr>
            <w:tcW w:w="8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9C200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Maintainability</w:t>
            </w:r>
          </w:p>
        </w:tc>
        <w:tc>
          <w:tcPr>
            <w:tcW w:w="418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86A70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Add npm test scripts + CI (GitHub Actions: lint, node --test, vite build); update README; TypeScript or JSDoc types on services; extract magic constants to config.</w:t>
            </w:r>
          </w:p>
        </w:tc>
      </w:tr>
      <w:tr w:rsidR="00F970DB" w14:paraId="0CD11415" w14:textId="77777777" w:rsidTr="00951A13">
        <w:trPr>
          <w:divId w:val="1760179165"/>
        </w:trPr>
        <w:tc>
          <w:tcPr>
            <w:tcW w:w="8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80BCA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UI/UX</w:t>
            </w:r>
          </w:p>
        </w:tc>
        <w:tc>
          <w:tcPr>
            <w:tcW w:w="418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D2389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Server-driven follow-up notifications (currently computed client-side); per-entity history view (audit is already queryable by entity); bulk actions on lists; barcode/QR on batch numbers.</w:t>
            </w:r>
          </w:p>
        </w:tc>
      </w:tr>
      <w:tr w:rsidR="00F970DB" w14:paraId="3D3A653D" w14:textId="77777777" w:rsidTr="00951A13">
        <w:trPr>
          <w:divId w:val="1760179165"/>
        </w:trPr>
        <w:tc>
          <w:tcPr>
            <w:tcW w:w="8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FC1157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Database</w:t>
            </w:r>
          </w:p>
        </w:tc>
        <w:tc>
          <w:tcPr>
            <w:tcW w:w="418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321AC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Indexes on Order.status, Production.status, Dispatch.orderId (workloads filter these constantly); archive strategy for AuditLog beyond 30 days if compliance needs longer.</w:t>
            </w:r>
          </w:p>
        </w:tc>
      </w:tr>
      <w:tr w:rsidR="00F970DB" w14:paraId="17C5B2B1" w14:textId="77777777" w:rsidTr="00951A13">
        <w:trPr>
          <w:divId w:val="1760179165"/>
        </w:trPr>
        <w:tc>
          <w:tcPr>
            <w:tcW w:w="8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4AB54C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APIs</w:t>
            </w:r>
          </w:p>
        </w:tc>
        <w:tc>
          <w:tcPr>
            <w:tcW w:w="418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19D9CF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OpenAPI spec generated from the zod schemas; consistent {items,pagination} envelope for all lists.</w:t>
            </w:r>
          </w:p>
        </w:tc>
      </w:tr>
      <w:tr w:rsidR="00F970DB" w14:paraId="6291EC25" w14:textId="77777777" w:rsidTr="00951A13">
        <w:trPr>
          <w:divId w:val="1760179165"/>
        </w:trPr>
        <w:tc>
          <w:tcPr>
            <w:tcW w:w="8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64F7A3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Testing</w:t>
            </w:r>
          </w:p>
        </w:tc>
        <w:tc>
          <w:tcPr>
            <w:tcW w:w="418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7CD8B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Integration suite against a disposable MySQL (testcontainers) covering the Phase 23 matrix; Playwright smoke for the 6 role journeys.</w:t>
            </w:r>
          </w:p>
        </w:tc>
      </w:tr>
      <w:tr w:rsidR="00F970DB" w14:paraId="7A263A70" w14:textId="77777777" w:rsidTr="00951A13">
        <w:trPr>
          <w:divId w:val="1760179165"/>
        </w:trPr>
        <w:tc>
          <w:tcPr>
            <w:tcW w:w="81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1D2C3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Deployment</w:t>
            </w:r>
          </w:p>
        </w:tc>
        <w:tc>
          <w:tcPr>
            <w:tcW w:w="4185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3645F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Dockerfile + compose (api + mysql) for reproducible dev; CI/CD with migration gating; remove seed wipe from db:deploy.</w:t>
            </w:r>
          </w:p>
        </w:tc>
      </w:tr>
    </w:tbl>
    <w:p w14:paraId="279CDF9D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27 - Complete User Manual</w:t>
      </w:r>
    </w:p>
    <w:p w14:paraId="483B4681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27.1 Getting started (all users)</w:t>
      </w:r>
    </w:p>
    <w:p w14:paraId="250C8CBF" w14:textId="77777777" w:rsidR="005E49A2" w:rsidRDefault="005E49A2">
      <w:pPr>
        <w:numPr>
          <w:ilvl w:val="0"/>
          <w:numId w:val="13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Open the app URL (production: https://app.nimbasia.com). On mobile you can "Add to Home Screen" — it installs as an app (PWA).</w:t>
      </w:r>
    </w:p>
    <w:p w14:paraId="6D80329B" w14:textId="77777777" w:rsidR="005E49A2" w:rsidRDefault="005E49A2">
      <w:pPr>
        <w:numPr>
          <w:ilvl w:val="0"/>
          <w:numId w:val="13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Sign in with the email and password your administrator gave you. [Screenshot: Login page]</w:t>
      </w:r>
    </w:p>
    <w:p w14:paraId="6A225F7D" w14:textId="77777777" w:rsidR="005E49A2" w:rsidRDefault="005E49A2">
      <w:pPr>
        <w:numPr>
          <w:ilvl w:val="0"/>
          <w:numId w:val="13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You land on your role's home screen. The left sidebar (</w:t>
      </w:r>
      <w:r>
        <w:rPr>
          <w:rFonts w:ascii="Segoe UI Symbol" w:eastAsia="Times New Roman" w:hAnsi="Segoe UI Symbol" w:cs="Segoe UI Symbol"/>
          <w:color w:val="1A1A1A"/>
          <w:sz w:val="22"/>
          <w:szCs w:val="22"/>
        </w:rPr>
        <w:t>☰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mobile) shows only what your role can use. The top-right menu lets you change your password or log out.</w:t>
      </w:r>
    </w:p>
    <w:p w14:paraId="43B62FED" w14:textId="77777777" w:rsidR="005E49A2" w:rsidRDefault="005E49A2">
      <w:pPr>
        <w:numPr>
          <w:ilvl w:val="0"/>
          <w:numId w:val="13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Tip: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changing your password signs you out everywhere else automatically — that is intentional.</w:t>
      </w:r>
    </w:p>
    <w:p w14:paraId="3F59780E" w14:textId="77777777" w:rsidR="005E49A2" w:rsidRDefault="005E49A2">
      <w:pPr>
        <w:numPr>
          <w:ilvl w:val="0"/>
          <w:numId w:val="13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Common mistake: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more than 10 wrong passwords in 15 minutes locks logins from your network for a few minutes — wait, don't keep retrying.</w:t>
      </w:r>
    </w:p>
    <w:p w14:paraId="665F8C92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27.2 Sales user guide</w:t>
      </w:r>
    </w:p>
    <w:p w14:paraId="7AA0B4EC" w14:textId="77777777" w:rsidR="005E49A2" w:rsidRDefault="005E49A2">
      <w:pPr>
        <w:pStyle w:val="Heading3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Recording an enquiry</w:t>
      </w:r>
    </w:p>
    <w:p w14:paraId="0249B38E" w14:textId="77777777" w:rsidR="005E49A2" w:rsidRDefault="005E49A2">
      <w:pPr>
        <w:numPr>
          <w:ilvl w:val="0"/>
          <w:numId w:val="14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Sales → Enquiries →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New Enquiry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079FEC3" w14:textId="77777777" w:rsidR="005E49A2" w:rsidRDefault="005E49A2">
      <w:pPr>
        <w:numPr>
          <w:ilvl w:val="0"/>
          <w:numId w:val="14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Pick the enquiry date and mode (Phone/WhatsApp/…), choose the company (start typing — existing customers appear), and add one row per product: product (from the catalogue), grade, quantity, unit. [Screenshot: Enquiry form]</w:t>
      </w:r>
    </w:p>
    <w:p w14:paraId="432F772D" w14:textId="77777777" w:rsidR="005E49A2" w:rsidRDefault="005E49A2">
      <w:pPr>
        <w:numPr>
          <w:ilvl w:val="0"/>
          <w:numId w:val="14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Set the expected timeline (this later becomes the planned dispatch date), optional price + 3-letter currency, and the stage (General / Sampled / Quoted).</w:t>
      </w:r>
    </w:p>
    <w:p w14:paraId="0EFBDF41" w14:textId="77777777" w:rsidR="005E49A2" w:rsidRDefault="005E49A2">
      <w:pPr>
        <w:numPr>
          <w:ilvl w:val="0"/>
          <w:numId w:val="14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Urgent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only for genuine rush jobs — the system will immediately create the order and a production job without waiting for approval.</w:t>
      </w:r>
    </w:p>
    <w:p w14:paraId="6FB07549" w14:textId="77777777" w:rsidR="005E49A2" w:rsidRDefault="005E49A2">
      <w:pPr>
        <w:numPr>
          <w:ilvl w:val="0"/>
          <w:numId w:val="14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Warning: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 product that isn't in the master catalogue will be rejected — ask an admin to add it under Master Data first.</w:t>
      </w:r>
    </w:p>
    <w:p w14:paraId="5F9065F5" w14:textId="77777777" w:rsidR="005E49A2" w:rsidRDefault="005E49A2">
      <w:pPr>
        <w:numPr>
          <w:ilvl w:val="0"/>
          <w:numId w:val="14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Tip: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you mark a stage as Sampled, the list shows a follow-up reminder after 12 days.</w:t>
      </w:r>
    </w:p>
    <w:p w14:paraId="41A44C55" w14:textId="77777777" w:rsidR="005E49A2" w:rsidRDefault="005E49A2">
      <w:pPr>
        <w:pStyle w:val="Heading3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Approving / rejecting (admin or sales)</w:t>
      </w:r>
    </w:p>
    <w:p w14:paraId="57113B09" w14:textId="77777777" w:rsidR="005E49A2" w:rsidRDefault="005E49A2">
      <w:pPr>
        <w:numPr>
          <w:ilvl w:val="0"/>
          <w:numId w:val="15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Sales → Approval. Review the pending enquiry.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This decision can be made exactly once.</w:t>
      </w:r>
    </w:p>
    <w:p w14:paraId="4B12A029" w14:textId="77777777" w:rsidR="005E49A2" w:rsidRDefault="005E49A2">
      <w:pPr>
        <w:numPr>
          <w:ilvl w:val="0"/>
          <w:numId w:val="15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Approve → the sales order is created automatically with the customer's address pre-filled.</w:t>
      </w:r>
    </w:p>
    <w:p w14:paraId="24972135" w14:textId="77777777" w:rsidR="005E49A2" w:rsidRDefault="005E49A2">
      <w:pPr>
        <w:numPr>
          <w:ilvl w:val="0"/>
          <w:numId w:val="15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Reject → you must type a reason (kept on record and audit-logged).</w:t>
      </w:r>
    </w:p>
    <w:p w14:paraId="54E1BFB3" w14:textId="77777777" w:rsidR="005E49A2" w:rsidRDefault="005E49A2">
      <w:pPr>
        <w:pStyle w:val="Heading3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Orders</w:t>
      </w:r>
    </w:p>
    <w:p w14:paraId="738420DF" w14:textId="77777777" w:rsidR="005E49A2" w:rsidRDefault="005E49A2">
      <w:pPr>
        <w:numPr>
          <w:ilvl w:val="0"/>
          <w:numId w:val="16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Sales → Orders. Complete the delivery location (city, pincode, state, country) — production cannot start without it.</w:t>
      </w:r>
    </w:p>
    <w:p w14:paraId="2EEE0BF7" w14:textId="77777777" w:rsidR="005E49A2" w:rsidRDefault="005E49A2">
      <w:pPr>
        <w:numPr>
          <w:ilvl w:val="0"/>
          <w:numId w:val="16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Move to Production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>. After that, the order can no longer be edited or deleted.</w:t>
      </w:r>
    </w:p>
    <w:p w14:paraId="7D4DCD6E" w14:textId="77777777" w:rsidR="005E49A2" w:rsidRDefault="005E49A2">
      <w:pPr>
        <w:numPr>
          <w:ilvl w:val="0"/>
          <w:numId w:val="16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For an order without an enquiry, use the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Manual Order Request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flow; it must be approved, and dispatch sets its date to create the real order.</w:t>
      </w:r>
    </w:p>
    <w:p w14:paraId="2CCEF8D6" w14:textId="77777777" w:rsidR="005E49A2" w:rsidRDefault="005E49A2">
      <w:pPr>
        <w:numPr>
          <w:ilvl w:val="0"/>
          <w:numId w:val="16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FAQ: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"Why can't I edit the order?" — production or a dispatch already exists against it; corrections happen downstream (batch card / dispatch records).</w:t>
      </w:r>
    </w:p>
    <w:p w14:paraId="1B2CF798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27.3 Production user guide</w:t>
      </w:r>
    </w:p>
    <w:p w14:paraId="2723517F" w14:textId="77777777" w:rsidR="005E49A2" w:rsidRDefault="005E49A2">
      <w:pPr>
        <w:numPr>
          <w:ilvl w:val="0"/>
          <w:numId w:val="1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Production → Production. Your queue is ordered urgent-first, then oldest-first. [Screenshot: Production queue]</w:t>
      </w:r>
    </w:p>
    <w:p w14:paraId="10FA2F5C" w14:textId="77777777" w:rsidR="005E49A2" w:rsidRDefault="005E49A2">
      <w:pPr>
        <w:numPr>
          <w:ilvl w:val="0"/>
          <w:numId w:val="1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a batch → work through the steps: Batch Setup (batch no, capacity, personnel) → Raw Materials / Additives / Catalyst (pick items and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batch numbers from stock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availability is shown; record the shift A/B/C) → Equipment → Process Params → Operation Log.</w:t>
      </w:r>
    </w:p>
    <w:p w14:paraId="68F79511" w14:textId="77777777" w:rsidR="005E49A2" w:rsidRDefault="005E49A2">
      <w:pPr>
        <w:numPr>
          <w:ilvl w:val="0"/>
          <w:numId w:val="1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Setting the batch to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Started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deducts raw-material stock.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You may change the batch status at most twice</w:t>
      </w:r>
      <w:r>
        <w:rPr>
          <w:rFonts w:ascii="Calibri" w:eastAsia="Times New Roman" w:hAnsi="Calibri" w:cs="Calibri"/>
          <w:color w:val="1A1A1A"/>
          <w:sz w:val="22"/>
          <w:szCs w:val="22"/>
        </w:rPr>
        <w:t>, and never after Completed — plan the change.</w:t>
      </w:r>
    </w:p>
    <w:p w14:paraId="7D1E934D" w14:textId="77777777" w:rsidR="005E49A2" w:rsidRDefault="005E49A2">
      <w:pPr>
        <w:numPr>
          <w:ilvl w:val="0"/>
          <w:numId w:val="1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If a material batch is bad, use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Substitute Batch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its row — never just retype the batch number; substitution returns the old stock, consumes the new, and keeps the traceability record.</w:t>
      </w:r>
    </w:p>
    <w:p w14:paraId="1905E0EB" w14:textId="77777777" w:rsidR="005E49A2" w:rsidRDefault="005E49A2">
      <w:pPr>
        <w:numPr>
          <w:ilvl w:val="0"/>
          <w:numId w:val="1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Record in-process test rows each shift (Production → In-Process Testing).</w:t>
      </w:r>
    </w:p>
    <w:p w14:paraId="1192593C" w14:textId="77777777" w:rsidR="005E49A2" w:rsidRDefault="005E49A2">
      <w:pPr>
        <w:numPr>
          <w:ilvl w:val="0"/>
          <w:numId w:val="1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Update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Produced 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as output accumulates — reaching the order quantity completes the batch automatically.</w:t>
      </w:r>
    </w:p>
    <w:p w14:paraId="36761FAD" w14:textId="77777777" w:rsidR="005E49A2" w:rsidRDefault="005E49A2">
      <w:pPr>
        <w:numPr>
          <w:ilvl w:val="0"/>
          <w:numId w:val="1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Save the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QC Test Sheet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overall result. Only a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Pass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puts the goods into stock and makes the order dispatchable. The approver must be a different person from the analyst.</w:t>
      </w:r>
    </w:p>
    <w:p w14:paraId="6CA9F142" w14:textId="77777777" w:rsidR="005E49A2" w:rsidRDefault="005E49A2">
      <w:pPr>
        <w:numPr>
          <w:ilvl w:val="0"/>
          <w:numId w:val="17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Common mistake: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completing the batch but forgetting the QC sheet — dispatch will see "No finished goods stock available".</w:t>
      </w:r>
    </w:p>
    <w:p w14:paraId="4E9960C5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27.4 Packing &amp; Dispatch user guide</w:t>
      </w:r>
    </w:p>
    <w:p w14:paraId="6D223FB4" w14:textId="77777777" w:rsidR="005E49A2" w:rsidRDefault="005E49A2">
      <w:pPr>
        <w:numPr>
          <w:ilvl w:val="0"/>
          <w:numId w:val="18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Production/Dispatch → Packing: pick the order, enter packed quantity and the packing material + quantity used. The system blocks over-packing versus order or stock. [Screenshot: Packing]</w:t>
      </w:r>
    </w:p>
    <w:p w14:paraId="55F2C9EF" w14:textId="77777777" w:rsidR="005E49A2" w:rsidRDefault="005E49A2">
      <w:pPr>
        <w:numPr>
          <w:ilvl w:val="0"/>
          <w:numId w:val="18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Dispatch → Dispatch: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New Dispatch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quantity is capped at the least of (remaining order, stock, packed-but-not-dispatched). Date must be YYYY-MM-DD.</w:t>
      </w:r>
    </w:p>
    <w:p w14:paraId="5E39C53E" w14:textId="77777777" w:rsidR="005E49A2" w:rsidRDefault="005E49A2">
      <w:pPr>
        <w:numPr>
          <w:ilvl w:val="0"/>
          <w:numId w:val="18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shipment status: Packed / Dispatched /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Delivered only when this shipment closes the whole remaining 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950B92E" w14:textId="77777777" w:rsidR="005E49A2" w:rsidRDefault="005E49A2">
      <w:pPr>
        <w:numPr>
          <w:ilvl w:val="0"/>
          <w:numId w:val="18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Dispatch → Dispatch Date: approved enquiries and manual requests that still need an order — enter the dispatch date to create the order.</w:t>
      </w:r>
    </w:p>
    <w:p w14:paraId="58DD1BDC" w14:textId="77777777" w:rsidR="005E49A2" w:rsidRDefault="005E49A2">
      <w:pPr>
        <w:numPr>
          <w:ilvl w:val="0"/>
          <w:numId w:val="18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FAQ: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"Dispatch says nothing is packed" — record packing first; packing is a tracked step, not a checkbox.</w:t>
      </w:r>
    </w:p>
    <w:p w14:paraId="3582B451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27.5 Purchasing guide (purchase / accounts)</w:t>
      </w:r>
    </w:p>
    <w:p w14:paraId="724C68C1" w14:textId="77777777" w:rsidR="005E49A2" w:rsidRDefault="005E49A2">
      <w:pPr>
        <w:numPr>
          <w:ilvl w:val="0"/>
          <w:numId w:val="19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purchase role: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Purchasing → Purchase Orders → New PO. Choose/enter the supplier (details auto-fill and update the register), the receiving plant (Ship To), and the items with quantities. You will not see price fields — that is by design.</w:t>
      </w:r>
    </w:p>
    <w:p w14:paraId="785BB270" w14:textId="77777777" w:rsidR="005E49A2" w:rsidRDefault="005E49A2">
      <w:pPr>
        <w:numPr>
          <w:ilvl w:val="0"/>
          <w:numId w:val="19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accounts role: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open the draft PO, enter unit prices, tax %, currency, discount and freight, then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Send to Supplier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This is your only lifecycle action; it is blocked until every item is priced.</w:t>
      </w:r>
    </w:p>
    <w:p w14:paraId="70D97C7A" w14:textId="77777777" w:rsidR="005E49A2" w:rsidRDefault="005E49A2">
      <w:pPr>
        <w:numPr>
          <w:ilvl w:val="0"/>
          <w:numId w:val="19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admin: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goods arrive, create the GRN against the PO, record received quantities (up to ordered +2%), complete the QC sheet (approver ≠ analyst), then </w:t>
      </w: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Confirm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— stock is posted and the PO progresses to Partially/Fully Received; Close it when done.</w:t>
      </w:r>
    </w:p>
    <w:p w14:paraId="62895605" w14:textId="77777777" w:rsidR="005E49A2" w:rsidRDefault="005E49A2">
      <w:pPr>
        <w:numPr>
          <w:ilvl w:val="0"/>
          <w:numId w:val="19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Purchasing → Raw Materials shows live stock and the daily Stock Register; admins/production can post reasoned adjustments or import an opening stock take from Excel.</w:t>
      </w:r>
    </w:p>
    <w:p w14:paraId="49B5E7D7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27.6 Administrator guide</w:t>
      </w:r>
    </w:p>
    <w:p w14:paraId="628BFDC4" w14:textId="77777777" w:rsidR="005E49A2" w:rsidRDefault="005E49A2">
      <w:pPr>
        <w:numPr>
          <w:ilvl w:val="0"/>
          <w:numId w:val="20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Users: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create accounts with one of six roles; reset passwords (the user is signed out everywhere).</w:t>
      </w:r>
    </w:p>
    <w:p w14:paraId="2F93402A" w14:textId="77777777" w:rsidR="005E49A2" w:rsidRDefault="005E49A2">
      <w:pPr>
        <w:numPr>
          <w:ilvl w:val="0"/>
          <w:numId w:val="20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Master Data: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add products/persons/supervisors/modes/units/country codes; maintain Customer Master (codes CU-nnn) and Supplier Master (SO-nnn) with Excel import; deletes are soft (rows deactivate).</w:t>
      </w:r>
    </w:p>
    <w:p w14:paraId="3F115DAE" w14:textId="77777777" w:rsidR="005E49A2" w:rsidRDefault="005E49A2">
      <w:pPr>
        <w:numPr>
          <w:ilvl w:val="0"/>
          <w:numId w:val="20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Activity Log: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audit trail of every action, searchable; kept 30 days.</w:t>
      </w:r>
    </w:p>
    <w:p w14:paraId="1843AE8F" w14:textId="77777777" w:rsidR="005E49A2" w:rsidRDefault="005E49A2">
      <w:pPr>
        <w:numPr>
          <w:ilvl w:val="0"/>
          <w:numId w:val="20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Warnings: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never run </w:t>
      </w:r>
      <w:r>
        <w:rPr>
          <w:rStyle w:val="HTMLCode"/>
          <w:color w:val="1A1A1A"/>
        </w:rPr>
        <w:t>npm run seed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against production (it wipes operational data); keep JWT_SECRET and CRON_SECRET private and long.</w:t>
      </w:r>
    </w:p>
    <w:p w14:paraId="778C6F53" w14:textId="77777777" w:rsidR="005E49A2" w:rsidRDefault="005E49A2">
      <w:pPr>
        <w:pStyle w:val="Heading1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Phase 28 - Developer Guide</w:t>
      </w:r>
    </w:p>
    <w:p w14:paraId="6197B903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28.1 Conventions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7168"/>
      </w:tblGrid>
      <w:tr w:rsidR="00F970DB" w14:paraId="3DE75249" w14:textId="77777777" w:rsidTr="00951A13">
        <w:trPr>
          <w:divId w:val="1760179165"/>
        </w:trPr>
        <w:tc>
          <w:tcPr>
            <w:tcW w:w="1022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A19DA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Aspect</w:t>
            </w:r>
          </w:p>
        </w:tc>
        <w:tc>
          <w:tcPr>
            <w:tcW w:w="3978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29E94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Convention in this codebase</w:t>
            </w:r>
          </w:p>
        </w:tc>
      </w:tr>
      <w:tr w:rsidR="00F970DB" w14:paraId="73DCB9CC" w14:textId="77777777" w:rsidTr="00951A13">
        <w:trPr>
          <w:divId w:val="1760179165"/>
        </w:trPr>
        <w:tc>
          <w:tcPr>
            <w:tcW w:w="10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4CA04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Language/module style</w:t>
            </w:r>
          </w:p>
        </w:tc>
        <w:tc>
          <w:tcPr>
            <w:tcW w:w="39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AD6A8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ES modules everywhere ("type":"module"); async/await; no TypeScript.</w:t>
            </w:r>
          </w:p>
        </w:tc>
      </w:tr>
      <w:tr w:rsidR="00F970DB" w14:paraId="648CBC94" w14:textId="77777777" w:rsidTr="00951A13">
        <w:trPr>
          <w:divId w:val="1760179165"/>
        </w:trPr>
        <w:tc>
          <w:tcPr>
            <w:tcW w:w="10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D0B181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API naming</w:t>
            </w:r>
          </w:p>
        </w:tc>
        <w:tc>
          <w:tcPr>
            <w:tcW w:w="39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369F5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REST-ish plural resources; snake_case request bodies; camelCase responses (Prisma shapes); business numbers formatted server-side.</w:t>
            </w:r>
          </w:p>
        </w:tc>
      </w:tr>
      <w:tr w:rsidR="00F970DB" w14:paraId="41717C7F" w14:textId="77777777" w:rsidTr="00951A13">
        <w:trPr>
          <w:divId w:val="1760179165"/>
        </w:trPr>
        <w:tc>
          <w:tcPr>
            <w:tcW w:w="10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2B550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Layering</w:t>
            </w:r>
          </w:p>
        </w:tc>
        <w:tc>
          <w:tcPr>
            <w:tcW w:w="39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69D086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route → (auth, roles, zod) → controller (thin) → service (rules + Prisma + audit + cache) → DB. Controllers never import Prisma.</w:t>
            </w:r>
          </w:p>
        </w:tc>
      </w:tr>
      <w:tr w:rsidR="00F970DB" w14:paraId="72CF26B8" w14:textId="77777777" w:rsidTr="00951A13">
        <w:trPr>
          <w:divId w:val="1760179165"/>
        </w:trPr>
        <w:tc>
          <w:tcPr>
            <w:tcW w:w="10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C1E97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Errors</w:t>
            </w:r>
          </w:p>
        </w:tc>
        <w:tc>
          <w:tcPr>
            <w:tcW w:w="39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26E940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Throw </w:t>
            </w:r>
            <w:r>
              <w:rPr>
                <w:rStyle w:val="HTMLCode"/>
                <w:color w:val="1A1A1A"/>
              </w:rPr>
              <w:t>new Error(msg)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with </w:t>
            </w:r>
            <w:r>
              <w:rPr>
                <w:rStyle w:val="HTMLCode"/>
                <w:color w:val="1A1A1A"/>
              </w:rPr>
              <w:t>error.statusCode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; let errorMiddleware translate. Prisma error codes are mapped centrally.</w:t>
            </w:r>
          </w:p>
        </w:tc>
      </w:tr>
      <w:tr w:rsidR="00F970DB" w14:paraId="029D2F11" w14:textId="77777777" w:rsidTr="00951A13">
        <w:trPr>
          <w:divId w:val="1760179165"/>
        </w:trPr>
        <w:tc>
          <w:tcPr>
            <w:tcW w:w="10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0D6552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DB access</w:t>
            </w:r>
          </w:p>
        </w:tc>
        <w:tc>
          <w:tcPr>
            <w:tcW w:w="39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F4B3A8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Prisma with shared select shapes from utils/selects.js; interactive $transaction for multi-write flows; raw SQL only for the 5 bootstrap tables and column probes, always parameterized.</w:t>
            </w:r>
          </w:p>
        </w:tc>
      </w:tr>
      <w:tr w:rsidR="00F970DB" w14:paraId="0A7D6D92" w14:textId="77777777" w:rsidTr="00951A13">
        <w:trPr>
          <w:divId w:val="1760179165"/>
        </w:trPr>
        <w:tc>
          <w:tcPr>
            <w:tcW w:w="10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235C8A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Caching</w:t>
            </w:r>
          </w:p>
        </w:tc>
        <w:tc>
          <w:tcPr>
            <w:tcW w:w="39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A21145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getOrLoadCached(prefix-key, ttl, loader); every write calls invalidateCacheByPrefix for its module AND downstream modules.</w:t>
            </w:r>
          </w:p>
        </w:tc>
      </w:tr>
      <w:tr w:rsidR="00F970DB" w14:paraId="7382CB82" w14:textId="77777777" w:rsidTr="00951A13">
        <w:trPr>
          <w:divId w:val="1760179165"/>
        </w:trPr>
        <w:tc>
          <w:tcPr>
            <w:tcW w:w="10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E123ED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Audit</w:t>
            </w:r>
          </w:p>
        </w:tc>
        <w:tc>
          <w:tcPr>
            <w:tcW w:w="39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2C032E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Call recordAuditEvent({action, entityType, entityId, user, oldValue, newValue, note, tx}) inside the transaction for any state change.</w:t>
            </w:r>
          </w:p>
        </w:tc>
      </w:tr>
      <w:tr w:rsidR="00F970DB" w14:paraId="33D69442" w14:textId="77777777" w:rsidTr="00951A13">
        <w:trPr>
          <w:divId w:val="1760179165"/>
        </w:trPr>
        <w:tc>
          <w:tcPr>
            <w:tcW w:w="1022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C62539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Frontend</w:t>
            </w:r>
          </w:p>
        </w:tc>
        <w:tc>
          <w:tcPr>
            <w:tcW w:w="3978" w:type="pct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8EE43B" w14:textId="77777777" w:rsidR="005E49A2" w:rsidRDefault="005E49A2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Pages under src/pages, lazy-loaded in App.jsx; data via the shared axios client; shared UI from components/common; role lists duplicated in App.jsx routes and navigation.js (keep in sync — navigationRoles.test.js guards it).</w:t>
            </w:r>
          </w:p>
        </w:tc>
      </w:tr>
    </w:tbl>
    <w:p w14:paraId="4A028650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28.2 How to add a new module (checklist)</w:t>
      </w:r>
    </w:p>
    <w:p w14:paraId="5DE778D6" w14:textId="77777777" w:rsidR="005E49A2" w:rsidRDefault="005E49A2">
      <w:pPr>
        <w:numPr>
          <w:ilvl w:val="0"/>
          <w:numId w:val="2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Model in schema.prisma → </w:t>
      </w:r>
      <w:r>
        <w:rPr>
          <w:rStyle w:val="HTMLCode"/>
          <w:color w:val="1A1A1A"/>
        </w:rPr>
        <w:t>npx prisma migrate dev --name add_x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413986A" w14:textId="77777777" w:rsidR="005E49A2" w:rsidRDefault="005E49A2">
      <w:pPr>
        <w:numPr>
          <w:ilvl w:val="0"/>
          <w:numId w:val="2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Select shape in utils/selects.js; zod schemas in utils/validators.js.</w:t>
      </w:r>
    </w:p>
    <w:p w14:paraId="4ECAD8D9" w14:textId="77777777" w:rsidR="005E49A2" w:rsidRDefault="005E49A2">
      <w:pPr>
        <w:numPr>
          <w:ilvl w:val="0"/>
          <w:numId w:val="2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Service in src/services/xService.js (rules, transactions, audit, cache invalidation).</w:t>
      </w:r>
    </w:p>
    <w:p w14:paraId="56EDDB77" w14:textId="77777777" w:rsidR="005E49A2" w:rsidRDefault="005E49A2">
      <w:pPr>
        <w:numPr>
          <w:ilvl w:val="0"/>
          <w:numId w:val="2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Controller + route file; mount in app.js with authMiddleware + allowRoles.</w:t>
      </w:r>
    </w:p>
    <w:p w14:paraId="7E094DE0" w14:textId="77777777" w:rsidR="005E49A2" w:rsidRDefault="005E49A2">
      <w:pPr>
        <w:numPr>
          <w:ilvl w:val="0"/>
          <w:numId w:val="2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Frontend: page in src/pages, lazy route + role group in App.jsx, sidebar entry in config/navigation.js (update navigationRoles.test.js).</w:t>
      </w:r>
    </w:p>
    <w:p w14:paraId="45FD8EEC" w14:textId="77777777" w:rsidR="005E49A2" w:rsidRDefault="005E49A2">
      <w:pPr>
        <w:numPr>
          <w:ilvl w:val="0"/>
          <w:numId w:val="21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Tests: service rules in backend/test; any pure frontend helper in frontend-hostinger/test.</w:t>
      </w:r>
    </w:p>
    <w:p w14:paraId="2B60DA03" w14:textId="77777777" w:rsidR="005E49A2" w:rsidRDefault="005E49A2">
      <w:pPr>
        <w:pStyle w:val="Heading2"/>
        <w:divId w:val="1760179165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28.3 Debugging</w:t>
      </w:r>
    </w:p>
    <w:p w14:paraId="3D987C9B" w14:textId="77777777" w:rsidR="005E49A2" w:rsidRDefault="005E49A2">
      <w:pPr>
        <w:numPr>
          <w:ilvl w:val="0"/>
          <w:numId w:val="22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morgan logs every request; 5xx bodies are generic — read the server console for the real error.</w:t>
      </w:r>
    </w:p>
    <w:p w14:paraId="1DF12625" w14:textId="77777777" w:rsidR="005E49A2" w:rsidRDefault="005E49A2">
      <w:pPr>
        <w:numPr>
          <w:ilvl w:val="0"/>
          <w:numId w:val="22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DB connectivity: GET /api/diagnostics/mysql (admin) bypasses Prisma; PRISMA_STARTUP_CHECK=false boots the API in diagnostics mode.</w:t>
      </w:r>
    </w:p>
    <w:p w14:paraId="47511921" w14:textId="77777777" w:rsidR="005E49A2" w:rsidRDefault="005E49A2">
      <w:pPr>
        <w:numPr>
          <w:ilvl w:val="0"/>
          <w:numId w:val="22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Missing tables (fresh DB) return empty lists by design (P2021 fallback) — run migrations if a list is unexpectedly empty.</w:t>
      </w:r>
    </w:p>
    <w:p w14:paraId="0D3DEFF7" w14:textId="77777777" w:rsidR="005E49A2" w:rsidRDefault="005E49A2">
      <w:pPr>
        <w:numPr>
          <w:ilvl w:val="0"/>
          <w:numId w:val="22"/>
        </w:numPr>
        <w:spacing w:before="100" w:beforeAutospacing="1" w:after="100" w:afterAutospacing="1"/>
        <w:divId w:val="1760179165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Stock questions: query InventoryTransaction by itemId/reference — the ledger is the single source of truth.</w:t>
      </w:r>
    </w:p>
    <w:p w14:paraId="3A9CFD60" w14:textId="73B03E60" w:rsidR="005E49A2" w:rsidRDefault="005E49A2">
      <w:pPr>
        <w:pStyle w:val="NormalWeb"/>
        <w:spacing w:before="600" w:beforeAutospacing="0"/>
        <w:jc w:val="center"/>
        <w:divId w:val="1760179165"/>
        <w:rPr>
          <w:rFonts w:ascii="Calibri" w:hAnsi="Calibri" w:cs="Calibri"/>
          <w:color w:val="666666"/>
          <w:sz w:val="22"/>
          <w:szCs w:val="22"/>
        </w:rPr>
      </w:pPr>
    </w:p>
    <w:sectPr w:rsidR="005E49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4179B"/>
    <w:multiLevelType w:val="multilevel"/>
    <w:tmpl w:val="9A983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36AE5"/>
    <w:multiLevelType w:val="multilevel"/>
    <w:tmpl w:val="D24C6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C42CDD"/>
    <w:multiLevelType w:val="multilevel"/>
    <w:tmpl w:val="B6BCD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8038BF"/>
    <w:multiLevelType w:val="multilevel"/>
    <w:tmpl w:val="8F7E5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80114"/>
    <w:multiLevelType w:val="multilevel"/>
    <w:tmpl w:val="272E8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91553A"/>
    <w:multiLevelType w:val="multilevel"/>
    <w:tmpl w:val="BDE81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054D49"/>
    <w:multiLevelType w:val="multilevel"/>
    <w:tmpl w:val="6438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313BE0"/>
    <w:multiLevelType w:val="multilevel"/>
    <w:tmpl w:val="66101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883AFB"/>
    <w:multiLevelType w:val="multilevel"/>
    <w:tmpl w:val="D30E7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5F679C"/>
    <w:multiLevelType w:val="multilevel"/>
    <w:tmpl w:val="3D08B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3876AD"/>
    <w:multiLevelType w:val="multilevel"/>
    <w:tmpl w:val="2F38E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385E39"/>
    <w:multiLevelType w:val="multilevel"/>
    <w:tmpl w:val="E3F4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43384F"/>
    <w:multiLevelType w:val="multilevel"/>
    <w:tmpl w:val="C408E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E34A93"/>
    <w:multiLevelType w:val="multilevel"/>
    <w:tmpl w:val="457E8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E5603A"/>
    <w:multiLevelType w:val="multilevel"/>
    <w:tmpl w:val="DB7EE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B39FD"/>
    <w:multiLevelType w:val="multilevel"/>
    <w:tmpl w:val="DA7C4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D50E3A"/>
    <w:multiLevelType w:val="multilevel"/>
    <w:tmpl w:val="16D8A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306E35"/>
    <w:multiLevelType w:val="multilevel"/>
    <w:tmpl w:val="6116F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416C58"/>
    <w:multiLevelType w:val="multilevel"/>
    <w:tmpl w:val="5ACA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7B2908"/>
    <w:multiLevelType w:val="multilevel"/>
    <w:tmpl w:val="BA68B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126422"/>
    <w:multiLevelType w:val="multilevel"/>
    <w:tmpl w:val="6CAA4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F31B27"/>
    <w:multiLevelType w:val="multilevel"/>
    <w:tmpl w:val="B332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235D63"/>
    <w:multiLevelType w:val="multilevel"/>
    <w:tmpl w:val="F1B44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7013DE1"/>
    <w:multiLevelType w:val="multilevel"/>
    <w:tmpl w:val="20F26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A83D3F"/>
    <w:multiLevelType w:val="multilevel"/>
    <w:tmpl w:val="AA0E5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E20689"/>
    <w:multiLevelType w:val="multilevel"/>
    <w:tmpl w:val="EC400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58964">
    <w:abstractNumId w:val="1"/>
  </w:num>
  <w:num w:numId="2" w16cid:durableId="824979527">
    <w:abstractNumId w:val="25"/>
  </w:num>
  <w:num w:numId="3" w16cid:durableId="1557397683">
    <w:abstractNumId w:val="14"/>
  </w:num>
  <w:num w:numId="4" w16cid:durableId="1092355759">
    <w:abstractNumId w:val="8"/>
  </w:num>
  <w:num w:numId="5" w16cid:durableId="116800489">
    <w:abstractNumId w:val="7"/>
  </w:num>
  <w:num w:numId="6" w16cid:durableId="363556974">
    <w:abstractNumId w:val="10"/>
  </w:num>
  <w:num w:numId="7" w16cid:durableId="1638293570">
    <w:abstractNumId w:val="22"/>
  </w:num>
  <w:num w:numId="8" w16cid:durableId="270936142">
    <w:abstractNumId w:val="20"/>
  </w:num>
  <w:num w:numId="9" w16cid:durableId="1873298564">
    <w:abstractNumId w:val="23"/>
  </w:num>
  <w:num w:numId="10" w16cid:durableId="660087888">
    <w:abstractNumId w:val="3"/>
  </w:num>
  <w:num w:numId="11" w16cid:durableId="879587272">
    <w:abstractNumId w:val="21"/>
  </w:num>
  <w:num w:numId="12" w16cid:durableId="1399018045">
    <w:abstractNumId w:val="16"/>
  </w:num>
  <w:num w:numId="13" w16cid:durableId="1817255109">
    <w:abstractNumId w:val="0"/>
  </w:num>
  <w:num w:numId="14" w16cid:durableId="401829959">
    <w:abstractNumId w:val="19"/>
  </w:num>
  <w:num w:numId="15" w16cid:durableId="1873296911">
    <w:abstractNumId w:val="9"/>
  </w:num>
  <w:num w:numId="16" w16cid:durableId="52822896">
    <w:abstractNumId w:val="24"/>
  </w:num>
  <w:num w:numId="17" w16cid:durableId="287126769">
    <w:abstractNumId w:val="4"/>
  </w:num>
  <w:num w:numId="18" w16cid:durableId="422846099">
    <w:abstractNumId w:val="15"/>
  </w:num>
  <w:num w:numId="19" w16cid:durableId="1056246321">
    <w:abstractNumId w:val="12"/>
  </w:num>
  <w:num w:numId="20" w16cid:durableId="2103794495">
    <w:abstractNumId w:val="11"/>
  </w:num>
  <w:num w:numId="21" w16cid:durableId="2089882418">
    <w:abstractNumId w:val="2"/>
  </w:num>
  <w:num w:numId="22" w16cid:durableId="1868056223">
    <w:abstractNumId w:val="6"/>
  </w:num>
  <w:num w:numId="23" w16cid:durableId="1684554151">
    <w:abstractNumId w:val="5"/>
  </w:num>
  <w:num w:numId="24" w16cid:durableId="221644872">
    <w:abstractNumId w:val="17"/>
  </w:num>
  <w:num w:numId="25" w16cid:durableId="102772462">
    <w:abstractNumId w:val="18"/>
  </w:num>
  <w:num w:numId="26" w16cid:durableId="911377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568"/>
    <w:rsid w:val="00147B51"/>
    <w:rsid w:val="0028421E"/>
    <w:rsid w:val="005A1345"/>
    <w:rsid w:val="005B0392"/>
    <w:rsid w:val="005E49A2"/>
    <w:rsid w:val="00657EFC"/>
    <w:rsid w:val="007709A2"/>
    <w:rsid w:val="007A5204"/>
    <w:rsid w:val="00951A13"/>
    <w:rsid w:val="00B9107F"/>
    <w:rsid w:val="00C53573"/>
    <w:rsid w:val="00C70DA6"/>
    <w:rsid w:val="00D02568"/>
    <w:rsid w:val="00D83648"/>
    <w:rsid w:val="00F97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30FD7CE"/>
  <w15:chartTrackingRefBased/>
  <w15:docId w15:val="{C074A14F-9FFD-4765-B385-A10C0E758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ageBreakBefore/>
      <w:pBdr>
        <w:bottom w:val="single" w:sz="18" w:space="5" w:color="1F3864"/>
      </w:pBdr>
      <w:spacing w:before="100" w:beforeAutospacing="1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496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70" w:after="100" w:afterAutospacing="1"/>
      <w:outlineLvl w:val="2"/>
    </w:pPr>
    <w:rPr>
      <w:b/>
      <w:bCs/>
      <w:color w:val="333F50"/>
      <w:sz w:val="25"/>
      <w:szCs w:val="25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  <w:color w:val="444444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CCCCCC"/>
        <w:left w:val="single" w:sz="6" w:space="8" w:color="CCCCCC"/>
        <w:bottom w:val="single" w:sz="6" w:space="8" w:color="CCCCCC"/>
        <w:right w:val="single" w:sz="6" w:space="8" w:color="CCCCCC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 w:cs="Mangal"/>
      <w:szCs w:val="1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cover">
    <w:name w:val="cover"/>
    <w:basedOn w:val="Normal"/>
    <w:pPr>
      <w:spacing w:before="3000" w:after="100" w:afterAutospacing="1"/>
      <w:jc w:val="center"/>
    </w:pPr>
  </w:style>
  <w:style w:type="paragraph" w:customStyle="1" w:styleId="note">
    <w:name w:val="note"/>
    <w:basedOn w:val="Normal"/>
    <w:pPr>
      <w:pBdr>
        <w:left w:val="single" w:sz="24" w:space="9" w:color="F0A500"/>
      </w:pBdr>
      <w:shd w:val="clear" w:color="auto" w:fill="FFF8E1"/>
      <w:spacing w:before="150" w:after="150"/>
    </w:pPr>
  </w:style>
  <w:style w:type="paragraph" w:customStyle="1" w:styleId="warn">
    <w:name w:val="warn"/>
    <w:basedOn w:val="Normal"/>
    <w:pPr>
      <w:pBdr>
        <w:left w:val="single" w:sz="24" w:space="9" w:color="C0392B"/>
      </w:pBdr>
      <w:shd w:val="clear" w:color="auto" w:fill="FDECEA"/>
      <w:spacing w:before="150" w:after="150"/>
    </w:pPr>
  </w:style>
  <w:style w:type="paragraph" w:customStyle="1" w:styleId="tip">
    <w:name w:val="tip"/>
    <w:basedOn w:val="Normal"/>
    <w:pPr>
      <w:pBdr>
        <w:left w:val="single" w:sz="24" w:space="9" w:color="2E7D32"/>
      </w:pBdr>
      <w:shd w:val="clear" w:color="auto" w:fill="E8F5E9"/>
      <w:spacing w:before="150" w:after="150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0179165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017590">
          <w:marLeft w:val="0"/>
          <w:marRight w:val="0"/>
          <w:marTop w:val="30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421141"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9" w:color="F0A500"/>
            <w:bottom w:val="none" w:sz="0" w:space="0" w:color="auto"/>
            <w:right w:val="none" w:sz="0" w:space="0" w:color="auto"/>
          </w:divBdr>
        </w:div>
        <w:div w:id="298799973"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9" w:color="C0392B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15</Pages>
  <Words>15626</Words>
  <Characters>89070</Characters>
  <Application>Microsoft Office Word</Application>
  <DocSecurity>0</DocSecurity>
  <Lines>742</Lines>
  <Paragraphs>208</Paragraphs>
  <ScaleCrop>false</ScaleCrop>
  <Company/>
  <LinksUpToDate>false</LinksUpToDate>
  <CharactersWithSpaces>104488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Nimbasia ERP - Complete System Documentation</dc:title>
  <dc:subject/>
  <dc:creator>A O MITTAL AND ASSOCIATES</dc:creator>
  <cp:keywords/>
  <dc:description/>
  <cp:lastModifiedBy>A O MITTAL AND ASSOCIATES</cp:lastModifiedBy>
  <cp:revision>8</cp:revision>
  <dcterms:created xsi:type="dcterms:W3CDTF">2026-07-18T07:09:00Z</dcterms:created>
  <dcterms:modified xsi:type="dcterms:W3CDTF">2026-07-18T07:37:00Z</dcterms:modified>
</cp:coreProperties>
</file>