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C892" w14:textId="77777777" w:rsidR="00092785" w:rsidRDefault="00092785" w:rsidP="00092785">
      <w:pPr>
        <w:pageBreakBefore/>
        <w:spacing w:before="100" w:beforeAutospacing="1" w:after="100" w:afterAutospacing="1"/>
        <w:outlineLvl w:val="1"/>
        <w:divId w:val="1257789648"/>
        <w:rPr>
          <w:rFonts w:ascii="Calibri" w:eastAsia="Times New Roman" w:hAnsi="Calibri" w:cs="Calibri"/>
          <w:b/>
          <w:bCs/>
          <w:color w:val="1F3864"/>
          <w:kern w:val="36"/>
          <w:sz w:val="60"/>
          <w:szCs w:val="60"/>
        </w:rPr>
      </w:pPr>
      <w:bookmarkStart w:id="0" w:name="_Toc235272606"/>
      <w:r>
        <w:rPr>
          <w:rFonts w:ascii="Calibri" w:eastAsia="Times New Roman" w:hAnsi="Calibri" w:cs="Calibri"/>
          <w:b/>
          <w:bCs/>
          <w:color w:val="1F3864"/>
          <w:kern w:val="36"/>
          <w:sz w:val="60"/>
          <w:szCs w:val="60"/>
        </w:rPr>
        <w:t xml:space="preserve">                NIMBASIA ERP</w:t>
      </w:r>
    </w:p>
    <w:p w14:paraId="553D5863" w14:textId="77777777" w:rsidR="00092785" w:rsidRDefault="00092785" w:rsidP="00092785">
      <w:pPr>
        <w:pStyle w:val="Heading2"/>
        <w:jc w:val="center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Standard Operating Procedure — User Guide</w:t>
      </w:r>
    </w:p>
    <w:p w14:paraId="07E3BB08" w14:textId="77777777" w:rsidR="00092785" w:rsidRDefault="00092785" w:rsidP="00092785">
      <w:pPr>
        <w:pStyle w:val="Heading2"/>
        <w:divId w:val="1257789648"/>
        <w:rPr>
          <w:rFonts w:ascii="Calibri" w:eastAsia="Times New Roman" w:hAnsi="Calibri" w:cs="Calibri"/>
        </w:rPr>
      </w:pPr>
    </w:p>
    <w:p w14:paraId="161335EB" w14:textId="21139910" w:rsidR="00235DDE" w:rsidRDefault="00235DDE" w:rsidP="00092785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About This Document</w:t>
      </w:r>
      <w:bookmarkEnd w:id="0"/>
    </w:p>
    <w:p w14:paraId="7A08300A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This guide explains, in simple language, how to do your daily work in the </w:t>
      </w:r>
      <w:proofErr w:type="spellStart"/>
      <w:r>
        <w:rPr>
          <w:rFonts w:ascii="Calibri" w:hAnsi="Calibri" w:cs="Calibri"/>
          <w:color w:val="1A1A1A"/>
          <w:sz w:val="22"/>
          <w:szCs w:val="22"/>
        </w:rPr>
        <w:t>Nimbasia</w:t>
      </w:r>
      <w:proofErr w:type="spellEnd"/>
      <w:r>
        <w:rPr>
          <w:rFonts w:ascii="Calibri" w:hAnsi="Calibri" w:cs="Calibri"/>
          <w:color w:val="1A1A1A"/>
          <w:sz w:val="22"/>
          <w:szCs w:val="22"/>
        </w:rPr>
        <w:t xml:space="preserve"> system. No technical knowledge is needed. Each section is a short procedure: what screen to open, what to fill in, which button to press, and what happens next.</w:t>
      </w:r>
    </w:p>
    <w:p w14:paraId="2727EE43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system follows one main journey:</w:t>
      </w:r>
    </w:p>
    <w:p w14:paraId="41EC5948" w14:textId="77777777" w:rsidR="00235DDE" w:rsidRDefault="00235DDE">
      <w:pPr>
        <w:pStyle w:val="NormalWeb"/>
        <w:jc w:val="center"/>
        <w:divId w:val="1257789648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Enquiry → Approval → Order → Production → Quality Check → Packing → Dispatch → Delivered</w:t>
      </w:r>
    </w:p>
    <w:p w14:paraId="471B0484" w14:textId="77777777" w:rsidR="004C29CF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Alongside this journey, a purchasing loop keeps raw materials in stock: </w:t>
      </w:r>
    </w:p>
    <w:p w14:paraId="2329E9F0" w14:textId="236A7BC5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Purchase Order → Goods Receipt → Quality Check → Stock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1A005A4E" w14:textId="77777777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1" w:name="_Toc235272607"/>
      <w:r>
        <w:rPr>
          <w:rFonts w:ascii="Calibri" w:eastAsia="Times New Roman" w:hAnsi="Calibri" w:cs="Calibri"/>
        </w:rPr>
        <w:lastRenderedPageBreak/>
        <w:t>Table of Contents</w:t>
      </w:r>
      <w:bookmarkEnd w:id="1"/>
    </w:p>
    <w:p w14:paraId="2C0ACBA1" w14:textId="6AB5CD4E" w:rsidR="000D6274" w:rsidRDefault="000D6274" w:rsidP="000D6274">
      <w:pPr>
        <w:pStyle w:val="TOC1"/>
        <w:tabs>
          <w:tab w:val="right" w:leader="dot" w:pos="9016"/>
        </w:tabs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>
        <w:rPr>
          <w:rFonts w:ascii="Calibri" w:eastAsia="Times New Roman" w:hAnsi="Calibri" w:cs="Calibri"/>
        </w:rPr>
        <w:fldChar w:fldCharType="begin"/>
      </w:r>
      <w:r>
        <w:rPr>
          <w:rFonts w:ascii="Calibri" w:eastAsia="Times New Roman" w:hAnsi="Calibri" w:cs="Calibri"/>
        </w:rPr>
        <w:instrText xml:space="preserve"> TOC \o "1-1" </w:instrText>
      </w:r>
      <w:r>
        <w:rPr>
          <w:rFonts w:ascii="Calibri" w:eastAsia="Times New Roman" w:hAnsi="Calibri" w:cs="Calibri"/>
        </w:rPr>
        <w:fldChar w:fldCharType="separate"/>
      </w:r>
      <w:r w:rsidRPr="00291010">
        <w:rPr>
          <w:rFonts w:ascii="Calibri" w:eastAsia="Times New Roman" w:hAnsi="Calibri" w:cs="Calibri"/>
          <w:noProof/>
        </w:rPr>
        <w:t>About This Document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5329C08" w14:textId="0FA9D7D2" w:rsidR="000D6274" w:rsidRDefault="000D6274" w:rsidP="000D6274">
      <w:pPr>
        <w:pStyle w:val="TOC1"/>
        <w:tabs>
          <w:tab w:val="right" w:leader="dot" w:pos="9016"/>
        </w:tabs>
        <w:ind w:left="600" w:right="600"/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198AFC0" w14:textId="2067CD7E" w:rsidR="000D6274" w:rsidRDefault="000D6274" w:rsidP="000D6274">
      <w:pPr>
        <w:pStyle w:val="TOC1"/>
        <w:tabs>
          <w:tab w:val="right" w:leader="dot" w:pos="9016"/>
        </w:tabs>
        <w:ind w:left="600" w:right="600"/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Who Does What (Roles)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99B5895" w14:textId="2D416D85" w:rsidR="000D6274" w:rsidRDefault="000D6274" w:rsidP="000D6274">
      <w:pPr>
        <w:pStyle w:val="TOC1"/>
        <w:tabs>
          <w:tab w:val="right" w:leader="dot" w:pos="9016"/>
        </w:tabs>
        <w:ind w:left="600" w:right="600"/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Getting Started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7A1FB1C" w14:textId="7B2FDC76" w:rsidR="000D6274" w:rsidRDefault="000D6274" w:rsidP="000D6274">
      <w:pPr>
        <w:pStyle w:val="TOC1"/>
        <w:tabs>
          <w:tab w:val="right" w:leader="dot" w:pos="9016"/>
        </w:tabs>
        <w:ind w:left="600" w:right="600"/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SOP 1 — Recording a Customer Enquiry (Sales)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C2B36BE" w14:textId="33406988" w:rsidR="000D6274" w:rsidRDefault="000D6274" w:rsidP="000D6274">
      <w:pPr>
        <w:pStyle w:val="TOC1"/>
        <w:tabs>
          <w:tab w:val="right" w:leader="dot" w:pos="9016"/>
        </w:tabs>
        <w:ind w:left="600" w:right="600"/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SOP 2 — Approving or Rejecting an Enquiry (Sales / Admin)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0DFDB21" w14:textId="04FCB9D7" w:rsidR="000D6274" w:rsidRDefault="000D6274" w:rsidP="000D6274">
      <w:pPr>
        <w:pStyle w:val="TOC1"/>
        <w:tabs>
          <w:tab w:val="right" w:leader="dot" w:pos="9016"/>
        </w:tabs>
        <w:ind w:left="600" w:right="600"/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SOP 3 — Creating and Managing Orders (Sales)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6E68576" w14:textId="2D35F056" w:rsidR="000D6274" w:rsidRDefault="000D6274" w:rsidP="000D6274">
      <w:pPr>
        <w:pStyle w:val="TOC1"/>
        <w:tabs>
          <w:tab w:val="right" w:leader="dot" w:pos="9016"/>
        </w:tabs>
        <w:ind w:left="600" w:right="600"/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SOP 4 — Running a Production Batch (Production)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49ADF19" w14:textId="2227482C" w:rsidR="000D6274" w:rsidRDefault="000D6274" w:rsidP="000D6274">
      <w:pPr>
        <w:pStyle w:val="TOC1"/>
        <w:tabs>
          <w:tab w:val="right" w:leader="dot" w:pos="9016"/>
        </w:tabs>
        <w:ind w:left="600" w:right="600"/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SOP 5 — Final Quality Check (Production)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46DBD1E" w14:textId="5986ED6A" w:rsidR="000D6274" w:rsidRDefault="000D6274" w:rsidP="000D6274">
      <w:pPr>
        <w:pStyle w:val="TOC1"/>
        <w:tabs>
          <w:tab w:val="right" w:leader="dot" w:pos="9016"/>
        </w:tabs>
        <w:ind w:left="600" w:right="600"/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SOP 6 — Packing (Production / Dispatch)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0FCE51E" w14:textId="7504F5DC" w:rsidR="000D6274" w:rsidRDefault="000D6274" w:rsidP="000D6274">
      <w:pPr>
        <w:pStyle w:val="TOC1"/>
        <w:tabs>
          <w:tab w:val="right" w:leader="dot" w:pos="9016"/>
        </w:tabs>
        <w:ind w:left="600" w:right="600"/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SOP 7 — Dispatching Orders (Dispatch)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0EE72BD" w14:textId="22DE4C6D" w:rsidR="000D6274" w:rsidRDefault="000D6274" w:rsidP="000D6274">
      <w:pPr>
        <w:pStyle w:val="TOC1"/>
        <w:tabs>
          <w:tab w:val="right" w:leader="dot" w:pos="9016"/>
        </w:tabs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SOP 8 — Purchasing Raw Materials (Purchase / Production / Accounts / Admin)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6B47108" w14:textId="77E7EC71" w:rsidR="000D6274" w:rsidRDefault="000D6274" w:rsidP="000D6274">
      <w:pPr>
        <w:pStyle w:val="TOC1"/>
        <w:tabs>
          <w:tab w:val="right" w:leader="dot" w:pos="9016"/>
        </w:tabs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SOP 9 — Receiving Goods (GRN)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3613ED7" w14:textId="556EF4D8" w:rsidR="000D6274" w:rsidRDefault="000D6274" w:rsidP="000D6274">
      <w:pPr>
        <w:pStyle w:val="TOC1"/>
        <w:tabs>
          <w:tab w:val="right" w:leader="dot" w:pos="9016"/>
        </w:tabs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SOP 10 — Checking and Adjusting Stock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4B46631" w14:textId="3C90236E" w:rsidR="000D6274" w:rsidRDefault="000D6274" w:rsidP="000D6274">
      <w:pPr>
        <w:pStyle w:val="TOC1"/>
        <w:tabs>
          <w:tab w:val="right" w:leader="dot" w:pos="9016"/>
        </w:tabs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SOP 11 — Admin Tasks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7C14675" w14:textId="62F84BB4" w:rsidR="000D6274" w:rsidRDefault="000D6274" w:rsidP="000D6274">
      <w:pPr>
        <w:pStyle w:val="TOC1"/>
        <w:tabs>
          <w:tab w:val="right" w:leader="dot" w:pos="9016"/>
        </w:tabs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Golden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AEF3CB1" w14:textId="114E14D6" w:rsidR="000D6274" w:rsidRDefault="000D6274" w:rsidP="000D6274">
      <w:pPr>
        <w:pStyle w:val="TOC1"/>
        <w:tabs>
          <w:tab w:val="right" w:leader="dot" w:pos="9016"/>
        </w:tabs>
        <w:divId w:val="1257789648"/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91010">
        <w:rPr>
          <w:rFonts w:ascii="Calibri" w:eastAsia="Times New Roman" w:hAnsi="Calibri" w:cs="Calibri"/>
          <w:noProof/>
        </w:rPr>
        <w:t>Common Messages and What They Mean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_Toc235272622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BDE16B7" w14:textId="56F81C41" w:rsidR="00235DDE" w:rsidRDefault="000D6274" w:rsidP="000D6274">
      <w:pPr>
        <w:pStyle w:val="Heading1"/>
        <w:ind w:left="600" w:right="600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fldChar w:fldCharType="end"/>
      </w:r>
      <w:bookmarkStart w:id="2" w:name="_Toc235272608"/>
      <w:r w:rsidR="00235DDE">
        <w:rPr>
          <w:rFonts w:ascii="Calibri" w:eastAsia="Times New Roman" w:hAnsi="Calibri" w:cs="Calibri"/>
        </w:rPr>
        <w:t>Who Does What (Roles)</w:t>
      </w:r>
      <w:bookmarkEnd w:id="2"/>
    </w:p>
    <w:p w14:paraId="621A34E2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Every person has one login and one role. You only see the screens your role needs. Pricing is hidden from everyone except Admin and Accounts.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3046A" w14:paraId="463E176F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6BAA1B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6985C8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they do in the system</w:t>
            </w:r>
          </w:p>
        </w:tc>
      </w:tr>
      <w:tr w:rsidR="0003046A" w14:paraId="63CDB46F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15C5A1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Admin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B9630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 see and do everything. Also manages user accounts, master data (product and customer lists) and the activity log.</w:t>
            </w:r>
          </w:p>
        </w:tc>
      </w:tr>
      <w:tr w:rsidR="0003046A" w14:paraId="2FF040AC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8FF00C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Sales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F8E183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Logs customer enquiries, approves or rejects them, creates and manages orders, and raises manual order requests.</w:t>
            </w:r>
          </w:p>
        </w:tc>
      </w:tr>
      <w:tr w:rsidR="0003046A" w14:paraId="0768BC0F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EDD769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Production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6D9136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Runs manufacturing batches: materials, equipment, testing, quality check, packing. Can raise purchase orders (without prices) and record stock adjustments.</w:t>
            </w:r>
          </w:p>
        </w:tc>
      </w:tr>
      <w:tr w:rsidR="0003046A" w14:paraId="40BF4FC2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032D3E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Dispatch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EB7A4B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Ships completed </w:t>
            </w:r>
            <w:proofErr w:type="gram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orders:</w:t>
            </w:r>
            <w:proofErr w:type="gram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creates shipments, updates their status from packing to delivered, and enters dispatch dates for approved requests.</w:t>
            </w:r>
          </w:p>
        </w:tc>
      </w:tr>
      <w:tr w:rsidR="0003046A" w14:paraId="6E63947E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63AE61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Purchase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257E1B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Raises purchase orders — chooses the supplier, items and quantities. Never sees prices and cannot send a PO to the supplier.</w:t>
            </w:r>
          </w:p>
        </w:tc>
      </w:tr>
      <w:tr w:rsidR="0003046A" w14:paraId="22F15723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4498EF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Accounts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AC1012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Adds prices, tax, discount and freight to purchase orders, and sends the finished PO to the supplier.</w:t>
            </w:r>
          </w:p>
        </w:tc>
      </w:tr>
    </w:tbl>
    <w:p w14:paraId="1FA88FF7" w14:textId="77777777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3" w:name="_Toc235272609"/>
      <w:r>
        <w:rPr>
          <w:rFonts w:ascii="Calibri" w:eastAsia="Times New Roman" w:hAnsi="Calibri" w:cs="Calibri"/>
        </w:rPr>
        <w:lastRenderedPageBreak/>
        <w:t>Getting Started</w:t>
      </w:r>
      <w:bookmarkEnd w:id="3"/>
    </w:p>
    <w:p w14:paraId="20A7BDB1" w14:textId="77777777" w:rsidR="00235DDE" w:rsidRDefault="00235DDE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Logging in</w:t>
      </w:r>
    </w:p>
    <w:p w14:paraId="5E24E34D" w14:textId="77777777" w:rsidR="00235DDE" w:rsidRDefault="00235DDE">
      <w:pPr>
        <w:numPr>
          <w:ilvl w:val="0"/>
          <w:numId w:val="2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the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Nimbasia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website in your browser (works on computer and phone).</w:t>
      </w:r>
    </w:p>
    <w:p w14:paraId="4830DD0F" w14:textId="77777777" w:rsidR="00235DDE" w:rsidRDefault="00235DDE">
      <w:pPr>
        <w:numPr>
          <w:ilvl w:val="0"/>
          <w:numId w:val="2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Enter your email and password, then 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Sign In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59D6B5C" w14:textId="77777777" w:rsidR="00235DDE" w:rsidRDefault="00235DDE">
      <w:pPr>
        <w:numPr>
          <w:ilvl w:val="0"/>
          <w:numId w:val="2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You land on the screen for your role. The menu on the left (or the bottom bar on a phone) shows only the pages you can use.</w:t>
      </w:r>
    </w:p>
    <w:p w14:paraId="532C52E8" w14:textId="77777777" w:rsidR="00235DDE" w:rsidRDefault="00235DDE">
      <w:pPr>
        <w:shd w:val="clear" w:color="auto" w:fill="FDECEA"/>
        <w:divId w:val="209513041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Wrong password too many times?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After 10 failed attempts the system blocks login for 15 minutes. Wait and try again.</w:t>
      </w:r>
    </w:p>
    <w:p w14:paraId="667567BE" w14:textId="77777777" w:rsidR="00235DDE" w:rsidRDefault="00235DDE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Changing your password</w:t>
      </w:r>
    </w:p>
    <w:p w14:paraId="4119DF95" w14:textId="77777777" w:rsidR="00235DDE" w:rsidRDefault="00235DDE">
      <w:pPr>
        <w:numPr>
          <w:ilvl w:val="0"/>
          <w:numId w:val="3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Click your name at the top right.</w:t>
      </w:r>
    </w:p>
    <w:p w14:paraId="18A31EC3" w14:textId="77777777" w:rsidR="00235DDE" w:rsidRDefault="00235DDE">
      <w:pPr>
        <w:numPr>
          <w:ilvl w:val="0"/>
          <w:numId w:val="3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Choose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Change Password</w:t>
      </w:r>
      <w:r>
        <w:rPr>
          <w:rFonts w:ascii="Calibri" w:eastAsia="Times New Roman" w:hAnsi="Calibri" w:cs="Calibri"/>
          <w:color w:val="1A1A1A"/>
          <w:sz w:val="22"/>
          <w:szCs w:val="22"/>
        </w:rPr>
        <w:t>, enter the old and new password (at least 6 characters), and save.</w:t>
      </w:r>
    </w:p>
    <w:p w14:paraId="44DFEB31" w14:textId="77777777" w:rsidR="00235DDE" w:rsidRDefault="00235DDE">
      <w:pPr>
        <w:numPr>
          <w:ilvl w:val="0"/>
          <w:numId w:val="3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You stay logged in, but everyone else using your old password is logged out immediately.</w:t>
      </w:r>
    </w:p>
    <w:p w14:paraId="5D4E9429" w14:textId="77777777" w:rsidR="00235DDE" w:rsidRDefault="00235DDE">
      <w:pPr>
        <w:shd w:val="clear" w:color="auto" w:fill="E8F5E9"/>
        <w:divId w:val="69207481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Tip: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the screen suddenly returns to the login page, your session has expired. Just log in again — nothing is lost.</w:t>
      </w:r>
    </w:p>
    <w:p w14:paraId="2A96CF2C" w14:textId="2DC9CCFC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4" w:name="_Toc235272610"/>
      <w:r>
        <w:rPr>
          <w:rFonts w:ascii="Calibri" w:eastAsia="Times New Roman" w:hAnsi="Calibri" w:cs="Calibri"/>
        </w:rPr>
        <w:lastRenderedPageBreak/>
        <w:t>Recording a Customer Enquiry (Sales)</w:t>
      </w:r>
      <w:bookmarkEnd w:id="4"/>
    </w:p>
    <w:p w14:paraId="7696A27F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When:</w:t>
      </w:r>
      <w:r>
        <w:rPr>
          <w:rFonts w:ascii="Calibri" w:hAnsi="Calibri" w:cs="Calibri"/>
          <w:color w:val="1A1A1A"/>
          <w:sz w:val="22"/>
          <w:szCs w:val="22"/>
        </w:rPr>
        <w:t xml:space="preserve"> a customer calls, messages or visits asking about a product.</w:t>
      </w:r>
    </w:p>
    <w:p w14:paraId="0BE4E856" w14:textId="77777777" w:rsidR="00235DDE" w:rsidRDefault="00235DDE">
      <w:pPr>
        <w:numPr>
          <w:ilvl w:val="0"/>
          <w:numId w:val="4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Enquiries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New Enquiry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7B1EB01" w14:textId="77777777" w:rsidR="00235DDE" w:rsidRDefault="00235DDE">
      <w:pPr>
        <w:numPr>
          <w:ilvl w:val="0"/>
          <w:numId w:val="4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Fill in the enquiry date, how it came in (phone, WhatsApp, website, walk-in), and the company name. If the company already exists, pick it from the list so its details fill in automatically.</w:t>
      </w:r>
    </w:p>
    <w:p w14:paraId="2F91754F" w14:textId="77777777" w:rsidR="00235DDE" w:rsidRDefault="00235DDE">
      <w:pPr>
        <w:numPr>
          <w:ilvl w:val="0"/>
          <w:numId w:val="4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Add one row per product: choose the product from the list, its grade, quantity and unit. You can add several products to one enquiry.</w:t>
      </w:r>
    </w:p>
    <w:p w14:paraId="7A4E1968" w14:textId="77777777" w:rsidR="00235DDE" w:rsidRDefault="00235DDE">
      <w:pPr>
        <w:numPr>
          <w:ilvl w:val="0"/>
          <w:numId w:val="4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Enter the expected price and currency, the customer's expected timeline, and who in your team owns this enquiry.</w:t>
      </w:r>
    </w:p>
    <w:p w14:paraId="2131B673" w14:textId="77777777" w:rsidR="00235DDE" w:rsidRDefault="00235DDE">
      <w:pPr>
        <w:numPr>
          <w:ilvl w:val="0"/>
          <w:numId w:val="4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If the customer needs it urgently, switch on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Urgent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toggle — urgent enquiries jump the production queue later.</w:t>
      </w:r>
    </w:p>
    <w:p w14:paraId="0B31236F" w14:textId="77777777" w:rsidR="00235DDE" w:rsidRDefault="00235DDE">
      <w:pPr>
        <w:numPr>
          <w:ilvl w:val="0"/>
          <w:numId w:val="4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The system gives the enquiry a number and marks it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Pending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DD49C65" w14:textId="700CDF89" w:rsidR="003F2BE6" w:rsidRDefault="00235DDE" w:rsidP="003F2BE6">
      <w:pPr>
        <w:shd w:val="clear" w:color="auto" w:fill="FFF8E1"/>
        <w:divId w:val="86555814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Sample follow-up: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a sample was sent, the list reminds you automatically after 12 days to follow up with the customer.</w:t>
      </w:r>
    </w:p>
    <w:p w14:paraId="000A618D" w14:textId="64686A56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5" w:name="_Toc235272611"/>
      <w:r>
        <w:rPr>
          <w:rFonts w:ascii="Calibri" w:eastAsia="Times New Roman" w:hAnsi="Calibri" w:cs="Calibri"/>
        </w:rPr>
        <w:lastRenderedPageBreak/>
        <w:t>Approving or Rejecting an Enquiry (Sales / Admin)</w:t>
      </w:r>
      <w:bookmarkEnd w:id="5"/>
    </w:p>
    <w:p w14:paraId="294D01F7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When:</w:t>
      </w:r>
      <w:r>
        <w:rPr>
          <w:rFonts w:ascii="Calibri" w:hAnsi="Calibri" w:cs="Calibri"/>
          <w:color w:val="1A1A1A"/>
          <w:sz w:val="22"/>
          <w:szCs w:val="22"/>
        </w:rPr>
        <w:t xml:space="preserve"> pending enquiries are waiting for a decision.</w:t>
      </w:r>
    </w:p>
    <w:p w14:paraId="0A512CDD" w14:textId="77777777" w:rsidR="00235DDE" w:rsidRDefault="00235DDE">
      <w:pPr>
        <w:numPr>
          <w:ilvl w:val="0"/>
          <w:numId w:val="5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Approval</w:t>
      </w:r>
      <w:r>
        <w:rPr>
          <w:rFonts w:ascii="Calibri" w:eastAsia="Times New Roman" w:hAnsi="Calibri" w:cs="Calibri"/>
          <w:color w:val="1A1A1A"/>
          <w:sz w:val="22"/>
          <w:szCs w:val="22"/>
        </w:rPr>
        <w:t>. You see every pending enquiry with its full details.</w:t>
      </w:r>
    </w:p>
    <w:p w14:paraId="6732CA03" w14:textId="77777777" w:rsidR="00235DDE" w:rsidRDefault="00235DDE">
      <w:pPr>
        <w:numPr>
          <w:ilvl w:val="0"/>
          <w:numId w:val="5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To accept: 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Approve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confirm. The enquiry becomes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Accepted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27CC9FB" w14:textId="77777777" w:rsidR="00235DDE" w:rsidRDefault="00235DDE">
      <w:pPr>
        <w:numPr>
          <w:ilvl w:val="0"/>
          <w:numId w:val="5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To reject: 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Reject</w:t>
      </w:r>
      <w:r>
        <w:rPr>
          <w:rFonts w:ascii="Calibri" w:eastAsia="Times New Roman" w:hAnsi="Calibri" w:cs="Calibri"/>
          <w:color w:val="1A1A1A"/>
          <w:sz w:val="22"/>
          <w:szCs w:val="22"/>
        </w:rPr>
        <w:t>. You must type a reason — the system will not let you reject without one.</w:t>
      </w:r>
    </w:p>
    <w:p w14:paraId="285D6373" w14:textId="77777777" w:rsidR="00235DDE" w:rsidRDefault="00235DDE">
      <w:pPr>
        <w:shd w:val="clear" w:color="auto" w:fill="FFF8E1"/>
        <w:divId w:val="203911750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Only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Pending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enquiry can be approved or rejected. Once decided, the decision cannot be repeated.</w:t>
      </w:r>
    </w:p>
    <w:p w14:paraId="21BCEE46" w14:textId="3DF7856F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6" w:name="_Toc235272612"/>
      <w:r>
        <w:rPr>
          <w:rFonts w:ascii="Calibri" w:eastAsia="Times New Roman" w:hAnsi="Calibri" w:cs="Calibri"/>
        </w:rPr>
        <w:lastRenderedPageBreak/>
        <w:t xml:space="preserve">Creating and Managing Orders </w:t>
      </w:r>
      <w:bookmarkEnd w:id="6"/>
    </w:p>
    <w:p w14:paraId="680DAF72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When:</w:t>
      </w:r>
      <w:r>
        <w:rPr>
          <w:rFonts w:ascii="Calibri" w:hAnsi="Calibri" w:cs="Calibri"/>
          <w:color w:val="1A1A1A"/>
          <w:sz w:val="22"/>
          <w:szCs w:val="22"/>
        </w:rPr>
        <w:t xml:space="preserve"> an enquiry has been </w:t>
      </w:r>
      <w:proofErr w:type="gramStart"/>
      <w:r>
        <w:rPr>
          <w:rFonts w:ascii="Calibri" w:hAnsi="Calibri" w:cs="Calibri"/>
          <w:color w:val="1A1A1A"/>
          <w:sz w:val="22"/>
          <w:szCs w:val="22"/>
        </w:rPr>
        <w:t>accepted</w:t>
      </w:r>
      <w:proofErr w:type="gramEnd"/>
      <w:r>
        <w:rPr>
          <w:rFonts w:ascii="Calibri" w:hAnsi="Calibri" w:cs="Calibri"/>
          <w:color w:val="1A1A1A"/>
          <w:sz w:val="22"/>
          <w:szCs w:val="22"/>
        </w:rPr>
        <w:t xml:space="preserve"> and the customer confirms the order.</w:t>
      </w:r>
    </w:p>
    <w:p w14:paraId="70109535" w14:textId="77777777" w:rsidR="00235DDE" w:rsidRDefault="00235DDE">
      <w:pPr>
        <w:numPr>
          <w:ilvl w:val="0"/>
          <w:numId w:val="6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Orders</w:t>
      </w:r>
      <w:r>
        <w:rPr>
          <w:rFonts w:ascii="Calibri" w:eastAsia="Times New Roman" w:hAnsi="Calibri" w:cs="Calibri"/>
          <w:color w:val="1A1A1A"/>
          <w:sz w:val="22"/>
          <w:szCs w:val="22"/>
        </w:rPr>
        <w:t>. Create the order from the accepted enquiry — the product, quantity and customer details carry over automatically, and the order gets its own sales-order number.</w:t>
      </w:r>
    </w:p>
    <w:p w14:paraId="47390891" w14:textId="77777777" w:rsidR="00235DDE" w:rsidRDefault="00235DDE">
      <w:pPr>
        <w:numPr>
          <w:ilvl w:val="0"/>
          <w:numId w:val="6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Check the delivery address. The order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cannot go to production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until city,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</w:rPr>
        <w:t>pincode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</w:rPr>
        <w:t>, state and country are all filled in. If something is missing, the screen tells you exactly what.</w:t>
      </w:r>
    </w:p>
    <w:p w14:paraId="720A7552" w14:textId="77777777" w:rsidR="00235DDE" w:rsidRDefault="00235DDE">
      <w:pPr>
        <w:numPr>
          <w:ilvl w:val="0"/>
          <w:numId w:val="6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While the order status is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Created</w:t>
      </w:r>
      <w:r>
        <w:rPr>
          <w:rFonts w:ascii="Calibri" w:eastAsia="Times New Roman" w:hAnsi="Calibri" w:cs="Calibri"/>
          <w:color w:val="1A1A1A"/>
          <w:sz w:val="22"/>
          <w:szCs w:val="22"/>
        </w:rPr>
        <w:t>, you can still edit or delete it. Once production starts, it locks.</w:t>
      </w:r>
    </w:p>
    <w:p w14:paraId="1643B20B" w14:textId="77777777" w:rsidR="00235DDE" w:rsidRDefault="00235DDE">
      <w:pPr>
        <w:numPr>
          <w:ilvl w:val="0"/>
          <w:numId w:val="6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When ready, 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Move to Production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The order status changes and a production batch is created automatically for the factory team.</w:t>
      </w:r>
    </w:p>
    <w:p w14:paraId="3E120F29" w14:textId="77777777" w:rsidR="00235DDE" w:rsidRDefault="00235DDE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Manual order requests (no enquiry)</w:t>
      </w:r>
    </w:p>
    <w:p w14:paraId="55DC7674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If a customer confirms an order directly and there is no enquiry on record:</w:t>
      </w:r>
    </w:p>
    <w:p w14:paraId="05B922D3" w14:textId="77777777" w:rsidR="00235DDE" w:rsidRDefault="00235DDE">
      <w:pPr>
        <w:numPr>
          <w:ilvl w:val="0"/>
          <w:numId w:val="7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Orders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create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Manual Order Request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the product, grade, quantity, packing and the full delivery address.</w:t>
      </w:r>
    </w:p>
    <w:p w14:paraId="2A79B499" w14:textId="77777777" w:rsidR="00235DDE" w:rsidRDefault="00235DDE">
      <w:pPr>
        <w:numPr>
          <w:ilvl w:val="0"/>
          <w:numId w:val="7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The request waits for approval (Admin or Sales). Once approved and given a dispatch date, it becomes a real order just like the enquiry route.</w:t>
      </w:r>
    </w:p>
    <w:p w14:paraId="1A12110D" w14:textId="796DCD12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7" w:name="_Toc235272613"/>
      <w:r>
        <w:rPr>
          <w:rFonts w:ascii="Calibri" w:eastAsia="Times New Roman" w:hAnsi="Calibri" w:cs="Calibri"/>
        </w:rPr>
        <w:lastRenderedPageBreak/>
        <w:t xml:space="preserve">Running a Production Batch </w:t>
      </w:r>
      <w:bookmarkEnd w:id="7"/>
    </w:p>
    <w:p w14:paraId="4224CD6E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When:</w:t>
      </w:r>
      <w:r>
        <w:rPr>
          <w:rFonts w:ascii="Calibri" w:hAnsi="Calibri" w:cs="Calibri"/>
          <w:color w:val="1A1A1A"/>
          <w:sz w:val="22"/>
          <w:szCs w:val="22"/>
        </w:rPr>
        <w:t xml:space="preserve"> an order has been moved to production and appears in your queue.</w:t>
      </w:r>
    </w:p>
    <w:p w14:paraId="18E9C729" w14:textId="77777777" w:rsidR="00235DDE" w:rsidRDefault="00235DDE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queue</w:t>
      </w:r>
    </w:p>
    <w:p w14:paraId="5B8A2D56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Open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Production</w:t>
      </w:r>
      <w:r>
        <w:rPr>
          <w:rFonts w:ascii="Calibri" w:hAnsi="Calibri" w:cs="Calibri"/>
          <w:color w:val="1A1A1A"/>
          <w:sz w:val="22"/>
          <w:szCs w:val="22"/>
        </w:rPr>
        <w:t>. Batches are listed urgent-first, then oldest-first. Each row shows the order, the product, how much has been produced so far, and the batch status (Not Started, Started, Partially Produced, Hold, Completed).</w:t>
      </w:r>
    </w:p>
    <w:p w14:paraId="5EFA13FB" w14:textId="77777777" w:rsidR="00235DDE" w:rsidRDefault="00235DDE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Working through a batch</w:t>
      </w:r>
    </w:p>
    <w:p w14:paraId="3ADD78EC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Open a batch to see its overview and the eight steps. Complete them as the work happens on the floor: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3046A" w14:paraId="54EB3A82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74CF6C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464C55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you record</w:t>
            </w:r>
          </w:p>
        </w:tc>
      </w:tr>
      <w:tr w:rsidR="0003046A" w14:paraId="030D8E49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308110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1. Batch Setup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D43BF8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Batch number, capacity, particle size, assigned staff, delivery date and produced quantity.</w:t>
            </w:r>
          </w:p>
        </w:tc>
      </w:tr>
      <w:tr w:rsidR="0003046A" w14:paraId="0A06A349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183D4B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2. Raw Materials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F4379F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Each material used: item, vendor, grade, batch number and quantity per shift (A/B/C). The screen shows how much of each batch is available in stock.</w:t>
            </w:r>
          </w:p>
        </w:tc>
      </w:tr>
      <w:tr w:rsidR="0003046A" w14:paraId="00CA9837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B2D6CD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3. Additives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E7418D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Same as raw materials, for additives.</w:t>
            </w:r>
          </w:p>
        </w:tc>
      </w:tr>
      <w:tr w:rsidR="0003046A" w14:paraId="3CB75FEF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3E2F39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4. Catalyst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A69538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Same as raw materials, for catalysts.</w:t>
            </w:r>
          </w:p>
        </w:tc>
      </w:tr>
      <w:tr w:rsidR="0003046A" w14:paraId="10D6F18D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E81E73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5. Equipment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E51EAF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Equipment checklist: name, ID and remarks.</w:t>
            </w:r>
          </w:p>
        </w:tc>
      </w:tr>
      <w:tr w:rsidR="0003046A" w14:paraId="4D4C0561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FD56C3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6. Process Parameters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F63495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Target vs actual values, plus machine RPM settings.</w:t>
            </w:r>
          </w:p>
        </w:tc>
      </w:tr>
      <w:tr w:rsidR="0003046A" w14:paraId="0C06B375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773E7D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7. Operation Log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A542F7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running diary of the batch: time, operation, operator, remarks.</w:t>
            </w:r>
          </w:p>
        </w:tc>
      </w:tr>
      <w:tr w:rsidR="0003046A" w14:paraId="3A607FCB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F4C0B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8. In-Process Testing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B53935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Shift sampling results (FFA, ash, moisture, appearance, melting point, etc.). For records only.</w:t>
            </w:r>
          </w:p>
        </w:tc>
      </w:tr>
    </w:tbl>
    <w:p w14:paraId="23136AE9" w14:textId="77777777" w:rsidR="00235DDE" w:rsidRDefault="00235DDE">
      <w:pPr>
        <w:shd w:val="clear" w:color="auto" w:fill="FFF8E1"/>
        <w:divId w:val="33665882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lastRenderedPageBreak/>
        <w:t>Substituting a material batch: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a planned batch of material runs short, use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Substitute Batch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that row, give the reason and pick the replacement. The change is recorded in the batch history.</w:t>
      </w:r>
    </w:p>
    <w:p w14:paraId="3AF93028" w14:textId="77777777" w:rsidR="00235DDE" w:rsidRDefault="00235DDE">
      <w:pPr>
        <w:shd w:val="clear" w:color="auto" w:fill="FDECEA"/>
        <w:divId w:val="205268331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batch status can only be changed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twice</w:t>
      </w:r>
      <w:r>
        <w:rPr>
          <w:rFonts w:ascii="Calibri" w:eastAsia="Times New Roman" w:hAnsi="Calibri" w:cs="Calibri"/>
          <w:color w:val="1A1A1A"/>
          <w:sz w:val="22"/>
          <w:szCs w:val="22"/>
        </w:rPr>
        <w:t>. Plan status changes carefully — the system blocks a third change.</w:t>
      </w:r>
    </w:p>
    <w:p w14:paraId="04B93B43" w14:textId="0A187BBB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8" w:name="_Toc235272614"/>
      <w:r>
        <w:rPr>
          <w:rFonts w:ascii="Calibri" w:eastAsia="Times New Roman" w:hAnsi="Calibri" w:cs="Calibri"/>
        </w:rPr>
        <w:lastRenderedPageBreak/>
        <w:t>Final Quality Check (Production)</w:t>
      </w:r>
      <w:bookmarkEnd w:id="8"/>
    </w:p>
    <w:p w14:paraId="51232CD1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When:</w:t>
      </w:r>
      <w:r>
        <w:rPr>
          <w:rFonts w:ascii="Calibri" w:hAnsi="Calibri" w:cs="Calibri"/>
          <w:color w:val="1A1A1A"/>
          <w:sz w:val="22"/>
          <w:szCs w:val="22"/>
        </w:rPr>
        <w:t xml:space="preserve"> the batch is completed (or partially produced) and finished goods need sign-off.</w:t>
      </w:r>
    </w:p>
    <w:p w14:paraId="4D7B1F99" w14:textId="77777777" w:rsidR="00235DDE" w:rsidRDefault="00235DDE">
      <w:pPr>
        <w:numPr>
          <w:ilvl w:val="0"/>
          <w:numId w:val="8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the batch's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QC Test Sheet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77809FA" w14:textId="77777777" w:rsidR="00235DDE" w:rsidRDefault="00235DDE">
      <w:pPr>
        <w:numPr>
          <w:ilvl w:val="0"/>
          <w:numId w:val="8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Enter the test rows: sample date, shift, who sampled, black particle, bulk density, sieve residue, who analysed, remarks.</w:t>
      </w:r>
    </w:p>
    <w:p w14:paraId="232363AF" w14:textId="77777777" w:rsidR="00235DDE" w:rsidRDefault="00235DDE">
      <w:pPr>
        <w:numPr>
          <w:ilvl w:val="0"/>
          <w:numId w:val="8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Choose the overall result —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PASS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FAIL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PENDING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and the approver's name.</w:t>
      </w:r>
    </w:p>
    <w:p w14:paraId="1FB3FC54" w14:textId="77777777" w:rsidR="00235DDE" w:rsidRDefault="00235DDE">
      <w:pPr>
        <w:numPr>
          <w:ilvl w:val="0"/>
          <w:numId w:val="8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Save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6E3EE7E" w14:textId="77777777" w:rsidR="00235DDE" w:rsidRDefault="00235DDE">
      <w:pPr>
        <w:shd w:val="clear" w:color="auto" w:fill="E8F5E9"/>
        <w:divId w:val="18552685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What PASS does: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produced quantity is added to finished-goods </w:t>
      </w:r>
      <w:proofErr w:type="gramStart"/>
      <w:r>
        <w:rPr>
          <w:rFonts w:ascii="Calibri" w:eastAsia="Times New Roman" w:hAnsi="Calibri" w:cs="Calibri"/>
          <w:color w:val="1A1A1A"/>
          <w:sz w:val="22"/>
          <w:szCs w:val="22"/>
        </w:rPr>
        <w:t>stock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the order automatically becomes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Ready for Dispatch</w:t>
      </w:r>
      <w:r>
        <w:rPr>
          <w:rFonts w:ascii="Calibri" w:eastAsia="Times New Roman" w:hAnsi="Calibri" w:cs="Calibri"/>
          <w:color w:val="1A1A1A"/>
          <w:sz w:val="22"/>
          <w:szCs w:val="22"/>
        </w:rPr>
        <w:t>. Nothing can be packed or shipped until QC passes.</w:t>
      </w:r>
    </w:p>
    <w:p w14:paraId="014138A9" w14:textId="6C11C9F0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9" w:name="_Toc235272615"/>
      <w:r>
        <w:rPr>
          <w:rFonts w:ascii="Calibri" w:eastAsia="Times New Roman" w:hAnsi="Calibri" w:cs="Calibri"/>
        </w:rPr>
        <w:lastRenderedPageBreak/>
        <w:t>Packing (Production / Dispatch)</w:t>
      </w:r>
      <w:bookmarkEnd w:id="9"/>
    </w:p>
    <w:p w14:paraId="3E27598D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When:</w:t>
      </w:r>
      <w:r>
        <w:rPr>
          <w:rFonts w:ascii="Calibri" w:hAnsi="Calibri" w:cs="Calibri"/>
          <w:color w:val="1A1A1A"/>
          <w:sz w:val="22"/>
          <w:szCs w:val="22"/>
        </w:rPr>
        <w:t xml:space="preserve"> a QC-passed order needs to be packed for shipment.</w:t>
      </w:r>
    </w:p>
    <w:p w14:paraId="06A34BDF" w14:textId="77777777" w:rsidR="00235DDE" w:rsidRDefault="00235DDE">
      <w:pPr>
        <w:numPr>
          <w:ilvl w:val="0"/>
          <w:numId w:val="9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Packing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Each order card </w:t>
      </w:r>
      <w:proofErr w:type="gramStart"/>
      <w:r>
        <w:rPr>
          <w:rFonts w:ascii="Calibri" w:eastAsia="Times New Roman" w:hAnsi="Calibri" w:cs="Calibri"/>
          <w:color w:val="1A1A1A"/>
          <w:sz w:val="22"/>
          <w:szCs w:val="22"/>
        </w:rPr>
        <w:t>shows: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ordered quantity, already packed, already dispatched, and what remains.</w:t>
      </w:r>
    </w:p>
    <w:p w14:paraId="41A25A31" w14:textId="77777777" w:rsidR="00235DDE" w:rsidRDefault="00235DDE">
      <w:pPr>
        <w:numPr>
          <w:ilvl w:val="0"/>
          <w:numId w:val="9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Pack</w:t>
      </w:r>
      <w:r>
        <w:rPr>
          <w:rFonts w:ascii="Calibri" w:eastAsia="Times New Roman" w:hAnsi="Calibri" w:cs="Calibri"/>
          <w:color w:val="1A1A1A"/>
          <w:sz w:val="22"/>
          <w:szCs w:val="22"/>
        </w:rPr>
        <w:t>, enter the quantity packed, the packing material used, its quantity, who packed it, and remarks.</w:t>
      </w:r>
    </w:p>
    <w:p w14:paraId="0C6ADBC7" w14:textId="77777777" w:rsidR="00235DDE" w:rsidRDefault="00235DDE">
      <w:pPr>
        <w:numPr>
          <w:ilvl w:val="0"/>
          <w:numId w:val="9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Save. The packing history for the order updates.</w:t>
      </w:r>
    </w:p>
    <w:p w14:paraId="7A7E09D3" w14:textId="77777777" w:rsidR="00235DDE" w:rsidRDefault="00235DDE">
      <w:pPr>
        <w:shd w:val="clear" w:color="auto" w:fill="FFF8E1"/>
        <w:divId w:val="161756340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system will not let you pack more than was </w:t>
      </w:r>
      <w:proofErr w:type="gramStart"/>
      <w:r>
        <w:rPr>
          <w:rFonts w:ascii="Calibri" w:eastAsia="Times New Roman" w:hAnsi="Calibri" w:cs="Calibri"/>
          <w:color w:val="1A1A1A"/>
          <w:sz w:val="22"/>
          <w:szCs w:val="22"/>
        </w:rPr>
        <w:t>produced, or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use more packing material than is in stock.</w:t>
      </w:r>
    </w:p>
    <w:p w14:paraId="504BEE1F" w14:textId="0C86E20C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10" w:name="_Toc235272616"/>
      <w:r>
        <w:rPr>
          <w:rFonts w:ascii="Calibri" w:eastAsia="Times New Roman" w:hAnsi="Calibri" w:cs="Calibri"/>
        </w:rPr>
        <w:lastRenderedPageBreak/>
        <w:t>Dispatching Orders (Dispatch)</w:t>
      </w:r>
      <w:bookmarkEnd w:id="10"/>
    </w:p>
    <w:p w14:paraId="0BFAE884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When:</w:t>
      </w:r>
      <w:r>
        <w:rPr>
          <w:rFonts w:ascii="Calibri" w:hAnsi="Calibri" w:cs="Calibri"/>
          <w:color w:val="1A1A1A"/>
          <w:sz w:val="22"/>
          <w:szCs w:val="22"/>
        </w:rPr>
        <w:t xml:space="preserve"> packed goods are ready to leave the factory.</w:t>
      </w:r>
    </w:p>
    <w:p w14:paraId="33B6CDD8" w14:textId="77777777" w:rsidR="00235DDE" w:rsidRDefault="00235DDE">
      <w:pPr>
        <w:numPr>
          <w:ilvl w:val="0"/>
          <w:numId w:val="10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Dispatch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The top shows orders ready to ship (with delivered and remaining amounts); below are the individual shipments.</w:t>
      </w:r>
    </w:p>
    <w:p w14:paraId="0703B2A9" w14:textId="77777777" w:rsidR="00235DDE" w:rsidRDefault="00235DDE">
      <w:pPr>
        <w:numPr>
          <w:ilvl w:val="0"/>
          <w:numId w:val="10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New Dispatch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choose the order, and enter the quantity — the system caps it at what is </w:t>
      </w:r>
      <w:proofErr w:type="gramStart"/>
      <w:r>
        <w:rPr>
          <w:rFonts w:ascii="Calibri" w:eastAsia="Times New Roman" w:hAnsi="Calibri" w:cs="Calibri"/>
          <w:color w:val="1A1A1A"/>
          <w:sz w:val="22"/>
          <w:szCs w:val="22"/>
        </w:rPr>
        <w:t>actually available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ship.</w:t>
      </w:r>
    </w:p>
    <w:p w14:paraId="33E9B30B" w14:textId="77777777" w:rsidR="00235DDE" w:rsidRDefault="00235DDE">
      <w:pPr>
        <w:numPr>
          <w:ilvl w:val="0"/>
          <w:numId w:val="10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Enter the dispatch date, tick whether packing is done, set the shipment status and add remarks. Save.</w:t>
      </w:r>
    </w:p>
    <w:p w14:paraId="278688EF" w14:textId="77777777" w:rsidR="00235DDE" w:rsidRDefault="00235DDE">
      <w:pPr>
        <w:numPr>
          <w:ilvl w:val="0"/>
          <w:numId w:val="10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As the shipment moves, update its status: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Packing → Shipped → Delivered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F400DCA" w14:textId="77777777" w:rsidR="00235DDE" w:rsidRDefault="00235DDE">
      <w:pPr>
        <w:shd w:val="clear" w:color="auto" w:fill="FFF8E1"/>
        <w:divId w:val="182091979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Delivered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can only be set on the shipment that completes the full order quantity — it closes the order.</w:t>
      </w:r>
    </w:p>
    <w:p w14:paraId="075DFDD7" w14:textId="77777777" w:rsidR="00235DDE" w:rsidRDefault="00235DDE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Entering dispatch dates for approved requests</w:t>
      </w:r>
    </w:p>
    <w:p w14:paraId="3BDFD388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Open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Dispatch Date</w:t>
      </w:r>
      <w:r>
        <w:rPr>
          <w:rFonts w:ascii="Calibri" w:hAnsi="Calibri" w:cs="Calibri"/>
          <w:color w:val="1A1A1A"/>
          <w:sz w:val="22"/>
          <w:szCs w:val="22"/>
        </w:rPr>
        <w:t xml:space="preserve">. This queue lists accepted enquiries and </w:t>
      </w:r>
      <w:proofErr w:type="gramStart"/>
      <w:r>
        <w:rPr>
          <w:rFonts w:ascii="Calibri" w:hAnsi="Calibri" w:cs="Calibri"/>
          <w:color w:val="1A1A1A"/>
          <w:sz w:val="22"/>
          <w:szCs w:val="22"/>
        </w:rPr>
        <w:t>approved</w:t>
      </w:r>
      <w:proofErr w:type="gramEnd"/>
      <w:r>
        <w:rPr>
          <w:rFonts w:ascii="Calibri" w:hAnsi="Calibri" w:cs="Calibri"/>
          <w:color w:val="1A1A1A"/>
          <w:sz w:val="22"/>
          <w:szCs w:val="22"/>
        </w:rPr>
        <w:t xml:space="preserve"> manual requests that do not have an order yet. Entering a dispatch date converts each into a real order automatically, with the address filled in.</w:t>
      </w:r>
    </w:p>
    <w:p w14:paraId="14C2EB9D" w14:textId="5C20BF66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11" w:name="_Toc235272617"/>
      <w:r>
        <w:rPr>
          <w:rFonts w:ascii="Calibri" w:eastAsia="Times New Roman" w:hAnsi="Calibri" w:cs="Calibri"/>
        </w:rPr>
        <w:lastRenderedPageBreak/>
        <w:t>Purchasing Raw Materials (Purchase / Production / Accounts / Admin)</w:t>
      </w:r>
      <w:bookmarkEnd w:id="11"/>
    </w:p>
    <w:p w14:paraId="14D5AC65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Purchasing is deliberately split between two roles so that ordering and pricing stay separate.</w:t>
      </w:r>
    </w:p>
    <w:p w14:paraId="644367AB" w14:textId="77777777" w:rsidR="00235DDE" w:rsidRDefault="00235DDE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A — Raise the purchase order (Purchase or Production)</w:t>
      </w:r>
    </w:p>
    <w:p w14:paraId="08ED082E" w14:textId="77777777" w:rsidR="00235DDE" w:rsidRDefault="00235DDE">
      <w:pPr>
        <w:numPr>
          <w:ilvl w:val="0"/>
          <w:numId w:val="11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Purchase Orders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New PO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85F8642" w14:textId="77777777" w:rsidR="00235DDE" w:rsidRDefault="00235DDE">
      <w:pPr>
        <w:numPr>
          <w:ilvl w:val="0"/>
          <w:numId w:val="11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Choose the supplier — existing suppliers fill in their contact, GST and address automatically; a new name creates a new supplier.</w:t>
      </w:r>
    </w:p>
    <w:p w14:paraId="53AE58A2" w14:textId="77777777" w:rsidR="00235DDE" w:rsidRDefault="00235DDE">
      <w:pPr>
        <w:numPr>
          <w:ilvl w:val="0"/>
          <w:numId w:val="11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Fill in category, bill-to and ship-to plant, order date, expected delivery date and department.</w:t>
      </w:r>
    </w:p>
    <w:p w14:paraId="628B23B4" w14:textId="77777777" w:rsidR="00235DDE" w:rsidRDefault="00235DDE">
      <w:pPr>
        <w:numPr>
          <w:ilvl w:val="0"/>
          <w:numId w:val="11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Add item rows: description, category, unit, grade and quantity.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You will not see price fields — that is normal.</w:t>
      </w:r>
    </w:p>
    <w:p w14:paraId="0EE59CF7" w14:textId="77777777" w:rsidR="00235DDE" w:rsidRDefault="00235DDE">
      <w:pPr>
        <w:numPr>
          <w:ilvl w:val="0"/>
          <w:numId w:val="11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Save. The PO stays in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Draft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9C36AC7" w14:textId="77777777" w:rsidR="00235DDE" w:rsidRDefault="00235DDE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B — Price and send (Accounts or Admin)</w:t>
      </w:r>
    </w:p>
    <w:p w14:paraId="78E40CDC" w14:textId="77777777" w:rsidR="00235DDE" w:rsidRDefault="00235DDE">
      <w:pPr>
        <w:numPr>
          <w:ilvl w:val="0"/>
          <w:numId w:val="12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Open the draft PO. Accounts sees the price, tax, currency, discount and freight fields.</w:t>
      </w:r>
    </w:p>
    <w:p w14:paraId="5FCE5971" w14:textId="77777777" w:rsidR="00235DDE" w:rsidRDefault="00235DDE">
      <w:pPr>
        <w:numPr>
          <w:ilvl w:val="0"/>
          <w:numId w:val="12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Fill in all pricing and save.</w:t>
      </w:r>
    </w:p>
    <w:p w14:paraId="0A4A3845" w14:textId="77777777" w:rsidR="00235DDE" w:rsidRDefault="00235DDE">
      <w:pPr>
        <w:numPr>
          <w:ilvl w:val="0"/>
          <w:numId w:val="12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Send to Supplier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this button only works once the PO is fully priced.</w:t>
      </w:r>
    </w:p>
    <w:p w14:paraId="5C5D57FA" w14:textId="77777777" w:rsidR="00235DDE" w:rsidRDefault="00235DDE">
      <w:pPr>
        <w:numPr>
          <w:ilvl w:val="0"/>
          <w:numId w:val="12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Use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Print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a clean, letterhead-ready copy of the PO.</w:t>
      </w:r>
    </w:p>
    <w:p w14:paraId="0404F268" w14:textId="72168E73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12" w:name="_Toc235272618"/>
      <w:r>
        <w:rPr>
          <w:rFonts w:ascii="Calibri" w:eastAsia="Times New Roman" w:hAnsi="Calibri" w:cs="Calibri"/>
        </w:rPr>
        <w:lastRenderedPageBreak/>
        <w:t>Receiving Goods (GRN)</w:t>
      </w:r>
      <w:bookmarkEnd w:id="12"/>
    </w:p>
    <w:p w14:paraId="4CD4386D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When:</w:t>
      </w:r>
      <w:r>
        <w:rPr>
          <w:rFonts w:ascii="Calibri" w:hAnsi="Calibri" w:cs="Calibri"/>
          <w:color w:val="1A1A1A"/>
          <w:sz w:val="22"/>
          <w:szCs w:val="22"/>
        </w:rPr>
        <w:t xml:space="preserve"> material ordered on a PO arrives at the gate.</w:t>
      </w:r>
    </w:p>
    <w:p w14:paraId="048593BB" w14:textId="77777777" w:rsidR="00235DDE" w:rsidRDefault="00235DDE">
      <w:pPr>
        <w:numPr>
          <w:ilvl w:val="0"/>
          <w:numId w:val="13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GRNs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New GRN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(Admin).</w:t>
      </w:r>
    </w:p>
    <w:p w14:paraId="13811027" w14:textId="77777777" w:rsidR="00235DDE" w:rsidRDefault="00235DDE">
      <w:pPr>
        <w:numPr>
          <w:ilvl w:val="0"/>
          <w:numId w:val="13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Pick the purchase order the delivery belongs to — only POs still awaiting material appear.</w:t>
      </w:r>
    </w:p>
    <w:p w14:paraId="595569E1" w14:textId="77777777" w:rsidR="00235DDE" w:rsidRDefault="00235DDE">
      <w:pPr>
        <w:numPr>
          <w:ilvl w:val="0"/>
          <w:numId w:val="13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Enter the received date, who received it, vehicle reference and warehouse location, and the quantity received against each ordered item.</w:t>
      </w:r>
    </w:p>
    <w:p w14:paraId="3CCBC20B" w14:textId="77777777" w:rsidR="00235DDE" w:rsidRDefault="00235DDE">
      <w:pPr>
        <w:numPr>
          <w:ilvl w:val="0"/>
          <w:numId w:val="13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Save. The GRN is in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Draft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FDFE9A6" w14:textId="77777777" w:rsidR="00235DDE" w:rsidRDefault="00235DDE">
      <w:pPr>
        <w:numPr>
          <w:ilvl w:val="0"/>
          <w:numId w:val="13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Record the quality test on the GRN: sampling rows, the overall result, and the approver (the approver must be a different person from the analyst).</w:t>
      </w:r>
    </w:p>
    <w:p w14:paraId="7C137458" w14:textId="77777777" w:rsidR="00235DDE" w:rsidRDefault="00235DDE">
      <w:pPr>
        <w:numPr>
          <w:ilvl w:val="0"/>
          <w:numId w:val="13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When the result is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PASS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Confirm</w:t>
      </w:r>
      <w:r>
        <w:rPr>
          <w:rFonts w:ascii="Calibri" w:eastAsia="Times New Roman" w:hAnsi="Calibri" w:cs="Calibri"/>
          <w:color w:val="1A1A1A"/>
          <w:sz w:val="22"/>
          <w:szCs w:val="22"/>
        </w:rPr>
        <w:t>. Only then is the material added to stock.</w:t>
      </w:r>
    </w:p>
    <w:p w14:paraId="11635BAB" w14:textId="77777777" w:rsidR="00235DDE" w:rsidRDefault="00235DDE">
      <w:pPr>
        <w:shd w:val="clear" w:color="auto" w:fill="FDECEA"/>
        <w:divId w:val="183213787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Never press Confirm before QC has passed — Confirm is what puts the material into usable inventory.</w:t>
      </w:r>
    </w:p>
    <w:p w14:paraId="2BC060CD" w14:textId="3541599F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13" w:name="_Toc235272619"/>
      <w:r>
        <w:rPr>
          <w:rFonts w:ascii="Calibri" w:eastAsia="Times New Roman" w:hAnsi="Calibri" w:cs="Calibri"/>
        </w:rPr>
        <w:lastRenderedPageBreak/>
        <w:t>Checking and Adjusting Stock</w:t>
      </w:r>
      <w:bookmarkEnd w:id="13"/>
    </w:p>
    <w:p w14:paraId="0E4E5C5C" w14:textId="77777777" w:rsidR="00235DDE" w:rsidRDefault="00235DDE">
      <w:pPr>
        <w:numPr>
          <w:ilvl w:val="0"/>
          <w:numId w:val="14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Raw Materials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The table shows stock on hand for every item and batch — lowest stock first — plus summary tiles at the top.</w:t>
      </w:r>
    </w:p>
    <w:p w14:paraId="6F39FEA0" w14:textId="77777777" w:rsidR="00235DDE" w:rsidRDefault="00235DDE">
      <w:pPr>
        <w:numPr>
          <w:ilvl w:val="0"/>
          <w:numId w:val="14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Use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Stock Register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tab to see any date's opening stock, what came in, what was consumed per shift, and the closing stock.</w:t>
      </w:r>
    </w:p>
    <w:p w14:paraId="1EEA2BB9" w14:textId="77777777" w:rsidR="00235DDE" w:rsidRDefault="00235DDE">
      <w:pPr>
        <w:numPr>
          <w:ilvl w:val="0"/>
          <w:numId w:val="14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To correct a physical difference, use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Manual Adjustment</w:t>
      </w:r>
      <w:r>
        <w:rPr>
          <w:rFonts w:ascii="Calibri" w:eastAsia="Times New Roman" w:hAnsi="Calibri" w:cs="Calibri"/>
          <w:color w:val="1A1A1A"/>
          <w:sz w:val="22"/>
          <w:szCs w:val="22"/>
        </w:rPr>
        <w:t>: choose IN or OUT, the quantity, and a reason. The reason is mandatory — every adjustment is traceable.</w:t>
      </w:r>
    </w:p>
    <w:p w14:paraId="189C2BC1" w14:textId="77777777" w:rsidR="00235DDE" w:rsidRDefault="00235DDE">
      <w:pPr>
        <w:shd w:val="clear" w:color="auto" w:fill="FDECEA"/>
        <w:divId w:val="12079856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Never try to fix stock by editing past records. Always use a Manual Adjustment with a clear reason, so the history stays truthful.</w:t>
      </w:r>
    </w:p>
    <w:p w14:paraId="3A4752E5" w14:textId="77777777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14" w:name="_Toc235272620"/>
      <w:r>
        <w:rPr>
          <w:rFonts w:ascii="Calibri" w:eastAsia="Times New Roman" w:hAnsi="Calibri" w:cs="Calibri"/>
        </w:rPr>
        <w:lastRenderedPageBreak/>
        <w:t>SOP 11 — Admin Tasks</w:t>
      </w:r>
      <w:bookmarkEnd w:id="14"/>
    </w:p>
    <w:p w14:paraId="5D43F57B" w14:textId="77777777" w:rsidR="00235DDE" w:rsidRDefault="00235DDE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Managing users</w:t>
      </w:r>
    </w:p>
    <w:p w14:paraId="132D44CE" w14:textId="77777777" w:rsidR="00235DDE" w:rsidRDefault="00235DDE">
      <w:pPr>
        <w:numPr>
          <w:ilvl w:val="0"/>
          <w:numId w:val="15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Users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Add</w:t>
      </w:r>
      <w:r>
        <w:rPr>
          <w:rFonts w:ascii="Calibri" w:eastAsia="Times New Roman" w:hAnsi="Calibri" w:cs="Calibri"/>
          <w:color w:val="1A1A1A"/>
          <w:sz w:val="22"/>
          <w:szCs w:val="22"/>
        </w:rPr>
        <w:t>, enter the name, email, role and a starting password (at least 6 characters).</w:t>
      </w:r>
    </w:p>
    <w:p w14:paraId="4AB55380" w14:textId="77777777" w:rsidR="00235DDE" w:rsidRDefault="00235DDE">
      <w:pPr>
        <w:numPr>
          <w:ilvl w:val="0"/>
          <w:numId w:val="15"/>
        </w:numPr>
        <w:spacing w:before="90" w:after="9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Tell the person to change their password on first login.</w:t>
      </w:r>
    </w:p>
    <w:p w14:paraId="295125FA" w14:textId="77777777" w:rsidR="00235DDE" w:rsidRDefault="00235DDE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Master data</w:t>
      </w:r>
    </w:p>
    <w:p w14:paraId="292A9E72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Open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Master Data</w:t>
      </w:r>
      <w:r>
        <w:rPr>
          <w:rFonts w:ascii="Calibri" w:hAnsi="Calibri" w:cs="Calibri"/>
          <w:color w:val="1A1A1A"/>
          <w:sz w:val="22"/>
          <w:szCs w:val="22"/>
        </w:rPr>
        <w:t xml:space="preserve"> to maintain the dropdown lists everyone else picks from: products, persons, supervisors, enquiry modes, units, and the customer list (with Excel import).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Supplier Data</w:t>
      </w:r>
      <w:r>
        <w:rPr>
          <w:rFonts w:ascii="Calibri" w:hAnsi="Calibri" w:cs="Calibri"/>
          <w:color w:val="1A1A1A"/>
          <w:sz w:val="22"/>
          <w:szCs w:val="22"/>
        </w:rPr>
        <w:t xml:space="preserve"> does the same for suppliers.</w:t>
      </w:r>
    </w:p>
    <w:p w14:paraId="630D3ED9" w14:textId="77777777" w:rsidR="00235DDE" w:rsidRDefault="00235DDE">
      <w:pPr>
        <w:pStyle w:val="Heading2"/>
        <w:divId w:val="12577896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Activity log</w:t>
      </w:r>
    </w:p>
    <w:p w14:paraId="0E30F6F5" w14:textId="77777777" w:rsidR="00235DDE" w:rsidRDefault="00235DDE">
      <w:pPr>
        <w:pStyle w:val="NormalWeb"/>
        <w:divId w:val="125778964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Open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Activity Log</w:t>
      </w:r>
      <w:r>
        <w:rPr>
          <w:rFonts w:ascii="Calibri" w:hAnsi="Calibri" w:cs="Calibri"/>
          <w:color w:val="1A1A1A"/>
          <w:sz w:val="22"/>
          <w:szCs w:val="22"/>
        </w:rPr>
        <w:t xml:space="preserve"> to see who did what and when: every important action is recorded with the person, time, and what changed. Use the search and filters to investigate any question about a record's history.</w:t>
      </w:r>
    </w:p>
    <w:p w14:paraId="077ECC9B" w14:textId="4C0011B8" w:rsidR="00235DDE" w:rsidRDefault="00235DDE">
      <w:pPr>
        <w:pStyle w:val="Heading1"/>
        <w:divId w:val="1257789648"/>
        <w:rPr>
          <w:rFonts w:ascii="Calibri" w:eastAsia="Times New Roman" w:hAnsi="Calibri" w:cs="Calibri"/>
        </w:rPr>
      </w:pPr>
      <w:bookmarkStart w:id="15" w:name="_Toc235272621"/>
      <w:r>
        <w:rPr>
          <w:rFonts w:ascii="Calibri" w:eastAsia="Times New Roman" w:hAnsi="Calibri" w:cs="Calibri"/>
        </w:rPr>
        <w:lastRenderedPageBreak/>
        <w:t>Rules</w:t>
      </w:r>
      <w:bookmarkEnd w:id="1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3046A" w14:paraId="3F0D7928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7C013F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48846E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Rule</w:t>
            </w:r>
          </w:p>
        </w:tc>
      </w:tr>
      <w:tr w:rsidR="0003046A" w14:paraId="75BB3EA4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EDBD7D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8B2299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An order can only be created from an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accepted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enquiry.</w:t>
            </w:r>
          </w:p>
        </w:tc>
      </w:tr>
      <w:tr w:rsidR="0003046A" w14:paraId="35AB4E18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5F2279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BA5066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Production cannot start until the order has a complete delivery address (city,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pincode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state, country).</w:t>
            </w:r>
          </w:p>
        </w:tc>
      </w:tr>
      <w:tr w:rsidR="0003046A" w14:paraId="5AC9AF75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DFBE12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8B79BA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Nothing ships until the final quality check is a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PASS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3046A" w14:paraId="07170E7E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5D0202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22CCC9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You can never dispatch more than has been produced and packed.</w:t>
            </w:r>
          </w:p>
        </w:tc>
      </w:tr>
      <w:tr w:rsidR="0003046A" w14:paraId="6AE9E2A9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93B897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1D30E7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Rejections always need a written reason — enquiries and purchase orders alike.</w:t>
            </w:r>
          </w:p>
        </w:tc>
      </w:tr>
      <w:tr w:rsidR="0003046A" w14:paraId="6674C457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A957F2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6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9F9DC7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Prices on purchase orders are Accounts' job; ordering quantities is Purchase's job. Neither does the other's.</w:t>
            </w:r>
          </w:p>
        </w:tc>
      </w:tr>
      <w:tr w:rsidR="0003046A" w14:paraId="0480EE6E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9D30C6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7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64D660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Goods enter stock only through a confirmed, QC-passed GRN; corrections only through reasoned manual adjustments.</w:t>
            </w:r>
          </w:p>
        </w:tc>
      </w:tr>
      <w:tr w:rsidR="0003046A" w14:paraId="4C82B7EC" w14:textId="77777777" w:rsidTr="000D6274">
        <w:trPr>
          <w:divId w:val="1257789648"/>
        </w:trPr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47A55C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8</w:t>
            </w:r>
          </w:p>
        </w:tc>
        <w:tc>
          <w:tcPr>
            <w:tcW w:w="2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9FAB7E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Change your password after your first </w:t>
            </w:r>
            <w:proofErr w:type="gram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login, and</w:t>
            </w:r>
            <w:proofErr w:type="gram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never share logins.</w:t>
            </w:r>
          </w:p>
        </w:tc>
      </w:tr>
    </w:tbl>
    <w:p w14:paraId="4DD6A696" w14:textId="77777777" w:rsidR="00235DDE" w:rsidRDefault="00235DDE" w:rsidP="001D105D">
      <w:pPr>
        <w:pStyle w:val="Heading1"/>
        <w:ind w:left="-142" w:firstLine="142"/>
        <w:divId w:val="1257789648"/>
        <w:rPr>
          <w:rFonts w:ascii="Calibri" w:eastAsia="Times New Roman" w:hAnsi="Calibri" w:cs="Calibri"/>
        </w:rPr>
      </w:pPr>
      <w:bookmarkStart w:id="16" w:name="_Toc235272622"/>
      <w:r>
        <w:rPr>
          <w:rFonts w:ascii="Calibri" w:eastAsia="Times New Roman" w:hAnsi="Calibri" w:cs="Calibri"/>
        </w:rPr>
        <w:lastRenderedPageBreak/>
        <w:t>Common Messages and What They Mean</w:t>
      </w:r>
      <w:bookmarkEnd w:id="16"/>
    </w:p>
    <w:tbl>
      <w:tblPr>
        <w:tblW w:w="4793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3270"/>
        <w:gridCol w:w="2097"/>
      </w:tblGrid>
      <w:tr w:rsidR="0003046A" w14:paraId="4DCEA2AB" w14:textId="77777777" w:rsidTr="00B47983">
        <w:trPr>
          <w:divId w:val="1257789648"/>
          <w:trHeight w:val="558"/>
        </w:trPr>
        <w:tc>
          <w:tcPr>
            <w:tcW w:w="189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C197C4" w14:textId="77777777" w:rsidR="00235DDE" w:rsidRDefault="00235DDE" w:rsidP="00492882">
            <w:pPr>
              <w:spacing w:before="150" w:after="150"/>
              <w:ind w:left="-153" w:right="219" w:firstLine="153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Message you see</w:t>
            </w:r>
          </w:p>
        </w:tc>
        <w:tc>
          <w:tcPr>
            <w:tcW w:w="1893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E81ACA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means</w:t>
            </w:r>
          </w:p>
        </w:tc>
        <w:tc>
          <w:tcPr>
            <w:tcW w:w="1214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587008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do</w:t>
            </w:r>
          </w:p>
        </w:tc>
      </w:tr>
      <w:tr w:rsidR="0003046A" w14:paraId="30C87B39" w14:textId="77777777" w:rsidTr="00B47983">
        <w:trPr>
          <w:divId w:val="1257789648"/>
          <w:trHeight w:val="1071"/>
        </w:trPr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436A11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"Missing: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Pincode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" (or City/State/Country) when moving to production</w:t>
            </w:r>
          </w:p>
        </w:tc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48CFE4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delivery address is incomplete.</w:t>
            </w:r>
          </w:p>
        </w:tc>
        <w:tc>
          <w:tcPr>
            <w:tcW w:w="121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5C1CC4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Open the order, fill in the missing field, try again.</w:t>
            </w:r>
          </w:p>
        </w:tc>
      </w:tr>
      <w:tr w:rsidR="0003046A" w14:paraId="6D6F3EE6" w14:textId="77777777" w:rsidTr="00B47983">
        <w:trPr>
          <w:divId w:val="1257789648"/>
          <w:trHeight w:val="830"/>
        </w:trPr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2C0264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Reject button asks for a reason</w:t>
            </w:r>
          </w:p>
        </w:tc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647126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Rejections must be explained.</w:t>
            </w:r>
          </w:p>
        </w:tc>
        <w:tc>
          <w:tcPr>
            <w:tcW w:w="121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5588D5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Type a short reason and confirm.</w:t>
            </w:r>
          </w:p>
        </w:tc>
      </w:tr>
      <w:tr w:rsidR="0003046A" w14:paraId="44230698" w14:textId="77777777" w:rsidTr="00B47983">
        <w:trPr>
          <w:divId w:val="1257789648"/>
          <w:trHeight w:val="1328"/>
        </w:trPr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CCF091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"Too many attempts" at login</w:t>
            </w:r>
          </w:p>
        </w:tc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35E3FC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 wrong passwords in 15 minutes.</w:t>
            </w:r>
          </w:p>
        </w:tc>
        <w:tc>
          <w:tcPr>
            <w:tcW w:w="121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78174F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Wait 15 minutes, then log in. Contact Admin if you forgot the password.</w:t>
            </w:r>
          </w:p>
        </w:tc>
      </w:tr>
      <w:tr w:rsidR="0003046A" w14:paraId="4B5DBA02" w14:textId="77777777" w:rsidTr="00B47983">
        <w:trPr>
          <w:divId w:val="1257789648"/>
          <w:trHeight w:val="815"/>
        </w:trPr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C0C758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Screen returns to login by itself</w:t>
            </w:r>
          </w:p>
        </w:tc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AC3172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Your session expired or your password was changed.</w:t>
            </w:r>
          </w:p>
        </w:tc>
        <w:tc>
          <w:tcPr>
            <w:tcW w:w="121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F197EA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Log in again.</w:t>
            </w:r>
          </w:p>
        </w:tc>
      </w:tr>
      <w:tr w:rsidR="0003046A" w14:paraId="4AD8378E" w14:textId="77777777" w:rsidTr="00B47983">
        <w:trPr>
          <w:divId w:val="1257789648"/>
          <w:trHeight w:val="1600"/>
        </w:trPr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B5BBEF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Dispatch quantity box won't accept your number</w:t>
            </w:r>
          </w:p>
        </w:tc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F7BE88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You are trying to ship more than is available.</w:t>
            </w:r>
          </w:p>
        </w:tc>
        <w:tc>
          <w:tcPr>
            <w:tcW w:w="121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5520CD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Check produced, packed and already-dispatched amounts on the Packing screen.</w:t>
            </w:r>
          </w:p>
        </w:tc>
      </w:tr>
      <w:tr w:rsidR="0003046A" w14:paraId="790E75FD" w14:textId="77777777" w:rsidTr="00B47983">
        <w:trPr>
          <w:divId w:val="1257789648"/>
          <w:trHeight w:val="815"/>
        </w:trPr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D82FAE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"Send to Supplier" is greyed out</w:t>
            </w:r>
          </w:p>
        </w:tc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AA1208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PO has no prices yet.</w:t>
            </w:r>
          </w:p>
        </w:tc>
        <w:tc>
          <w:tcPr>
            <w:tcW w:w="121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82A55B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Ask Accounts to price the PO first.</w:t>
            </w:r>
          </w:p>
        </w:tc>
      </w:tr>
      <w:tr w:rsidR="0003046A" w14:paraId="2B7B411B" w14:textId="77777777" w:rsidTr="00B47983">
        <w:trPr>
          <w:divId w:val="1257789648"/>
          <w:trHeight w:val="1071"/>
        </w:trPr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D15443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Batch status change refused</w:t>
            </w:r>
          </w:p>
        </w:tc>
        <w:tc>
          <w:tcPr>
            <w:tcW w:w="1893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9A50CE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batch already used its two allowed status changes.</w:t>
            </w:r>
          </w:p>
        </w:tc>
        <w:tc>
          <w:tcPr>
            <w:tcW w:w="1214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1AA6BC" w14:textId="77777777" w:rsidR="00235DDE" w:rsidRDefault="00235DDE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Contact Admin if the status is genuinely wrong.</w:t>
            </w:r>
          </w:p>
        </w:tc>
      </w:tr>
    </w:tbl>
    <w:p w14:paraId="0928648D" w14:textId="7B348489" w:rsidR="00235DDE" w:rsidRDefault="00235DDE" w:rsidP="006615AF">
      <w:pPr>
        <w:spacing w:before="100" w:beforeAutospacing="1" w:after="100" w:afterAutospacing="1"/>
        <w:ind w:left="720"/>
        <w:divId w:val="1257789648"/>
        <w:rPr>
          <w:rFonts w:ascii="Calibri" w:eastAsia="Times New Roman" w:hAnsi="Calibri" w:cs="Calibri"/>
          <w:color w:val="1A1A1A"/>
          <w:sz w:val="22"/>
          <w:szCs w:val="22"/>
        </w:rPr>
      </w:pPr>
    </w:p>
    <w:sectPr w:rsidR="00235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2355"/>
    <w:multiLevelType w:val="multilevel"/>
    <w:tmpl w:val="49D2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47D8C"/>
    <w:multiLevelType w:val="multilevel"/>
    <w:tmpl w:val="7AE4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853A1"/>
    <w:multiLevelType w:val="multilevel"/>
    <w:tmpl w:val="0D2E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F50BA"/>
    <w:multiLevelType w:val="multilevel"/>
    <w:tmpl w:val="66E4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62B8F"/>
    <w:multiLevelType w:val="multilevel"/>
    <w:tmpl w:val="9D98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84E35"/>
    <w:multiLevelType w:val="multilevel"/>
    <w:tmpl w:val="3B0E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337A0"/>
    <w:multiLevelType w:val="multilevel"/>
    <w:tmpl w:val="4330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3B1E6A"/>
    <w:multiLevelType w:val="multilevel"/>
    <w:tmpl w:val="0DB2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C0007"/>
    <w:multiLevelType w:val="multilevel"/>
    <w:tmpl w:val="609C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D97A12"/>
    <w:multiLevelType w:val="multilevel"/>
    <w:tmpl w:val="8BB0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485B3A"/>
    <w:multiLevelType w:val="multilevel"/>
    <w:tmpl w:val="0420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E22511"/>
    <w:multiLevelType w:val="multilevel"/>
    <w:tmpl w:val="80860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3D2D39"/>
    <w:multiLevelType w:val="multilevel"/>
    <w:tmpl w:val="67E2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830C9"/>
    <w:multiLevelType w:val="multilevel"/>
    <w:tmpl w:val="81FE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E903F5"/>
    <w:multiLevelType w:val="multilevel"/>
    <w:tmpl w:val="E8C0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C675AE"/>
    <w:multiLevelType w:val="multilevel"/>
    <w:tmpl w:val="D2E2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328225">
    <w:abstractNumId w:val="12"/>
  </w:num>
  <w:num w:numId="2" w16cid:durableId="756437410">
    <w:abstractNumId w:val="6"/>
  </w:num>
  <w:num w:numId="3" w16cid:durableId="1406145030">
    <w:abstractNumId w:val="14"/>
  </w:num>
  <w:num w:numId="4" w16cid:durableId="450320234">
    <w:abstractNumId w:val="3"/>
  </w:num>
  <w:num w:numId="5" w16cid:durableId="1065838024">
    <w:abstractNumId w:val="7"/>
  </w:num>
  <w:num w:numId="6" w16cid:durableId="1562790051">
    <w:abstractNumId w:val="15"/>
  </w:num>
  <w:num w:numId="7" w16cid:durableId="834609444">
    <w:abstractNumId w:val="11"/>
  </w:num>
  <w:num w:numId="8" w16cid:durableId="921337620">
    <w:abstractNumId w:val="2"/>
  </w:num>
  <w:num w:numId="9" w16cid:durableId="279384020">
    <w:abstractNumId w:val="10"/>
  </w:num>
  <w:num w:numId="10" w16cid:durableId="1914702497">
    <w:abstractNumId w:val="5"/>
  </w:num>
  <w:num w:numId="11" w16cid:durableId="1848716557">
    <w:abstractNumId w:val="1"/>
  </w:num>
  <w:num w:numId="12" w16cid:durableId="1899708689">
    <w:abstractNumId w:val="0"/>
  </w:num>
  <w:num w:numId="13" w16cid:durableId="196889464">
    <w:abstractNumId w:val="13"/>
  </w:num>
  <w:num w:numId="14" w16cid:durableId="995184189">
    <w:abstractNumId w:val="9"/>
  </w:num>
  <w:num w:numId="15" w16cid:durableId="677775875">
    <w:abstractNumId w:val="8"/>
  </w:num>
  <w:num w:numId="16" w16cid:durableId="481507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74"/>
    <w:rsid w:val="0003046A"/>
    <w:rsid w:val="00092785"/>
    <w:rsid w:val="000C47C5"/>
    <w:rsid w:val="000D6274"/>
    <w:rsid w:val="001D105D"/>
    <w:rsid w:val="00235DDE"/>
    <w:rsid w:val="00255FDD"/>
    <w:rsid w:val="003F2BE6"/>
    <w:rsid w:val="0049046A"/>
    <w:rsid w:val="00492882"/>
    <w:rsid w:val="004C29CF"/>
    <w:rsid w:val="006615AF"/>
    <w:rsid w:val="006F37DB"/>
    <w:rsid w:val="0093136D"/>
    <w:rsid w:val="00B4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A15A9"/>
  <w15:chartTrackingRefBased/>
  <w15:docId w15:val="{FD99EEAF-7E84-47AE-8BDA-6D852C61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pBdr>
        <w:bottom w:val="single" w:sz="18" w:space="5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30" w:after="100" w:afterAutospacing="1"/>
      <w:outlineLvl w:val="1"/>
    </w:pPr>
    <w:rPr>
      <w:b/>
      <w:bCs/>
      <w:color w:val="2E5496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333F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3000" w:after="100" w:afterAutospacing="1"/>
      <w:jc w:val="center"/>
    </w:pPr>
  </w:style>
  <w:style w:type="paragraph" w:customStyle="1" w:styleId="note">
    <w:name w:val="note"/>
    <w:basedOn w:val="Normal"/>
    <w:pPr>
      <w:pBdr>
        <w:left w:val="single" w:sz="24" w:space="9" w:color="F0A500"/>
      </w:pBdr>
      <w:shd w:val="clear" w:color="auto" w:fill="FFF8E1"/>
      <w:spacing w:before="150" w:after="150"/>
    </w:pPr>
  </w:style>
  <w:style w:type="paragraph" w:customStyle="1" w:styleId="warn">
    <w:name w:val="warn"/>
    <w:basedOn w:val="Normal"/>
    <w:pPr>
      <w:pBdr>
        <w:left w:val="single" w:sz="24" w:space="9" w:color="C0392B"/>
      </w:pBdr>
      <w:shd w:val="clear" w:color="auto" w:fill="FDECEA"/>
      <w:spacing w:before="150" w:after="150"/>
    </w:pPr>
  </w:style>
  <w:style w:type="paragraph" w:customStyle="1" w:styleId="tip">
    <w:name w:val="tip"/>
    <w:basedOn w:val="Normal"/>
    <w:pPr>
      <w:pBdr>
        <w:left w:val="single" w:sz="24" w:space="9" w:color="2E7D32"/>
      </w:pBdr>
      <w:shd w:val="clear" w:color="auto" w:fill="E8F5E9"/>
      <w:spacing w:before="150" w:after="15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TOC1">
    <w:name w:val="toc 1"/>
    <w:basedOn w:val="Normal"/>
    <w:next w:val="Normal"/>
    <w:autoRedefine/>
    <w:uiPriority w:val="39"/>
    <w:unhideWhenUsed/>
    <w:rsid w:val="000D6274"/>
    <w:pPr>
      <w:spacing w:after="10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789648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30416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C0392B"/>
            <w:bottom w:val="none" w:sz="0" w:space="0" w:color="auto"/>
            <w:right w:val="none" w:sz="0" w:space="0" w:color="auto"/>
          </w:divBdr>
        </w:div>
        <w:div w:id="69207481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2E7D32"/>
            <w:bottom w:val="none" w:sz="0" w:space="0" w:color="auto"/>
            <w:right w:val="none" w:sz="0" w:space="0" w:color="auto"/>
          </w:divBdr>
        </w:div>
        <w:div w:id="865558146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2039117501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33665882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2052683315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C0392B"/>
            <w:bottom w:val="none" w:sz="0" w:space="0" w:color="auto"/>
            <w:right w:val="none" w:sz="0" w:space="0" w:color="auto"/>
          </w:divBdr>
        </w:div>
        <w:div w:id="1855268568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2E7D32"/>
            <w:bottom w:val="none" w:sz="0" w:space="0" w:color="auto"/>
            <w:right w:val="none" w:sz="0" w:space="0" w:color="auto"/>
          </w:divBdr>
        </w:div>
        <w:div w:id="161756340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182091979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0A500"/>
            <w:bottom w:val="none" w:sz="0" w:space="0" w:color="auto"/>
            <w:right w:val="none" w:sz="0" w:space="0" w:color="auto"/>
          </w:divBdr>
        </w:div>
        <w:div w:id="183213787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C0392B"/>
            <w:bottom w:val="none" w:sz="0" w:space="0" w:color="auto"/>
            <w:right w:val="none" w:sz="0" w:space="0" w:color="auto"/>
          </w:divBdr>
        </w:div>
        <w:div w:id="120798560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C0392B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18</Pages>
  <Words>2055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Nimbasia ERP - Standard Operating Procedure (User Guide)</vt:lpstr>
    </vt:vector>
  </TitlesOfParts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Nimbasia ERP - Standard Operating Procedure (User Guide)</dc:title>
  <dc:subject/>
  <dc:creator>A O MITTAL AND ASSOCIATES</dc:creator>
  <cp:keywords/>
  <dc:description/>
  <cp:lastModifiedBy>A O MITTAL AND ASSOCIATES</cp:lastModifiedBy>
  <cp:revision>10</cp:revision>
  <dcterms:created xsi:type="dcterms:W3CDTF">2026-07-18T07:39:00Z</dcterms:created>
  <dcterms:modified xsi:type="dcterms:W3CDTF">2026-07-21T12:25:00Z</dcterms:modified>
</cp:coreProperties>
</file>