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0CE95" w14:textId="254FFCA1" w:rsidR="006B36D6" w:rsidRDefault="006B36D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6B36D6">
        <w:rPr>
          <w:rFonts w:ascii="Times New Roman" w:hAnsi="Times New Roman" w:cs="Times New Roman"/>
          <w:sz w:val="32"/>
          <w:szCs w:val="32"/>
        </w:rPr>
        <w:t>LED CONTROL WITH BUTTON TASK</w:t>
      </w:r>
    </w:p>
    <w:p w14:paraId="75B38D1D" w14:textId="74A9AE5D" w:rsidR="00605902" w:rsidRDefault="006B36D6" w:rsidP="00820F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6B36D6">
        <w:rPr>
          <w:rFonts w:ascii="Times New Roman" w:hAnsi="Times New Roman" w:cs="Times New Roman"/>
          <w:sz w:val="32"/>
          <w:szCs w:val="32"/>
        </w:rPr>
        <w:t>Control a led with two button</w:t>
      </w:r>
      <w:r w:rsidR="00820FB9">
        <w:rPr>
          <w:rFonts w:ascii="Times New Roman" w:hAnsi="Times New Roman" w:cs="Times New Roman"/>
          <w:sz w:val="32"/>
          <w:szCs w:val="32"/>
        </w:rPr>
        <w:t>s</w:t>
      </w:r>
    </w:p>
    <w:p w14:paraId="2C930DA3" w14:textId="73CDAEF5" w:rsidR="00820FB9" w:rsidRDefault="00820FB9" w:rsidP="00820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Pressing first button (Rising edge) must turn on the Led.</w:t>
      </w:r>
    </w:p>
    <w:p w14:paraId="34BDEA23" w14:textId="45D2837E" w:rsidR="00820FB9" w:rsidRPr="00820FB9" w:rsidRDefault="00820FB9" w:rsidP="00820F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Pressing second button (falling edge) must turn off the Led.</w:t>
      </w:r>
    </w:p>
    <w:sectPr w:rsidR="00820FB9" w:rsidRPr="00820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E062C"/>
    <w:multiLevelType w:val="hybridMultilevel"/>
    <w:tmpl w:val="75AEEE98"/>
    <w:lvl w:ilvl="0" w:tplc="352060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CD6693"/>
    <w:multiLevelType w:val="hybridMultilevel"/>
    <w:tmpl w:val="147054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F6932"/>
    <w:multiLevelType w:val="hybridMultilevel"/>
    <w:tmpl w:val="8A345C3A"/>
    <w:lvl w:ilvl="0" w:tplc="D2DCD1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4563DF"/>
    <w:multiLevelType w:val="hybridMultilevel"/>
    <w:tmpl w:val="635C3BB4"/>
    <w:lvl w:ilvl="0" w:tplc="BA70C8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C66B1B"/>
    <w:multiLevelType w:val="hybridMultilevel"/>
    <w:tmpl w:val="5E0A3068"/>
    <w:lvl w:ilvl="0" w:tplc="40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D6"/>
    <w:rsid w:val="00605902"/>
    <w:rsid w:val="006B36D6"/>
    <w:rsid w:val="0082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D7BD"/>
  <w15:chartTrackingRefBased/>
  <w15:docId w15:val="{E872A76E-0337-4099-8269-B97A1A52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Shalu Upadhyay</dc:creator>
  <cp:keywords/>
  <dc:description/>
  <cp:lastModifiedBy>Shalu Upadhyay</cp:lastModifiedBy>
  <cp:revision>1</cp:revision>
  <dcterms:created xsi:type="dcterms:W3CDTF">2021-07-07T18:52:00Z</dcterms:created>
  <dcterms:modified xsi:type="dcterms:W3CDTF">2021-07-07T19:17:00Z</dcterms:modified>
</cp:coreProperties>
</file>