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81E2" w14:textId="2D7E889C" w:rsidR="008B7733" w:rsidRDefault="008B77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r w:rsidRPr="008B7733">
        <w:rPr>
          <w:rFonts w:ascii="Times New Roman" w:hAnsi="Times New Roman" w:cs="Times New Roman"/>
          <w:sz w:val="32"/>
          <w:szCs w:val="32"/>
        </w:rPr>
        <w:t>Multiple Led</w:t>
      </w:r>
    </w:p>
    <w:p w14:paraId="1686F510" w14:textId="53F55E14" w:rsidR="008B7733" w:rsidRDefault="008B7733" w:rsidP="008B7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Glow two led at a time from middle to both ends</w:t>
      </w:r>
    </w:p>
    <w:p w14:paraId="0726F84A" w14:textId="409BE7E4" w:rsidR="008B7733" w:rsidRPr="008B7733" w:rsidRDefault="008B7733" w:rsidP="008B7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Off two led at a time from both ends to the middle.</w:t>
      </w:r>
    </w:p>
    <w:sectPr w:rsidR="008B7733" w:rsidRPr="008B7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4155A"/>
    <w:multiLevelType w:val="hybridMultilevel"/>
    <w:tmpl w:val="8F5E6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B56CD"/>
    <w:multiLevelType w:val="hybridMultilevel"/>
    <w:tmpl w:val="A32EAD3A"/>
    <w:lvl w:ilvl="0" w:tplc="011E337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33"/>
    <w:rsid w:val="008B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B866"/>
  <w15:chartTrackingRefBased/>
  <w15:docId w15:val="{DC1DB62B-CF84-4B70-B48B-46D8ECAC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Upadhyay</dc:creator>
  <cp:keywords/>
  <dc:description/>
  <cp:lastModifiedBy>Shalu Upadhyay</cp:lastModifiedBy>
  <cp:revision>1</cp:revision>
  <dcterms:created xsi:type="dcterms:W3CDTF">2021-07-09T17:43:00Z</dcterms:created>
  <dcterms:modified xsi:type="dcterms:W3CDTF">2021-07-09T17:49:00Z</dcterms:modified>
</cp:coreProperties>
</file>