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95" w:rsidRDefault="00DB144D">
      <w:proofErr w:type="gramStart"/>
      <w:r>
        <w:t>we</w:t>
      </w:r>
      <w:proofErr w:type="gramEnd"/>
      <w:r>
        <w:t xml:space="preserve"> have relied on a simple model of a computer system as a CPU that executes instructions and a memory system that holds instructions and data for the CPU. In our simple model, the memory system is a linear array of bytes, and the CPU can access each memory location in a constant amount of time. While this is an effective model as far as it goes, it does not reflect the way that modern systems really work</w:t>
      </w:r>
      <w:r>
        <w:t>.</w:t>
      </w:r>
    </w:p>
    <w:p w:rsidR="00DB144D" w:rsidRDefault="00DB144D">
      <w:r>
        <w:t>In practice, a memory system is a hierarchy of storage devices with different capacities, costs, and access times. CPU registers hold the most frequently used data. Small, fast cache memories nearby the CPU act as staging areas for a subset of the data and instructions stored in the relatively slow main memory. The main memory stages data stored on large, slow disks, which in turn often serve as staging areas for data stored on the disks or tapes of other machines connected by networks.</w:t>
      </w:r>
    </w:p>
    <w:p w:rsidR="00DB144D" w:rsidRDefault="00DB144D">
      <w:r>
        <w:t>As a programmer, you need to understand the memory hierarchy because it has a big impact on the performance of your applications. If the data your program needs are stored in a CPU register, then they can be accessed in zero cycles during the execution of the instruction. If stored in a cache, 1 to 30 cycles. If stored in main memory, 50 to 200 cycles. And if stored in disk tens of millions of cycles!</w:t>
      </w:r>
      <w:bookmarkStart w:id="0" w:name="_GoBack"/>
      <w:bookmarkEnd w:id="0"/>
    </w:p>
    <w:sectPr w:rsidR="00DB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44D"/>
    <w:rsid w:val="00706B95"/>
    <w:rsid w:val="00DB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B244B-BB1F-49A9-8BE7-7E4C9B84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2017-02-09T04:45:00Z</dcterms:created>
  <dcterms:modified xsi:type="dcterms:W3CDTF">2017-02-09T04:49:00Z</dcterms:modified>
</cp:coreProperties>
</file>