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F3" w:rsidRPr="00AF1596" w:rsidRDefault="007D48F3" w:rsidP="007D48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F1596">
        <w:rPr>
          <w:rFonts w:ascii="Times New Roman" w:hAnsi="Times New Roman"/>
          <w:sz w:val="24"/>
          <w:szCs w:val="24"/>
        </w:rPr>
        <w:t>What is the need for exception handling in java? Write and explain the general syntax of exception handling code.</w:t>
      </w:r>
    </w:p>
    <w:p w:rsidR="007D48F3" w:rsidRDefault="007D48F3" w:rsidP="007D48F3">
      <w:pPr>
        <w:pStyle w:val="ListParagraph"/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F1596">
        <w:rPr>
          <w:rFonts w:ascii="Times New Roman" w:hAnsi="Times New Roman"/>
          <w:sz w:val="24"/>
          <w:szCs w:val="24"/>
        </w:rPr>
        <w:t>Write a complete exception handling code to demonstrate throwing your own exception. Make use of throw, throws keyword</w:t>
      </w:r>
    </w:p>
    <w:p w:rsidR="007D48F3" w:rsidRPr="004907C4" w:rsidRDefault="007D48F3" w:rsidP="007D48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note on multithreading in java</w:t>
      </w:r>
      <w:r w:rsidRPr="004907C4">
        <w:rPr>
          <w:rFonts w:ascii="Times New Roman" w:hAnsi="Times New Roman"/>
          <w:sz w:val="24"/>
          <w:szCs w:val="24"/>
        </w:rPr>
        <w:t>.</w:t>
      </w:r>
    </w:p>
    <w:p w:rsidR="007D48F3" w:rsidRPr="004907C4" w:rsidRDefault="007D48F3" w:rsidP="007D48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need for synchronization in multithreading (give examples) and how is it achieved in java?</w:t>
      </w:r>
    </w:p>
    <w:p w:rsidR="007D48F3" w:rsidRPr="004907C4" w:rsidRDefault="007D48F3" w:rsidP="007D48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an applet? Explain the life cycle of an Applet highlighting various methods involved.</w:t>
      </w:r>
    </w:p>
    <w:p w:rsidR="007D48F3" w:rsidRDefault="007D48F3" w:rsidP="007D48F3">
      <w:pPr>
        <w:pStyle w:val="ListParagraph"/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 applet program which has two threads. Thread_1 will display the characters of a string whose ASCII code is even and thread_2 will display the odd. Use proper thread functions to demonstrate the working of threads.</w:t>
      </w:r>
    </w:p>
    <w:p w:rsidR="007D48F3" w:rsidRDefault="007D48F3" w:rsidP="007D48F3">
      <w:pPr>
        <w:pStyle w:val="ListParagraph"/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character stream classes of java.</w:t>
      </w:r>
    </w:p>
    <w:p w:rsidR="007D48F3" w:rsidRPr="004907C4" w:rsidRDefault="007D48F3" w:rsidP="007D48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delegation event model of event handling in java.</w:t>
      </w:r>
    </w:p>
    <w:p w:rsidR="007D48F3" w:rsidRPr="004907C4" w:rsidRDefault="007D48F3" w:rsidP="007D48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any 5 event listeners.</w:t>
      </w:r>
    </w:p>
    <w:p w:rsidR="007D48F3" w:rsidRDefault="007D48F3" w:rsidP="007D48F3">
      <w:pPr>
        <w:pStyle w:val="ListParagraph"/>
        <w:spacing w:before="100" w:beforeAutospacing="1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A5CB1" w:rsidRDefault="006A5CB1"/>
    <w:sectPr w:rsidR="006A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F58ED"/>
    <w:multiLevelType w:val="hybridMultilevel"/>
    <w:tmpl w:val="4B86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D5"/>
    <w:rsid w:val="006A5CB1"/>
    <w:rsid w:val="007D48F3"/>
    <w:rsid w:val="00CA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85D7-2E41-45BA-A86D-348C907E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F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2016-10-14T07:09:00Z</dcterms:created>
  <dcterms:modified xsi:type="dcterms:W3CDTF">2016-10-14T07:13:00Z</dcterms:modified>
</cp:coreProperties>
</file>