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C6" w:rsidRPr="0004129C" w:rsidRDefault="00FE1422" w:rsidP="000412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29C">
        <w:rPr>
          <w:rFonts w:ascii="Times New Roman" w:hAnsi="Times New Roman" w:cs="Times New Roman"/>
          <w:sz w:val="24"/>
          <w:szCs w:val="24"/>
        </w:rPr>
        <w:t>Bubble sort, sometimes referred to as sinking sort/</w:t>
      </w:r>
      <w:r w:rsidRPr="0004129C">
        <w:rPr>
          <w:rStyle w:val="st"/>
          <w:rFonts w:ascii="Times New Roman" w:hAnsi="Times New Roman" w:cs="Times New Roman"/>
          <w:sz w:val="24"/>
          <w:szCs w:val="24"/>
        </w:rPr>
        <w:t>ripple sort</w:t>
      </w:r>
      <w:r w:rsidRPr="0004129C">
        <w:rPr>
          <w:rFonts w:ascii="Times New Roman" w:hAnsi="Times New Roman" w:cs="Times New Roman"/>
          <w:sz w:val="24"/>
          <w:szCs w:val="24"/>
        </w:rPr>
        <w:t>, is a simple sorting algorithm that works by repeatedly stepping through the list to be sorted, comparing each pair of adjacent items and swapping them if they are in the wrong order.</w:t>
      </w:r>
    </w:p>
    <w:p w:rsidR="00FE1422" w:rsidRPr="0004129C" w:rsidRDefault="00FE1422" w:rsidP="000412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29C">
        <w:rPr>
          <w:rFonts w:ascii="Times New Roman" w:hAnsi="Times New Roman" w:cs="Times New Roman"/>
          <w:sz w:val="24"/>
          <w:szCs w:val="24"/>
        </w:rPr>
        <w:t xml:space="preserve">Bubble sort is not a practical </w:t>
      </w:r>
      <w:r w:rsidRPr="0004129C">
        <w:rPr>
          <w:rFonts w:ascii="Times New Roman" w:hAnsi="Times New Roman" w:cs="Times New Roman"/>
          <w:b/>
          <w:bCs/>
          <w:sz w:val="24"/>
          <w:szCs w:val="24"/>
        </w:rPr>
        <w:t>sorting algorithm</w:t>
      </w:r>
      <w:r w:rsidRPr="0004129C">
        <w:rPr>
          <w:rFonts w:ascii="Times New Roman" w:hAnsi="Times New Roman" w:cs="Times New Roman"/>
          <w:sz w:val="24"/>
          <w:szCs w:val="24"/>
        </w:rPr>
        <w:t xml:space="preserve"> when n is large</w:t>
      </w:r>
    </w:p>
    <w:p w:rsidR="00FE1422" w:rsidRPr="0004129C" w:rsidRDefault="00FE1422" w:rsidP="000412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1422" w:rsidRPr="0004129C" w:rsidRDefault="00FE1422" w:rsidP="0004129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129C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</w:p>
    <w:p w:rsidR="00FE1422" w:rsidRPr="0004129C" w:rsidRDefault="00FE1422" w:rsidP="0004129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29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191125" cy="3314700"/>
            <wp:effectExtent l="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1F8FE"/>
                        </a:clrFrom>
                        <a:clrTo>
                          <a:srgbClr val="F1F8FE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560" cy="331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1422" w:rsidRPr="0004129C" w:rsidSect="00F1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023"/>
    <w:multiLevelType w:val="hybridMultilevel"/>
    <w:tmpl w:val="6840EB74"/>
    <w:lvl w:ilvl="0" w:tplc="5E18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C1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B60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C5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40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6B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EF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E1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07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042C4F"/>
    <w:multiLevelType w:val="hybridMultilevel"/>
    <w:tmpl w:val="1E9A604E"/>
    <w:lvl w:ilvl="0" w:tplc="192C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C4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C9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FE9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0D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CC7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05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45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CA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C80771A"/>
    <w:multiLevelType w:val="hybridMultilevel"/>
    <w:tmpl w:val="C5BEBA26"/>
    <w:lvl w:ilvl="0" w:tplc="E9F4C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68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29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FC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1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C5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A1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C1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A9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7D27BFF"/>
    <w:multiLevelType w:val="hybridMultilevel"/>
    <w:tmpl w:val="84E4C02A"/>
    <w:lvl w:ilvl="0" w:tplc="88023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7CC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AAB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4A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4A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4D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8B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06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E7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40E114D"/>
    <w:multiLevelType w:val="hybridMultilevel"/>
    <w:tmpl w:val="BF08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F797E"/>
    <w:multiLevelType w:val="hybridMultilevel"/>
    <w:tmpl w:val="A5AA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A47"/>
    <w:rsid w:val="0004129C"/>
    <w:rsid w:val="00353640"/>
    <w:rsid w:val="003F51CF"/>
    <w:rsid w:val="004D37A6"/>
    <w:rsid w:val="00906BAB"/>
    <w:rsid w:val="009A5F78"/>
    <w:rsid w:val="00A23FCA"/>
    <w:rsid w:val="00C021C6"/>
    <w:rsid w:val="00DF0A47"/>
    <w:rsid w:val="00F118B4"/>
    <w:rsid w:val="00FE1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8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A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A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B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FE14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4</cp:revision>
  <dcterms:created xsi:type="dcterms:W3CDTF">2014-06-27T05:04:00Z</dcterms:created>
  <dcterms:modified xsi:type="dcterms:W3CDTF">2014-06-27T05:17:00Z</dcterms:modified>
</cp:coreProperties>
</file>