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0A47" w:rsidRDefault="00DF0A47" w:rsidP="00DF0A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1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</w:t>
      </w:r>
      <w:hyperlink r:id="rId5" w:tooltip="Computer science" w:history="1">
        <w:r w:rsidRPr="003F51C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computer science</w:t>
        </w:r>
      </w:hyperlink>
      <w:r w:rsidRPr="003F51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Pr="003F51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linear search</w:t>
      </w:r>
      <w:r w:rsidRPr="003F51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 </w:t>
      </w:r>
      <w:r w:rsidRPr="003F51C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sequential search</w:t>
      </w:r>
      <w:r w:rsidRPr="003F51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is a method for finding a particular value in a </w:t>
      </w:r>
      <w:hyperlink r:id="rId6" w:tooltip="List (computing)" w:history="1">
        <w:r w:rsidRPr="003F51C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list</w:t>
        </w:r>
      </w:hyperlink>
      <w:r w:rsidR="00A23FCA" w:rsidRPr="003F51CF">
        <w:rPr>
          <w:rFonts w:ascii="Times New Roman" w:hAnsi="Times New Roman" w:cs="Times New Roman"/>
          <w:color w:val="000000" w:themeColor="text1"/>
          <w:sz w:val="24"/>
          <w:szCs w:val="24"/>
        </w:rPr>
        <w:t>, which</w:t>
      </w:r>
      <w:r w:rsidRPr="003F51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consists of checking every one of its elements, one at a time and in sequence, until the desired one is found.</w:t>
      </w:r>
    </w:p>
    <w:p w:rsidR="003F51CF" w:rsidRPr="003F51CF" w:rsidRDefault="003F51CF" w:rsidP="00DF0A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1CF">
        <w:rPr>
          <w:rFonts w:ascii="Times New Roman" w:hAnsi="Times New Roman" w:cs="Times New Roman"/>
          <w:sz w:val="24"/>
          <w:szCs w:val="24"/>
        </w:rPr>
        <w:t xml:space="preserve">Linear search is the simplest </w:t>
      </w:r>
      <w:hyperlink r:id="rId7" w:tooltip="Search algorithm" w:history="1">
        <w:r w:rsidRPr="003F51CF">
          <w:rPr>
            <w:rStyle w:val="Hyperlink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search algorithm</w:t>
        </w:r>
      </w:hyperlink>
      <w:r w:rsidRPr="003F51CF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C021C6" w:rsidRPr="003F51CF" w:rsidRDefault="00C021C6" w:rsidP="00C021C6">
      <w:p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1CF">
        <w:rPr>
          <w:rFonts w:ascii="Times New Roman" w:hAnsi="Times New Roman" w:cs="Times New Roman"/>
          <w:color w:val="000000" w:themeColor="text1"/>
          <w:sz w:val="24"/>
          <w:szCs w:val="24"/>
        </w:rPr>
        <w:drawing>
          <wp:inline distT="0" distB="0" distL="0" distR="0">
            <wp:extent cx="5286375" cy="1285875"/>
            <wp:effectExtent l="19050" t="0" r="0" b="0"/>
            <wp:docPr id="3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Grp="1"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280" cy="12877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906BAB" w:rsidRPr="003F51CF" w:rsidRDefault="00906BAB" w:rsidP="00DF0A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F51CF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Applications:</w:t>
      </w:r>
    </w:p>
    <w:p w:rsidR="00DF0A47" w:rsidRPr="003F51CF" w:rsidRDefault="00906BAB" w:rsidP="00DF0A47">
      <w:pPr>
        <w:pStyle w:val="ListParagraph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1CF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3781425" cy="28003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425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18B4" w:rsidRPr="003F51CF" w:rsidRDefault="00DF0A47" w:rsidP="00DF0A4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1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C021C6" w:rsidRPr="003F51CF" w:rsidRDefault="00C021C6" w:rsidP="00C021C6">
      <w:pPr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</w:pPr>
      <w:r w:rsidRPr="003F51CF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Procedure:</w:t>
      </w:r>
    </w:p>
    <w:p w:rsidR="00C021C6" w:rsidRPr="003F51CF" w:rsidRDefault="009A5F78" w:rsidP="00C021C6">
      <w:pPr>
        <w:numPr>
          <w:ilvl w:val="0"/>
          <w:numId w:val="2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1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Linear Search is applied on the set of items that are </w:t>
      </w:r>
      <w:r w:rsidR="00C021C6" w:rsidRPr="003F51CF">
        <w:rPr>
          <w:rFonts w:ascii="Times New Roman" w:hAnsi="Times New Roman" w:cs="Times New Roman"/>
          <w:color w:val="000000" w:themeColor="text1"/>
          <w:sz w:val="24"/>
          <w:szCs w:val="24"/>
        </w:rPr>
        <w:t>not arranged in any particular order</w:t>
      </w:r>
    </w:p>
    <w:p w:rsidR="00C021C6" w:rsidRPr="003F51CF" w:rsidRDefault="009A5F78" w:rsidP="00C021C6">
      <w:pPr>
        <w:numPr>
          <w:ilvl w:val="0"/>
          <w:numId w:val="3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1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linear </w:t>
      </w:r>
      <w:proofErr w:type="gramStart"/>
      <w:r w:rsidRPr="003F51CF">
        <w:rPr>
          <w:rFonts w:ascii="Times New Roman" w:hAnsi="Times New Roman" w:cs="Times New Roman"/>
          <w:color w:val="000000" w:themeColor="text1"/>
          <w:sz w:val="24"/>
          <w:szCs w:val="24"/>
        </w:rPr>
        <w:t>search ,</w:t>
      </w:r>
      <w:proofErr w:type="gramEnd"/>
      <w:r w:rsidRPr="003F51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searching process start</w:t>
      </w:r>
      <w:r w:rsidRPr="003F51CF">
        <w:rPr>
          <w:rFonts w:ascii="Times New Roman" w:hAnsi="Times New Roman" w:cs="Times New Roman"/>
          <w:color w:val="000000" w:themeColor="text1"/>
          <w:sz w:val="24"/>
          <w:szCs w:val="24"/>
        </w:rPr>
        <w:t>s from the</w:t>
      </w:r>
      <w:r w:rsidR="00C021C6" w:rsidRPr="003F51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first item.</w:t>
      </w:r>
    </w:p>
    <w:p w:rsidR="00C021C6" w:rsidRPr="003F51CF" w:rsidRDefault="009A5F78" w:rsidP="00C021C6">
      <w:pPr>
        <w:numPr>
          <w:ilvl w:val="0"/>
          <w:numId w:val="4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F51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searching is continued till either the item is found or </w:t>
      </w:r>
      <w:r w:rsidR="00C021C6" w:rsidRPr="003F51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end of the </w:t>
      </w:r>
      <w:proofErr w:type="gramStart"/>
      <w:r w:rsidR="00C021C6" w:rsidRPr="003F51CF">
        <w:rPr>
          <w:rFonts w:ascii="Times New Roman" w:hAnsi="Times New Roman" w:cs="Times New Roman"/>
          <w:color w:val="000000" w:themeColor="text1"/>
          <w:sz w:val="24"/>
          <w:szCs w:val="24"/>
        </w:rPr>
        <w:t>list  is</w:t>
      </w:r>
      <w:proofErr w:type="gramEnd"/>
      <w:r w:rsidR="00C021C6" w:rsidRPr="003F51C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reached indicating that the item is not found.</w:t>
      </w:r>
    </w:p>
    <w:p w:rsidR="00C021C6" w:rsidRPr="009A5F78" w:rsidRDefault="009A5F78" w:rsidP="00DF0A47">
      <w:pPr>
        <w:numPr>
          <w:ilvl w:val="0"/>
          <w:numId w:val="1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A5F7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The items in the list are assumed to be unique.   </w:t>
      </w:r>
    </w:p>
    <w:sectPr w:rsidR="00C021C6" w:rsidRPr="009A5F78" w:rsidSect="00F118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474023"/>
    <w:multiLevelType w:val="hybridMultilevel"/>
    <w:tmpl w:val="6840EB74"/>
    <w:lvl w:ilvl="0" w:tplc="5E183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9C17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6B602E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BC53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EB40B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946BD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7EF1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78E12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20073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F042C4F"/>
    <w:multiLevelType w:val="hybridMultilevel"/>
    <w:tmpl w:val="1E9A604E"/>
    <w:lvl w:ilvl="0" w:tplc="192C0B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E8C48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AC96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0FE91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80D7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ACC74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0C05B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7B45C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7BCAF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2C80771A"/>
    <w:multiLevelType w:val="hybridMultilevel"/>
    <w:tmpl w:val="C5BEBA26"/>
    <w:lvl w:ilvl="0" w:tplc="E9F4CD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1B689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5295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1FC947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516EC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5C5E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0A1D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2C11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9A92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47D27BFF"/>
    <w:multiLevelType w:val="hybridMultilevel"/>
    <w:tmpl w:val="84E4C02A"/>
    <w:lvl w:ilvl="0" w:tplc="880238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87CCC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1AAB6B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34A5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604AD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334DF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78BDD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206BF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9E71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740E114D"/>
    <w:multiLevelType w:val="hybridMultilevel"/>
    <w:tmpl w:val="BF084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F0A47"/>
    <w:rsid w:val="003F51CF"/>
    <w:rsid w:val="00906BAB"/>
    <w:rsid w:val="009A5F78"/>
    <w:rsid w:val="00A23FCA"/>
    <w:rsid w:val="00C021C6"/>
    <w:rsid w:val="00DF0A47"/>
    <w:rsid w:val="00F11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8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0A4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F0A4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6B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6BA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624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7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70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469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68217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www.wikipedia.org/wiki/Search_algorith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wikipedia.org/wiki/List_%28computing%29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wikipedia.org/wiki/Computer_scien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5</cp:revision>
  <dcterms:created xsi:type="dcterms:W3CDTF">2014-06-27T04:12:00Z</dcterms:created>
  <dcterms:modified xsi:type="dcterms:W3CDTF">2014-06-27T05:01:00Z</dcterms:modified>
</cp:coreProperties>
</file>