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E51FF" w14:textId="6857B09B" w:rsidR="00830425" w:rsidRPr="00833F21" w:rsidRDefault="00830425" w:rsidP="007479A3">
      <w:pPr>
        <w:ind w:left="-630"/>
        <w:jc w:val="center"/>
        <w:rPr>
          <w:sz w:val="40"/>
        </w:rPr>
      </w:pPr>
      <w:r w:rsidRPr="00833F21">
        <w:rPr>
          <w:sz w:val="40"/>
        </w:rPr>
        <w:t>API</w:t>
      </w:r>
    </w:p>
    <w:p w14:paraId="170BECC5" w14:textId="77777777" w:rsidR="004576C9" w:rsidRPr="00833F21" w:rsidRDefault="004576C9" w:rsidP="005E0D94">
      <w:pPr>
        <w:ind w:left="-630"/>
        <w:rPr>
          <w:sz w:val="22"/>
        </w:rPr>
      </w:pPr>
    </w:p>
    <w:p w14:paraId="3C78B33D" w14:textId="03CE1D04" w:rsidR="007479A3" w:rsidRPr="00833F21" w:rsidRDefault="007479A3" w:rsidP="007479A3">
      <w:pPr>
        <w:pStyle w:val="ListParagraph"/>
        <w:numPr>
          <w:ilvl w:val="0"/>
          <w:numId w:val="3"/>
        </w:numPr>
        <w:rPr>
          <w:sz w:val="22"/>
        </w:rPr>
      </w:pPr>
      <w:r w:rsidRPr="00833F21">
        <w:rPr>
          <w:sz w:val="22"/>
        </w:rPr>
        <w:t>public class Object</w:t>
      </w:r>
    </w:p>
    <w:p w14:paraId="7D80ED05" w14:textId="118B3042" w:rsidR="007479A3" w:rsidRPr="00833F21" w:rsidRDefault="007479A3" w:rsidP="007479A3">
      <w:pPr>
        <w:pStyle w:val="ListParagraph"/>
        <w:numPr>
          <w:ilvl w:val="1"/>
          <w:numId w:val="3"/>
        </w:numPr>
        <w:rPr>
          <w:sz w:val="22"/>
        </w:rPr>
      </w:pPr>
      <w:r w:rsidRPr="00833F21">
        <w:rPr>
          <w:sz w:val="22"/>
        </w:rPr>
        <w:t>public boolean equals(Object x) – Returns true if this object is shallow-equal to x. In subclasses, should be overridden to return true if this object is deep-equal to x.</w:t>
      </w:r>
    </w:p>
    <w:p w14:paraId="602BF60D" w14:textId="1C8E1883" w:rsidR="007479A3" w:rsidRPr="00833F21" w:rsidRDefault="007479A3" w:rsidP="007479A3">
      <w:pPr>
        <w:pStyle w:val="ListParagraph"/>
        <w:numPr>
          <w:ilvl w:val="1"/>
          <w:numId w:val="3"/>
        </w:numPr>
        <w:rPr>
          <w:sz w:val="22"/>
        </w:rPr>
      </w:pPr>
      <w:r w:rsidRPr="00833F21">
        <w:rPr>
          <w:sz w:val="22"/>
        </w:rPr>
        <w:t>public int hashCode() – Returns an int that is different for every object. In subclasses, should be overridden to support efficient hashing, while obeying the equals/hashcode contract.</w:t>
      </w:r>
    </w:p>
    <w:p w14:paraId="77D0B3C9" w14:textId="424283C2" w:rsidR="007479A3" w:rsidRPr="00833F21" w:rsidRDefault="007479A3" w:rsidP="007479A3">
      <w:pPr>
        <w:pStyle w:val="ListParagraph"/>
        <w:numPr>
          <w:ilvl w:val="0"/>
          <w:numId w:val="3"/>
        </w:numPr>
        <w:rPr>
          <w:sz w:val="22"/>
        </w:rPr>
      </w:pPr>
      <w:r w:rsidRPr="00833F21">
        <w:rPr>
          <w:sz w:val="22"/>
        </w:rPr>
        <w:t>public class Exception</w:t>
      </w:r>
    </w:p>
    <w:p w14:paraId="0CC5936E" w14:textId="182D6754" w:rsidR="007479A3" w:rsidRPr="00833F21" w:rsidRDefault="007479A3" w:rsidP="007479A3">
      <w:pPr>
        <w:pStyle w:val="ListParagraph"/>
        <w:numPr>
          <w:ilvl w:val="1"/>
          <w:numId w:val="3"/>
        </w:numPr>
        <w:rPr>
          <w:sz w:val="22"/>
        </w:rPr>
      </w:pPr>
      <w:r w:rsidRPr="00833F21">
        <w:rPr>
          <w:sz w:val="22"/>
        </w:rPr>
        <w:t>public Exception(String s) – Constructor that stores s as the exception’s message. s may be retrieved by calling getMessage() on the exception object.</w:t>
      </w:r>
    </w:p>
    <w:p w14:paraId="4CB82B5E" w14:textId="457F9CF9" w:rsidR="007479A3" w:rsidRPr="00833F21" w:rsidRDefault="007479A3" w:rsidP="007479A3">
      <w:pPr>
        <w:pStyle w:val="ListParagraph"/>
        <w:numPr>
          <w:ilvl w:val="0"/>
          <w:numId w:val="3"/>
        </w:numPr>
        <w:rPr>
          <w:sz w:val="22"/>
        </w:rPr>
      </w:pPr>
      <w:r w:rsidRPr="00833F21">
        <w:rPr>
          <w:sz w:val="22"/>
        </w:rPr>
        <w:t>public class String</w:t>
      </w:r>
    </w:p>
    <w:p w14:paraId="21567574" w14:textId="313823BE" w:rsidR="007479A3" w:rsidRPr="00833F21" w:rsidRDefault="007479A3" w:rsidP="00046D17">
      <w:pPr>
        <w:pStyle w:val="ListParagraph"/>
        <w:numPr>
          <w:ilvl w:val="1"/>
          <w:numId w:val="3"/>
        </w:numPr>
        <w:rPr>
          <w:sz w:val="22"/>
        </w:rPr>
      </w:pPr>
      <w:r w:rsidRPr="00833F21">
        <w:rPr>
          <w:sz w:val="22"/>
        </w:rPr>
        <w:t>public int length() – Returns the length of the string.</w:t>
      </w:r>
    </w:p>
    <w:p w14:paraId="2A2514E5" w14:textId="17BCEA8E" w:rsidR="004576C9" w:rsidRPr="00833F21" w:rsidRDefault="007479A3" w:rsidP="007479A3">
      <w:pPr>
        <w:pStyle w:val="ListParagraph"/>
        <w:numPr>
          <w:ilvl w:val="0"/>
          <w:numId w:val="3"/>
        </w:numPr>
        <w:rPr>
          <w:sz w:val="22"/>
        </w:rPr>
      </w:pPr>
      <w:r w:rsidRPr="00833F21">
        <w:rPr>
          <w:sz w:val="22"/>
        </w:rPr>
        <w:t>public interface Comparable&lt;T&gt;</w:t>
      </w:r>
    </w:p>
    <w:p w14:paraId="05E0AF97" w14:textId="1597F003" w:rsidR="007479A3" w:rsidRPr="00833F21" w:rsidRDefault="007479A3" w:rsidP="007479A3">
      <w:pPr>
        <w:pStyle w:val="ListParagraph"/>
        <w:numPr>
          <w:ilvl w:val="1"/>
          <w:numId w:val="3"/>
        </w:numPr>
        <w:rPr>
          <w:sz w:val="22"/>
        </w:rPr>
      </w:pPr>
      <w:r w:rsidRPr="00833F21">
        <w:rPr>
          <w:sz w:val="22"/>
        </w:rPr>
        <w:t>public int compareTo(T that) – Returns a negative number if this object “comes before” or is “less than” that object. Returns a positive number if this object “comes after” or is “greater than” that object. Returns zero if the objects are deep-equal.</w:t>
      </w:r>
    </w:p>
    <w:p w14:paraId="00DF5260" w14:textId="3D5E6996" w:rsidR="007479A3" w:rsidRPr="00833F21" w:rsidRDefault="007479A3" w:rsidP="007479A3">
      <w:pPr>
        <w:pStyle w:val="ListParagraph"/>
        <w:numPr>
          <w:ilvl w:val="0"/>
          <w:numId w:val="3"/>
        </w:numPr>
        <w:rPr>
          <w:sz w:val="22"/>
        </w:rPr>
      </w:pPr>
      <w:r w:rsidRPr="00833F21">
        <w:rPr>
          <w:sz w:val="22"/>
        </w:rPr>
        <w:t>public interface Set&lt;T&gt;</w:t>
      </w:r>
    </w:p>
    <w:p w14:paraId="1CB99A40" w14:textId="246DA9E2" w:rsidR="007479A3" w:rsidRPr="00833F21" w:rsidRDefault="00046D17" w:rsidP="007479A3">
      <w:pPr>
        <w:pStyle w:val="ListParagraph"/>
        <w:numPr>
          <w:ilvl w:val="1"/>
          <w:numId w:val="3"/>
        </w:numPr>
        <w:rPr>
          <w:sz w:val="22"/>
        </w:rPr>
      </w:pPr>
      <w:r w:rsidRPr="00833F21">
        <w:rPr>
          <w:sz w:val="22"/>
        </w:rPr>
        <w:t>public boolean add(T t) – Adds t to the set, unless the set already contains a member that is deep-equal to t. Returns true if the set changed, otherwise returns false.</w:t>
      </w:r>
    </w:p>
    <w:p w14:paraId="1E1AF9F4" w14:textId="5947C802" w:rsidR="00046D17" w:rsidRPr="00833F21" w:rsidRDefault="00046D17" w:rsidP="007479A3">
      <w:pPr>
        <w:pStyle w:val="ListParagraph"/>
        <w:numPr>
          <w:ilvl w:val="1"/>
          <w:numId w:val="3"/>
        </w:numPr>
        <w:rPr>
          <w:sz w:val="22"/>
        </w:rPr>
      </w:pPr>
      <w:r w:rsidRPr="00833F21">
        <w:rPr>
          <w:sz w:val="22"/>
        </w:rPr>
        <w:t>public boolean remove(T t) – Removes from the set an object that is deep-equal to t, if such an object is in the set. Returns true if an object was removed, otherwise returns false.</w:t>
      </w:r>
    </w:p>
    <w:p w14:paraId="31D0C919" w14:textId="69A2D94C" w:rsidR="00046D17" w:rsidRPr="00833F21" w:rsidRDefault="00046D17" w:rsidP="007479A3">
      <w:pPr>
        <w:pStyle w:val="ListParagraph"/>
        <w:numPr>
          <w:ilvl w:val="1"/>
          <w:numId w:val="3"/>
        </w:numPr>
        <w:rPr>
          <w:sz w:val="22"/>
        </w:rPr>
      </w:pPr>
      <w:r w:rsidRPr="00833F21">
        <w:rPr>
          <w:sz w:val="22"/>
        </w:rPr>
        <w:t>public boolean addAll(Collection&lt;T&gt; addUs) – Adds all members of addUs to the set. Returns true if the set changed.</w:t>
      </w:r>
    </w:p>
    <w:p w14:paraId="20917A10" w14:textId="3992F847" w:rsidR="001F5004" w:rsidRPr="00833F21" w:rsidRDefault="00046D17" w:rsidP="00046D17">
      <w:pPr>
        <w:pStyle w:val="ListParagraph"/>
        <w:numPr>
          <w:ilvl w:val="1"/>
          <w:numId w:val="3"/>
        </w:numPr>
        <w:rPr>
          <w:sz w:val="22"/>
        </w:rPr>
      </w:pPr>
      <w:r w:rsidRPr="00833F21">
        <w:rPr>
          <w:sz w:val="22"/>
        </w:rPr>
        <w:t>public boolean removeAll(Collection&lt;T&gt; removeUs) – Removes all members of removeUs from the set. Returns true if the set changed.</w:t>
      </w:r>
    </w:p>
    <w:p w14:paraId="18757DA0" w14:textId="4C9AF533" w:rsidR="00046D17" w:rsidRPr="00833F21" w:rsidRDefault="00515207" w:rsidP="00046D17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public b</w:t>
      </w:r>
      <w:r w:rsidR="00046D17" w:rsidRPr="00833F21">
        <w:rPr>
          <w:sz w:val="22"/>
        </w:rPr>
        <w:t>oolean contains(T t) – Returns true if the set contains an object that is deep-equal to t.</w:t>
      </w:r>
    </w:p>
    <w:p w14:paraId="564B90C3" w14:textId="3A1A27CC" w:rsidR="00046D17" w:rsidRPr="00833F21" w:rsidRDefault="00046D17" w:rsidP="00046D17">
      <w:pPr>
        <w:pStyle w:val="ListParagraph"/>
        <w:numPr>
          <w:ilvl w:val="0"/>
          <w:numId w:val="3"/>
        </w:numPr>
        <w:rPr>
          <w:sz w:val="22"/>
        </w:rPr>
      </w:pPr>
      <w:r w:rsidRPr="00833F21">
        <w:rPr>
          <w:sz w:val="22"/>
        </w:rPr>
        <w:t>public interface Map&lt;K, V&gt;</w:t>
      </w:r>
    </w:p>
    <w:p w14:paraId="22B27B2D" w14:textId="72CB32F5" w:rsidR="00046D17" w:rsidRPr="00833F21" w:rsidRDefault="00046D17" w:rsidP="00046D17">
      <w:pPr>
        <w:pStyle w:val="ListParagraph"/>
        <w:numPr>
          <w:ilvl w:val="1"/>
          <w:numId w:val="3"/>
        </w:numPr>
        <w:rPr>
          <w:sz w:val="22"/>
        </w:rPr>
      </w:pPr>
      <w:r w:rsidRPr="00833F21">
        <w:rPr>
          <w:sz w:val="22"/>
        </w:rPr>
        <w:t>public V put(K key, V val) – Maps key to val. Returns val.</w:t>
      </w:r>
    </w:p>
    <w:p w14:paraId="16D7E079" w14:textId="073D28DA" w:rsidR="00046D17" w:rsidRPr="00833F21" w:rsidRDefault="00046D17" w:rsidP="00046D17">
      <w:pPr>
        <w:pStyle w:val="ListParagraph"/>
        <w:numPr>
          <w:ilvl w:val="1"/>
          <w:numId w:val="3"/>
        </w:numPr>
        <w:rPr>
          <w:sz w:val="22"/>
        </w:rPr>
      </w:pPr>
      <w:r w:rsidRPr="00833F21">
        <w:rPr>
          <w:sz w:val="22"/>
        </w:rPr>
        <w:t>public V get(K key) – Returns the value associated with key.</w:t>
      </w:r>
    </w:p>
    <w:p w14:paraId="34C1CC3B" w14:textId="15AAB456" w:rsidR="00046D17" w:rsidRDefault="00046D17" w:rsidP="00F442A6">
      <w:pPr>
        <w:pStyle w:val="ListParagraph"/>
        <w:numPr>
          <w:ilvl w:val="1"/>
          <w:numId w:val="3"/>
        </w:numPr>
        <w:rPr>
          <w:sz w:val="22"/>
        </w:rPr>
      </w:pPr>
      <w:r w:rsidRPr="00833F21">
        <w:rPr>
          <w:sz w:val="22"/>
        </w:rPr>
        <w:t>public Set&lt;K&gt; keyset() – Returns a set containing the maps keys. The type of the set depends on the type of the map.</w:t>
      </w:r>
    </w:p>
    <w:p w14:paraId="0B5DE467" w14:textId="77777777" w:rsidR="00515207" w:rsidRDefault="00515207" w:rsidP="00515207">
      <w:pPr>
        <w:rPr>
          <w:sz w:val="22"/>
        </w:rPr>
      </w:pPr>
    </w:p>
    <w:p w14:paraId="4E4F8453" w14:textId="77777777" w:rsidR="00515207" w:rsidRDefault="00515207" w:rsidP="00515207">
      <w:pPr>
        <w:rPr>
          <w:sz w:val="22"/>
        </w:rPr>
      </w:pPr>
    </w:p>
    <w:p w14:paraId="5B9443AF" w14:textId="77777777" w:rsidR="00515207" w:rsidRDefault="00515207" w:rsidP="00515207">
      <w:pPr>
        <w:rPr>
          <w:sz w:val="22"/>
        </w:rPr>
      </w:pPr>
    </w:p>
    <w:p w14:paraId="61F5811D" w14:textId="68EC8F7B" w:rsidR="00515207" w:rsidRDefault="000B7CB5" w:rsidP="00515207">
      <w:pPr>
        <w:rPr>
          <w:sz w:val="22"/>
        </w:rPr>
      </w:pPr>
      <w:r>
        <w:rPr>
          <w:sz w:val="22"/>
        </w:rPr>
        <w:t xml:space="preserve">This </w:t>
      </w:r>
      <w:r>
        <w:rPr>
          <w:b/>
          <w:i/>
          <w:sz w:val="22"/>
          <w:u w:val="single"/>
        </w:rPr>
        <w:t>doesn’t mean</w:t>
      </w:r>
      <w:r>
        <w:rPr>
          <w:sz w:val="22"/>
        </w:rPr>
        <w:t xml:space="preserve"> that you only need to understand these classes, interfaces, and methods!</w:t>
      </w:r>
    </w:p>
    <w:p w14:paraId="17C48344" w14:textId="77777777" w:rsidR="000B7CB5" w:rsidRPr="000B7CB5" w:rsidRDefault="000B7CB5" w:rsidP="00515207">
      <w:pPr>
        <w:rPr>
          <w:sz w:val="22"/>
        </w:rPr>
      </w:pPr>
      <w:bookmarkStart w:id="0" w:name="_GoBack"/>
      <w:bookmarkEnd w:id="0"/>
    </w:p>
    <w:p w14:paraId="22672EFF" w14:textId="77777777" w:rsidR="00515207" w:rsidRDefault="00515207" w:rsidP="00515207">
      <w:pPr>
        <w:rPr>
          <w:sz w:val="22"/>
        </w:rPr>
      </w:pPr>
    </w:p>
    <w:p w14:paraId="6B82B0F8" w14:textId="77777777" w:rsidR="00515207" w:rsidRPr="00515207" w:rsidRDefault="00515207" w:rsidP="00515207">
      <w:pPr>
        <w:rPr>
          <w:sz w:val="22"/>
        </w:rPr>
      </w:pPr>
    </w:p>
    <w:sectPr w:rsidR="00515207" w:rsidRPr="00515207" w:rsidSect="00587FA0">
      <w:pgSz w:w="12240" w:h="15840"/>
      <w:pgMar w:top="1440" w:right="99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6A38"/>
    <w:multiLevelType w:val="hybridMultilevel"/>
    <w:tmpl w:val="A98E4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B332B"/>
    <w:multiLevelType w:val="hybridMultilevel"/>
    <w:tmpl w:val="96E8EDAC"/>
    <w:lvl w:ilvl="0" w:tplc="6688EEE0">
      <w:start w:val="2"/>
      <w:numFmt w:val="bullet"/>
      <w:lvlText w:val=""/>
      <w:lvlJc w:val="left"/>
      <w:pPr>
        <w:ind w:left="-27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">
    <w:nsid w:val="2BED6871"/>
    <w:multiLevelType w:val="hybridMultilevel"/>
    <w:tmpl w:val="4B5A3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549"/>
    <w:rsid w:val="00023A3B"/>
    <w:rsid w:val="00046D17"/>
    <w:rsid w:val="00063033"/>
    <w:rsid w:val="000B3FEC"/>
    <w:rsid w:val="000B7CB5"/>
    <w:rsid w:val="001F5004"/>
    <w:rsid w:val="00233BAE"/>
    <w:rsid w:val="00255E0B"/>
    <w:rsid w:val="00306445"/>
    <w:rsid w:val="004576C9"/>
    <w:rsid w:val="00515207"/>
    <w:rsid w:val="0054296D"/>
    <w:rsid w:val="00546449"/>
    <w:rsid w:val="00587FA0"/>
    <w:rsid w:val="005E0D94"/>
    <w:rsid w:val="007479A3"/>
    <w:rsid w:val="007A3549"/>
    <w:rsid w:val="007D33A5"/>
    <w:rsid w:val="00817744"/>
    <w:rsid w:val="008218EF"/>
    <w:rsid w:val="00830425"/>
    <w:rsid w:val="00833F21"/>
    <w:rsid w:val="008F7187"/>
    <w:rsid w:val="00C0377F"/>
    <w:rsid w:val="00D40C69"/>
    <w:rsid w:val="00E24F17"/>
    <w:rsid w:val="00E337C3"/>
    <w:rsid w:val="00E76B7B"/>
    <w:rsid w:val="00F4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606B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5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3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3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5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3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3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297</Words>
  <Characters>1697</Characters>
  <Application>Microsoft Macintosh Word</Application>
  <DocSecurity>0</DocSecurity>
  <Lines>14</Lines>
  <Paragraphs>3</Paragraphs>
  <ScaleCrop>false</ScaleCrop>
  <Company>Philip Heller Associates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Heller</dc:creator>
  <cp:keywords/>
  <dc:description/>
  <cp:lastModifiedBy>Philip Heller</cp:lastModifiedBy>
  <cp:revision>5</cp:revision>
  <dcterms:created xsi:type="dcterms:W3CDTF">2017-05-11T20:31:00Z</dcterms:created>
  <dcterms:modified xsi:type="dcterms:W3CDTF">2017-05-11T20:35:00Z</dcterms:modified>
</cp:coreProperties>
</file>