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2AA5" w14:textId="3D99148A" w:rsidR="00D27BF2" w:rsidRPr="00D27BF2" w:rsidRDefault="00D27BF2" w:rsidP="00D27B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</w:pP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>Usually,</w:t>
      </w: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 xml:space="preserve"> HTML tags have an opening and a closing tag</w:t>
      </w: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 xml:space="preserve"> (&lt;&gt; -&gt; opening and &lt;/&gt; -&gt; closing tag)</w:t>
      </w: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>. And they surround some content. </w:t>
      </w:r>
    </w:p>
    <w:p w14:paraId="378A5F35" w14:textId="3544FD33" w:rsidR="00924283" w:rsidRPr="00D27BF2" w:rsidRDefault="00D27BF2">
      <w:pPr>
        <w:rPr>
          <w:rFonts w:ascii="Arial" w:hAnsi="Arial" w:cs="Arial"/>
        </w:rPr>
      </w:pPr>
      <w:r w:rsidRPr="00D27BF2">
        <w:rPr>
          <w:rFonts w:ascii="Arial" w:hAnsi="Arial" w:cs="Arial"/>
        </w:rPr>
        <w:t>&lt;p&gt;&lt;/p</w:t>
      </w:r>
      <w:proofErr w:type="gramStart"/>
      <w:r w:rsidRPr="00D27BF2">
        <w:rPr>
          <w:rFonts w:ascii="Arial" w:hAnsi="Arial" w:cs="Arial"/>
        </w:rPr>
        <w:t>&gt; :</w:t>
      </w:r>
      <w:proofErr w:type="gramEnd"/>
      <w:r w:rsidRPr="00D27BF2">
        <w:rPr>
          <w:rFonts w:ascii="Arial" w:hAnsi="Arial" w:cs="Arial"/>
        </w:rPr>
        <w:t>- stands for paragraph and is used to write the content.</w:t>
      </w:r>
    </w:p>
    <w:p w14:paraId="7F62A7C4" w14:textId="4C2718F0" w:rsidR="00D27BF2" w:rsidRPr="00D27BF2" w:rsidRDefault="00D27BF2">
      <w:pPr>
        <w:rPr>
          <w:rFonts w:ascii="Arial" w:hAnsi="Arial" w:cs="Arial"/>
        </w:rPr>
      </w:pPr>
      <w:r w:rsidRPr="00D27BF2">
        <w:rPr>
          <w:rFonts w:ascii="Arial" w:hAnsi="Arial" w:cs="Arial"/>
        </w:rPr>
        <w:t>P is called an element and together with the angle brackets it’s called a tag.</w:t>
      </w:r>
    </w:p>
    <w:p w14:paraId="4D52FF85" w14:textId="54C7DBFF" w:rsidR="00D27BF2" w:rsidRPr="00D27BF2" w:rsidRDefault="00D27BF2">
      <w:pPr>
        <w:rPr>
          <w:rFonts w:ascii="Arial" w:hAnsi="Arial" w:cs="Arial"/>
        </w:rPr>
      </w:pPr>
      <w:proofErr w:type="spellStart"/>
      <w:proofErr w:type="gramStart"/>
      <w:r w:rsidRPr="00D27BF2">
        <w:rPr>
          <w:rFonts w:ascii="Arial" w:hAnsi="Arial" w:cs="Arial"/>
        </w:rPr>
        <w:t>br</w:t>
      </w:r>
      <w:proofErr w:type="spellEnd"/>
      <w:r w:rsidRPr="00D27BF2">
        <w:rPr>
          <w:rFonts w:ascii="Arial" w:hAnsi="Arial" w:cs="Arial"/>
        </w:rPr>
        <w:t xml:space="preserve"> :</w:t>
      </w:r>
      <w:proofErr w:type="gramEnd"/>
      <w:r w:rsidRPr="00D27BF2">
        <w:rPr>
          <w:rFonts w:ascii="Arial" w:hAnsi="Arial" w:cs="Arial"/>
        </w:rPr>
        <w:t>- line break</w:t>
      </w:r>
    </w:p>
    <w:p w14:paraId="744BA032" w14:textId="31AB2B00" w:rsidR="00D27BF2" w:rsidRPr="00D27BF2" w:rsidRDefault="00D27BF2">
      <w:pPr>
        <w:rPr>
          <w:rFonts w:ascii="Arial" w:hAnsi="Arial" w:cs="Arial"/>
        </w:rPr>
      </w:pPr>
      <w:proofErr w:type="spellStart"/>
      <w:r w:rsidRPr="00D27BF2">
        <w:rPr>
          <w:rFonts w:ascii="Arial" w:hAnsi="Arial" w:cs="Arial"/>
        </w:rPr>
        <w:t>hr</w:t>
      </w:r>
      <w:proofErr w:type="spellEnd"/>
      <w:r w:rsidRPr="00D27BF2">
        <w:rPr>
          <w:rFonts w:ascii="Arial" w:hAnsi="Arial" w:cs="Arial"/>
        </w:rPr>
        <w:t xml:space="preserve"> stands for horizontal rule and only has opening tag.</w:t>
      </w:r>
    </w:p>
    <w:p w14:paraId="7561878C" w14:textId="77777777" w:rsidR="00D27BF2" w:rsidRPr="00D27BF2" w:rsidRDefault="00D27BF2" w:rsidP="00D27BF2">
      <w:pPr>
        <w:shd w:val="clear" w:color="auto" w:fill="FFFFFF"/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</w:pPr>
      <w:r w:rsidRPr="00D27BF2">
        <w:rPr>
          <w:rFonts w:ascii="Arial" w:hAnsi="Arial" w:cs="Arial"/>
          <w:color w:val="1F1F1F"/>
          <w:shd w:val="clear" w:color="auto" w:fill="EEEEEE"/>
        </w:rPr>
        <w:t>Now every HTML element can have predefined attributes.</w:t>
      </w:r>
      <w:r w:rsidRPr="00D27BF2">
        <w:rPr>
          <w:rFonts w:ascii="Arial" w:hAnsi="Arial" w:cs="Arial"/>
          <w:color w:val="1F1F1F"/>
          <w:shd w:val="clear" w:color="auto" w:fill="EEEEEE"/>
        </w:rPr>
        <w:t xml:space="preserve"> </w:t>
      </w: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> </w:t>
      </w:r>
    </w:p>
    <w:p w14:paraId="6312DA90" w14:textId="632AB811" w:rsidR="00D27BF2" w:rsidRPr="00D27BF2" w:rsidRDefault="00D27BF2" w:rsidP="00D27B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</w:pPr>
      <w:r w:rsidRPr="00D27BF2">
        <w:rPr>
          <w:rFonts w:ascii="Arial" w:eastAsia="Times New Roman" w:hAnsi="Arial" w:cs="Arial"/>
          <w:color w:val="333333"/>
          <w:kern w:val="0"/>
          <w:lang w:val="en-IN" w:eastAsia="en-IN"/>
          <w14:ligatures w14:val="none"/>
        </w:rPr>
        <w:t>Attribute is a name value pair that is kind of a meta data about the element itself that it's being applied to</w:t>
      </w:r>
    </w:p>
    <w:p w14:paraId="4934AD28" w14:textId="6557B342" w:rsidR="00D27BF2" w:rsidRPr="00D27BF2" w:rsidRDefault="00D27BF2">
      <w:pPr>
        <w:rPr>
          <w:rFonts w:ascii="Arial" w:hAnsi="Arial" w:cs="Arial"/>
          <w:b/>
          <w:bCs/>
        </w:rPr>
      </w:pPr>
    </w:p>
    <w:sectPr w:rsidR="00D27BF2" w:rsidRPr="00D2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2CEE"/>
    <w:rsid w:val="00722CEE"/>
    <w:rsid w:val="00924283"/>
    <w:rsid w:val="009F6A77"/>
    <w:rsid w:val="00D2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3D4"/>
  <w15:chartTrackingRefBased/>
  <w15:docId w15:val="{8C8584DD-75FC-436F-9C76-30A8A2BC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EE"/>
    <w:rPr>
      <w:b/>
      <w:bCs/>
      <w:smallCaps/>
      <w:color w:val="365F91" w:themeColor="accent1" w:themeShade="BF"/>
      <w:spacing w:val="5"/>
    </w:rPr>
  </w:style>
  <w:style w:type="character" w:customStyle="1" w:styleId="cds-129">
    <w:name w:val="cds-129"/>
    <w:basedOn w:val="DefaultParagraphFont"/>
    <w:rsid w:val="00D2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MS234359</dc:creator>
  <cp:keywords/>
  <dc:description/>
  <cp:lastModifiedBy>MS234359</cp:lastModifiedBy>
  <cp:revision>3</cp:revision>
  <dcterms:created xsi:type="dcterms:W3CDTF">2024-02-29T17:13:00Z</dcterms:created>
  <dcterms:modified xsi:type="dcterms:W3CDTF">2024-02-29T18:22:00Z</dcterms:modified>
</cp:coreProperties>
</file>