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9E8E" w14:textId="1028D1EA" w:rsidR="003C7C3A" w:rsidRPr="00F56C94" w:rsidRDefault="008D35DB" w:rsidP="00707707">
      <w:pPr>
        <w:rPr>
          <w:rFonts w:ascii="Times New Roman" w:hAnsi="Times New Roman" w:cs="Times New Roman"/>
          <w:b/>
          <w:bCs/>
          <w:lang w:val="en-US"/>
        </w:rPr>
      </w:pPr>
      <w:r w:rsidRPr="00F56C94">
        <w:rPr>
          <w:rFonts w:ascii="Times New Roman" w:hAnsi="Times New Roman" w:cs="Times New Roman"/>
          <w:b/>
          <w:bCs/>
          <w:lang w:val="en-US"/>
        </w:rPr>
        <w:t>ESG Learning Hub Content:</w:t>
      </w:r>
    </w:p>
    <w:p w14:paraId="573AAD91" w14:textId="77777777" w:rsidR="008D35DB" w:rsidRPr="00F56C94" w:rsidRDefault="008D35DB" w:rsidP="00707707">
      <w:pPr>
        <w:rPr>
          <w:rFonts w:ascii="Times New Roman" w:hAnsi="Times New Roman" w:cs="Times New Roman"/>
          <w:b/>
          <w:bCs/>
          <w:lang w:val="en-US"/>
        </w:rPr>
      </w:pPr>
    </w:p>
    <w:p w14:paraId="139F3FB5" w14:textId="77777777" w:rsidR="003E255D" w:rsidRPr="003E255D" w:rsidRDefault="003E255D" w:rsidP="003E255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</w:pPr>
      <w:r w:rsidRPr="003E255D"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:lang w:eastAsia="en-GB"/>
          <w14:ligatures w14:val="none"/>
        </w:rPr>
        <w:t>Welcome to Your ESG Journey</w:t>
      </w:r>
    </w:p>
    <w:p w14:paraId="5F5BB913" w14:textId="516AC759" w:rsidR="003E255D" w:rsidRPr="00F56C94" w:rsidRDefault="003E255D" w:rsidP="003E255D">
      <w:pPr>
        <w:spacing w:before="18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5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Welcome to the ESG Learning Hub! This comprehensive guide is designed specifically for </w:t>
      </w: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those </w:t>
      </w:r>
      <w:r w:rsidRPr="003E25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who are new to sustainability and ESG reporting. We'll walk you through everything you need to know in simple, practical terms.</w:t>
      </w:r>
    </w:p>
    <w:p w14:paraId="38022A78" w14:textId="77777777" w:rsidR="009541EA" w:rsidRPr="009541EA" w:rsidRDefault="009541EA" w:rsidP="009541EA">
      <w:pPr>
        <w:spacing w:before="5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Module 1: Getting Started with ESG</w:t>
      </w:r>
    </w:p>
    <w:p w14:paraId="46241868" w14:textId="77777777" w:rsidR="009541EA" w:rsidRPr="009541EA" w:rsidRDefault="009541EA" w:rsidP="009541EA">
      <w:pPr>
        <w:spacing w:before="18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ESG?</w:t>
      </w:r>
    </w:p>
    <w:p w14:paraId="71C92D50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ESG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stands for </w:t>
      </w: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Environmental, Social, and Governance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It's a framework that helps businesses measure and improve their impact on the world beyond just making profits.</w:t>
      </w:r>
    </w:p>
    <w:p w14:paraId="4DDC469B" w14:textId="77777777" w:rsidR="009541EA" w:rsidRPr="009541EA" w:rsidRDefault="009541EA" w:rsidP="009541EA">
      <w:pPr>
        <w:spacing w:before="18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Think of ESG as a report card for how responsibly your company operates:</w:t>
      </w:r>
    </w:p>
    <w:p w14:paraId="168D7B68" w14:textId="77777777" w:rsidR="009541EA" w:rsidRPr="009541EA" w:rsidRDefault="009541EA" w:rsidP="0095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(Environmental): How your business affects the planet</w:t>
      </w:r>
    </w:p>
    <w:p w14:paraId="4CC4091E" w14:textId="77777777" w:rsidR="009541EA" w:rsidRPr="009541EA" w:rsidRDefault="009541EA" w:rsidP="009541EA">
      <w:pPr>
        <w:numPr>
          <w:ilvl w:val="0"/>
          <w:numId w:val="2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(Social): How your business treats people</w:t>
      </w:r>
    </w:p>
    <w:p w14:paraId="179E908E" w14:textId="77777777" w:rsidR="009541EA" w:rsidRPr="009541EA" w:rsidRDefault="009541EA" w:rsidP="009541EA">
      <w:pPr>
        <w:numPr>
          <w:ilvl w:val="0"/>
          <w:numId w:val="2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(Governance): How your business is managed and led</w:t>
      </w:r>
    </w:p>
    <w:p w14:paraId="391C4418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Should You Care?</w:t>
      </w:r>
    </w:p>
    <w:p w14:paraId="0C6D2284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today's business world, customers, investors, and partners want to work with companies that:</w:t>
      </w:r>
    </w:p>
    <w:p w14:paraId="51D1D49B" w14:textId="77777777" w:rsidR="009541EA" w:rsidRPr="009541EA" w:rsidRDefault="009541EA" w:rsidP="00954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Care about the environment</w:t>
      </w:r>
    </w:p>
    <w:p w14:paraId="79D6100D" w14:textId="77777777" w:rsidR="009541EA" w:rsidRPr="009541EA" w:rsidRDefault="009541EA" w:rsidP="009541EA">
      <w:pPr>
        <w:numPr>
          <w:ilvl w:val="0"/>
          <w:numId w:val="3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Treat employees and communities fairly</w:t>
      </w:r>
    </w:p>
    <w:p w14:paraId="2432C972" w14:textId="77777777" w:rsidR="009541EA" w:rsidRPr="009541EA" w:rsidRDefault="009541EA" w:rsidP="009541EA">
      <w:pPr>
        <w:numPr>
          <w:ilvl w:val="0"/>
          <w:numId w:val="3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Operate with transparency and integrity</w:t>
      </w:r>
    </w:p>
    <w:p w14:paraId="4B66E485" w14:textId="77777777" w:rsidR="009541EA" w:rsidRPr="00F56C94" w:rsidRDefault="009541EA" w:rsidP="009541EA">
      <w:pPr>
        <w:spacing w:before="24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ESG isn't just about "doing good"—it's about building a stronger, more resilient business.</w:t>
      </w:r>
    </w:p>
    <w:p w14:paraId="63EA5568" w14:textId="77777777" w:rsidR="00186DD8" w:rsidRPr="00186DD8" w:rsidRDefault="00186DD8" w:rsidP="0018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86DD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ESG vs CSR vs Sustainability</w:t>
      </w:r>
    </w:p>
    <w:p w14:paraId="2FDB5C29" w14:textId="77777777" w:rsidR="00186DD8" w:rsidRPr="00186DD8" w:rsidRDefault="00186DD8" w:rsidP="00186D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86D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CSR (Corporate Social Responsibility):</w:t>
      </w:r>
      <w:r w:rsidRPr="00186D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Philanthropy, donations, social projects</w:t>
      </w:r>
    </w:p>
    <w:p w14:paraId="0D6B6185" w14:textId="77777777" w:rsidR="00186DD8" w:rsidRPr="00186DD8" w:rsidRDefault="00186DD8" w:rsidP="00186D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86D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Sustainability:</w:t>
      </w:r>
      <w:r w:rsidRPr="00186D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Long-term environmental and social responsibility</w:t>
      </w:r>
    </w:p>
    <w:p w14:paraId="6CD27DEA" w14:textId="793ECBCA" w:rsidR="00186DD8" w:rsidRPr="009541EA" w:rsidRDefault="00186DD8" w:rsidP="00186D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86D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ESG:</w:t>
      </w:r>
      <w:r w:rsidRPr="00186D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Measurable, data-driven, and reporting-focused</w:t>
      </w:r>
    </w:p>
    <w:p w14:paraId="45598E72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Takeaways</w:t>
      </w:r>
    </w:p>
    <w:p w14:paraId="17BA73DF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ESG = Environmental + Social + Governance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541EA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It measures your company's impact beyond profits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541EA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It's becoming essential for business success</w:t>
      </w:r>
    </w:p>
    <w:p w14:paraId="6C573346" w14:textId="77777777" w:rsidR="009541EA" w:rsidRPr="009541EA" w:rsidRDefault="009541EA" w:rsidP="009541EA">
      <w:pPr>
        <w:spacing w:before="5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Module 2: Understanding the Three Pillars</w:t>
      </w:r>
    </w:p>
    <w:p w14:paraId="6856EED3" w14:textId="77777777" w:rsidR="009541EA" w:rsidRPr="009541EA" w:rsidRDefault="009541EA" w:rsidP="009541EA">
      <w:pPr>
        <w:spacing w:before="18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🌍</w:t>
      </w: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Environmental (E)</w:t>
      </w:r>
    </w:p>
    <w:p w14:paraId="6A151228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means: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How your business impacts the natural world.</w:t>
      </w:r>
    </w:p>
    <w:p w14:paraId="45666BE3" w14:textId="77777777" w:rsidR="009541EA" w:rsidRPr="009541EA" w:rsidRDefault="009541EA" w:rsidP="009541EA">
      <w:pPr>
        <w:spacing w:before="18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areas include:</w:t>
      </w:r>
    </w:p>
    <w:p w14:paraId="0545B7C3" w14:textId="77777777" w:rsidR="009541EA" w:rsidRPr="009541EA" w:rsidRDefault="009541EA" w:rsidP="00954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Energy use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How much electricity, gas, or fuel you consume</w:t>
      </w:r>
    </w:p>
    <w:p w14:paraId="5EA77494" w14:textId="77777777" w:rsidR="009541EA" w:rsidRPr="009541EA" w:rsidRDefault="009541EA" w:rsidP="009541EA">
      <w:pPr>
        <w:numPr>
          <w:ilvl w:val="0"/>
          <w:numId w:val="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Waste management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What you throw away and how you dispose of it</w:t>
      </w:r>
    </w:p>
    <w:p w14:paraId="59302935" w14:textId="77777777" w:rsidR="009541EA" w:rsidRPr="009541EA" w:rsidRDefault="009541EA" w:rsidP="009541EA">
      <w:pPr>
        <w:numPr>
          <w:ilvl w:val="0"/>
          <w:numId w:val="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Water usage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How much water your operations require</w:t>
      </w:r>
    </w:p>
    <w:p w14:paraId="27A9AF1F" w14:textId="77777777" w:rsidR="009541EA" w:rsidRPr="009541EA" w:rsidRDefault="009541EA" w:rsidP="009541EA">
      <w:pPr>
        <w:numPr>
          <w:ilvl w:val="0"/>
          <w:numId w:val="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Carbon emissions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Greenhouse gases your business produces</w:t>
      </w:r>
    </w:p>
    <w:p w14:paraId="33AFFC13" w14:textId="77777777" w:rsidR="009541EA" w:rsidRPr="009541EA" w:rsidRDefault="009541EA" w:rsidP="009541EA">
      <w:pPr>
        <w:numPr>
          <w:ilvl w:val="0"/>
          <w:numId w:val="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Pollution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Any harmful substances released into air, water, or soil</w:t>
      </w:r>
    </w:p>
    <w:p w14:paraId="01662725" w14:textId="77777777" w:rsidR="009541EA" w:rsidRPr="009541EA" w:rsidRDefault="009541EA" w:rsidP="009541EA">
      <w:pPr>
        <w:spacing w:before="24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Simple examples for SMEs:</w:t>
      </w:r>
    </w:p>
    <w:p w14:paraId="46F8596F" w14:textId="77777777" w:rsidR="009541EA" w:rsidRPr="009541EA" w:rsidRDefault="009541EA" w:rsidP="00954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Switching to LED lights to save energy</w:t>
      </w:r>
    </w:p>
    <w:p w14:paraId="408BCA7F" w14:textId="77777777" w:rsidR="009541EA" w:rsidRPr="009541EA" w:rsidRDefault="009541EA" w:rsidP="009541EA">
      <w:pPr>
        <w:numPr>
          <w:ilvl w:val="0"/>
          <w:numId w:val="5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Recycling office paper and materials</w:t>
      </w:r>
    </w:p>
    <w:p w14:paraId="4DE440E7" w14:textId="77777777" w:rsidR="009541EA" w:rsidRPr="009541EA" w:rsidRDefault="009541EA" w:rsidP="009541EA">
      <w:pPr>
        <w:numPr>
          <w:ilvl w:val="0"/>
          <w:numId w:val="5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Reducing packaging waste</w:t>
      </w:r>
    </w:p>
    <w:p w14:paraId="747C88A5" w14:textId="1553C714" w:rsidR="009541EA" w:rsidRPr="009541EA" w:rsidRDefault="009541EA" w:rsidP="00DD5C57">
      <w:pPr>
        <w:numPr>
          <w:ilvl w:val="0"/>
          <w:numId w:val="5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Using digital documents instead of printing</w:t>
      </w:r>
    </w:p>
    <w:p w14:paraId="6893072B" w14:textId="3A33B393" w:rsidR="009541EA" w:rsidRPr="009541EA" w:rsidRDefault="009541EA" w:rsidP="009541EA">
      <w:pPr>
        <w:spacing w:before="5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👥</w:t>
      </w: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So</w:t>
      </w:r>
      <w:r w:rsidR="00DD5C57" w:rsidRPr="00F56C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</w:t>
      </w: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ial (S)</w:t>
      </w:r>
    </w:p>
    <w:p w14:paraId="6B86E5BE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means: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How your business treats people—employees, customers, suppliers, and communities.</w:t>
      </w:r>
    </w:p>
    <w:p w14:paraId="3128A428" w14:textId="77777777" w:rsidR="009541EA" w:rsidRPr="009541EA" w:rsidRDefault="009541EA" w:rsidP="009541EA">
      <w:pPr>
        <w:spacing w:before="18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areas include:</w:t>
      </w:r>
    </w:p>
    <w:p w14:paraId="7F2E6F37" w14:textId="77777777" w:rsidR="009541EA" w:rsidRPr="009541EA" w:rsidRDefault="009541EA" w:rsidP="00954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Employee wellbeing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Fair wages, safe working conditions, work-life balance</w:t>
      </w:r>
    </w:p>
    <w:p w14:paraId="336D8545" w14:textId="77777777" w:rsidR="009541EA" w:rsidRPr="009541EA" w:rsidRDefault="009541EA" w:rsidP="009541EA">
      <w:pPr>
        <w:numPr>
          <w:ilvl w:val="0"/>
          <w:numId w:val="6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Diversity &amp; inclusion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Equal opportunities for all people</w:t>
      </w:r>
    </w:p>
    <w:p w14:paraId="0B9E7E50" w14:textId="77777777" w:rsidR="009541EA" w:rsidRPr="009541EA" w:rsidRDefault="009541EA" w:rsidP="009541EA">
      <w:pPr>
        <w:numPr>
          <w:ilvl w:val="0"/>
          <w:numId w:val="6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Community impact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How you contribute to local communities</w:t>
      </w:r>
    </w:p>
    <w:p w14:paraId="5A607929" w14:textId="77777777" w:rsidR="009541EA" w:rsidRPr="009541EA" w:rsidRDefault="009541EA" w:rsidP="009541EA">
      <w:pPr>
        <w:numPr>
          <w:ilvl w:val="0"/>
          <w:numId w:val="6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Customer satisfaction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Product safety, data privacy, fair treatment</w:t>
      </w:r>
    </w:p>
    <w:p w14:paraId="4214F947" w14:textId="77777777" w:rsidR="009541EA" w:rsidRPr="009541EA" w:rsidRDefault="009541EA" w:rsidP="009541EA">
      <w:pPr>
        <w:numPr>
          <w:ilvl w:val="0"/>
          <w:numId w:val="6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Supply chain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Ensuring suppliers also treat workers fairly</w:t>
      </w:r>
    </w:p>
    <w:p w14:paraId="39ABFB66" w14:textId="77777777" w:rsidR="009541EA" w:rsidRPr="009541EA" w:rsidRDefault="009541EA" w:rsidP="009541EA">
      <w:pPr>
        <w:spacing w:before="24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Simple examples for SMEs:</w:t>
      </w:r>
    </w:p>
    <w:p w14:paraId="15D85365" w14:textId="77777777" w:rsidR="009541EA" w:rsidRPr="009541EA" w:rsidRDefault="009541EA" w:rsidP="00954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Offering fair wages and benefits</w:t>
      </w:r>
    </w:p>
    <w:p w14:paraId="27040D47" w14:textId="77777777" w:rsidR="009541EA" w:rsidRPr="009541EA" w:rsidRDefault="009541EA" w:rsidP="009541EA">
      <w:pPr>
        <w:numPr>
          <w:ilvl w:val="0"/>
          <w:numId w:val="7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Creating a safe and inclusive workplace</w:t>
      </w:r>
    </w:p>
    <w:p w14:paraId="617E307C" w14:textId="77777777" w:rsidR="009541EA" w:rsidRPr="009541EA" w:rsidRDefault="009541EA" w:rsidP="009541EA">
      <w:pPr>
        <w:numPr>
          <w:ilvl w:val="0"/>
          <w:numId w:val="7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Supporting local charities or community projects</w:t>
      </w:r>
    </w:p>
    <w:p w14:paraId="41170121" w14:textId="77777777" w:rsidR="009541EA" w:rsidRPr="009541EA" w:rsidRDefault="009541EA" w:rsidP="009541EA">
      <w:pPr>
        <w:numPr>
          <w:ilvl w:val="0"/>
          <w:numId w:val="7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Ensuring customer data is protected</w:t>
      </w:r>
    </w:p>
    <w:p w14:paraId="69672C23" w14:textId="23462672" w:rsidR="009541EA" w:rsidRPr="009541EA" w:rsidRDefault="009541EA" w:rsidP="00DD5C57">
      <w:pPr>
        <w:numPr>
          <w:ilvl w:val="0"/>
          <w:numId w:val="7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Choosing ethical suppliers</w:t>
      </w:r>
    </w:p>
    <w:p w14:paraId="36151AB3" w14:textId="77777777" w:rsidR="009541EA" w:rsidRPr="009541EA" w:rsidRDefault="009541EA" w:rsidP="009541EA">
      <w:pPr>
        <w:spacing w:before="5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⚖️</w:t>
      </w: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Governance (G)</w:t>
      </w:r>
    </w:p>
    <w:p w14:paraId="62AE12A7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means: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How your company is run, managed, and controlled.</w:t>
      </w:r>
    </w:p>
    <w:p w14:paraId="4B0E7166" w14:textId="77777777" w:rsidR="009541EA" w:rsidRPr="009541EA" w:rsidRDefault="009541EA" w:rsidP="009541EA">
      <w:pPr>
        <w:spacing w:before="18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areas include:</w:t>
      </w:r>
    </w:p>
    <w:p w14:paraId="04214301" w14:textId="77777777" w:rsidR="009541EA" w:rsidRPr="009541EA" w:rsidRDefault="009541EA" w:rsidP="00954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Leadership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Who makes decisions and how</w:t>
      </w:r>
    </w:p>
    <w:p w14:paraId="0B1434E4" w14:textId="77777777" w:rsidR="009541EA" w:rsidRPr="009541EA" w:rsidRDefault="009541EA" w:rsidP="009541EA">
      <w:pPr>
        <w:numPr>
          <w:ilvl w:val="0"/>
          <w:numId w:val="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Ethics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Your company's values and code of conduct</w:t>
      </w:r>
    </w:p>
    <w:p w14:paraId="213DB2CC" w14:textId="77777777" w:rsidR="009541EA" w:rsidRPr="009541EA" w:rsidRDefault="009541EA" w:rsidP="009541EA">
      <w:pPr>
        <w:numPr>
          <w:ilvl w:val="0"/>
          <w:numId w:val="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Transparency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Being open about your operations and finances</w:t>
      </w:r>
    </w:p>
    <w:p w14:paraId="5700F6C7" w14:textId="77777777" w:rsidR="009541EA" w:rsidRPr="009541EA" w:rsidRDefault="009541EA" w:rsidP="009541EA">
      <w:pPr>
        <w:numPr>
          <w:ilvl w:val="0"/>
          <w:numId w:val="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Compliance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Following laws and regulations</w:t>
      </w:r>
    </w:p>
    <w:p w14:paraId="5B0812BF" w14:textId="77777777" w:rsidR="009541EA" w:rsidRPr="009541EA" w:rsidRDefault="009541EA" w:rsidP="009541EA">
      <w:pPr>
        <w:numPr>
          <w:ilvl w:val="0"/>
          <w:numId w:val="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Risk management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Identifying and managing business risks</w:t>
      </w:r>
    </w:p>
    <w:p w14:paraId="5FC41D26" w14:textId="77777777" w:rsidR="009541EA" w:rsidRPr="009541EA" w:rsidRDefault="009541EA" w:rsidP="009541EA">
      <w:pPr>
        <w:numPr>
          <w:ilvl w:val="0"/>
          <w:numId w:val="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Anti-corruption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Preventing bribery and fraud</w:t>
      </w:r>
    </w:p>
    <w:p w14:paraId="019F2D00" w14:textId="77777777" w:rsidR="009541EA" w:rsidRPr="009541EA" w:rsidRDefault="009541EA" w:rsidP="009541EA">
      <w:pPr>
        <w:spacing w:before="24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Simple examples for SMEs:</w:t>
      </w:r>
    </w:p>
    <w:p w14:paraId="528E0595" w14:textId="77777777" w:rsidR="009541EA" w:rsidRPr="009541EA" w:rsidRDefault="009541EA" w:rsidP="00954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Having clear policies on ethical </w:t>
      </w:r>
      <w:proofErr w:type="spellStart"/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</w:t>
      </w:r>
      <w:proofErr w:type="spellEnd"/>
    </w:p>
    <w:p w14:paraId="2D7901E5" w14:textId="77777777" w:rsidR="009541EA" w:rsidRPr="009541EA" w:rsidRDefault="009541EA" w:rsidP="009541EA">
      <w:pPr>
        <w:numPr>
          <w:ilvl w:val="0"/>
          <w:numId w:val="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Keeping accurate financial records</w:t>
      </w:r>
    </w:p>
    <w:p w14:paraId="164A6830" w14:textId="77777777" w:rsidR="009541EA" w:rsidRPr="009541EA" w:rsidRDefault="009541EA" w:rsidP="009541EA">
      <w:pPr>
        <w:numPr>
          <w:ilvl w:val="0"/>
          <w:numId w:val="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Making decisions fairly and transparently</w:t>
      </w:r>
    </w:p>
    <w:p w14:paraId="3F8BC38B" w14:textId="77777777" w:rsidR="009541EA" w:rsidRPr="009541EA" w:rsidRDefault="009541EA" w:rsidP="009541EA">
      <w:pPr>
        <w:numPr>
          <w:ilvl w:val="0"/>
          <w:numId w:val="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Training staff on compliance and ethics</w:t>
      </w:r>
    </w:p>
    <w:p w14:paraId="04CEFD96" w14:textId="3581F1DF" w:rsidR="009541EA" w:rsidRPr="009541EA" w:rsidRDefault="009541EA" w:rsidP="006102AF">
      <w:pPr>
        <w:numPr>
          <w:ilvl w:val="0"/>
          <w:numId w:val="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Having a system for reporting concerns</w:t>
      </w:r>
    </w:p>
    <w:p w14:paraId="13E3097C" w14:textId="77777777" w:rsidR="009541EA" w:rsidRPr="009541EA" w:rsidRDefault="009541EA" w:rsidP="009541EA">
      <w:pPr>
        <w:spacing w:before="5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Module 3: Sustainable Development Goals (SDGs)</w:t>
      </w:r>
    </w:p>
    <w:p w14:paraId="07EF910C" w14:textId="77777777" w:rsidR="009541EA" w:rsidRPr="009541EA" w:rsidRDefault="009541EA" w:rsidP="009541EA">
      <w:pPr>
        <w:spacing w:before="18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are the SDGs?</w:t>
      </w:r>
    </w:p>
    <w:p w14:paraId="0C9C3947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Sustainable Development Goals (SDGs)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 17 global goals created by the United Nations in 2015. They're a blueprint for creating a better world by 2030.</w:t>
      </w:r>
    </w:p>
    <w:p w14:paraId="604E09F2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17 SDGs:</w:t>
      </w:r>
    </w:p>
    <w:p w14:paraId="2CE068C0" w14:textId="77777777" w:rsidR="009541EA" w:rsidRPr="009541EA" w:rsidRDefault="009541EA" w:rsidP="00954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Poverty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End poverty everywhere</w:t>
      </w:r>
    </w:p>
    <w:p w14:paraId="381F4D71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Zero Hunger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End hunger and improve nutrition</w:t>
      </w:r>
    </w:p>
    <w:p w14:paraId="23EAAAAA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Good Health and Well-being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Ensure healthy lives for all</w:t>
      </w:r>
    </w:p>
    <w:p w14:paraId="7CA20196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Quality Education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Provide inclusive education for all</w:t>
      </w:r>
    </w:p>
    <w:p w14:paraId="6E23E2C8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Gender Equality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Achieve gender equality</w:t>
      </w:r>
    </w:p>
    <w:p w14:paraId="71C00645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Clean Water and Sanitation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Ensure water access for all</w:t>
      </w:r>
    </w:p>
    <w:p w14:paraId="6EBD6965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Affordable and Clean Energy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Ensure access to sustainable energy</w:t>
      </w:r>
    </w:p>
    <w:p w14:paraId="738129EB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Decent Work and Economic Growth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Promote inclusive economic growth</w:t>
      </w:r>
    </w:p>
    <w:p w14:paraId="3D3221AB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Industry, Innovation and Infrastructure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Build resilient infrastructure</w:t>
      </w:r>
    </w:p>
    <w:p w14:paraId="47427C5B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Reduced Inequalities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Reduce inequality within and among countries</w:t>
      </w:r>
    </w:p>
    <w:p w14:paraId="5CA983BA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Sustainable Cities and Communities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Make cities safe and sustainable</w:t>
      </w:r>
    </w:p>
    <w:p w14:paraId="6E2F5A26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Responsible Consumption and Production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Ensure sustainable consumption patterns</w:t>
      </w:r>
    </w:p>
    <w:p w14:paraId="29A24D01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Climate Action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Take urgent action on climate change</w:t>
      </w:r>
    </w:p>
    <w:p w14:paraId="5270FA1A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Life Below Water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Conserve oceans and marine resources</w:t>
      </w:r>
    </w:p>
    <w:p w14:paraId="53379002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Life on Land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Protect terrestrial ecosystems</w:t>
      </w:r>
    </w:p>
    <w:p w14:paraId="159C9165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Peace, Justice and Strong Institutions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Promote peaceful and inclusive societies</w:t>
      </w:r>
    </w:p>
    <w:p w14:paraId="32827C0D" w14:textId="77777777" w:rsidR="009541EA" w:rsidRPr="009541EA" w:rsidRDefault="009541EA" w:rsidP="009541EA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Partnerships for the Goals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Strengthen global partnerships</w:t>
      </w:r>
    </w:p>
    <w:p w14:paraId="52DDC694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How SDGs Relate to Your Business</w:t>
      </w:r>
    </w:p>
    <w:p w14:paraId="2117FD06" w14:textId="172AAAB5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Every business, </w:t>
      </w:r>
      <w:r w:rsidR="00AD1A6A"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regardless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AD1A6A"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of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AD1A6A"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</w:t>
      </w:r>
      <w:r w:rsidR="00AD1A6A"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ize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can contribute to these goals. For example:</w:t>
      </w:r>
    </w:p>
    <w:p w14:paraId="3052A02E" w14:textId="77777777" w:rsidR="009541EA" w:rsidRPr="009541EA" w:rsidRDefault="009541EA" w:rsidP="00954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Providing fair employment → </w:t>
      </w: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SDG 8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(Decent Work)</w:t>
      </w:r>
    </w:p>
    <w:p w14:paraId="6CD7C5BF" w14:textId="77777777" w:rsidR="009541EA" w:rsidRPr="009541EA" w:rsidRDefault="009541EA" w:rsidP="009541EA">
      <w:pPr>
        <w:numPr>
          <w:ilvl w:val="0"/>
          <w:numId w:val="11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Reducing waste → </w:t>
      </w: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SDG 12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(Responsible Consumption)</w:t>
      </w:r>
    </w:p>
    <w:p w14:paraId="2CCA23B4" w14:textId="77777777" w:rsidR="009541EA" w:rsidRPr="009541EA" w:rsidRDefault="009541EA" w:rsidP="009541EA">
      <w:pPr>
        <w:numPr>
          <w:ilvl w:val="0"/>
          <w:numId w:val="11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Using renewable energy → </w:t>
      </w: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SDG 7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(Clean Energy)</w:t>
      </w:r>
    </w:p>
    <w:p w14:paraId="62D0E91B" w14:textId="281AE32B" w:rsidR="009541EA" w:rsidRPr="00F56C94" w:rsidRDefault="009541EA" w:rsidP="006102AF">
      <w:pPr>
        <w:numPr>
          <w:ilvl w:val="0"/>
          <w:numId w:val="11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Promoting diversity → </w:t>
      </w: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SDG 5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(Gender Equality)</w:t>
      </w:r>
    </w:p>
    <w:p w14:paraId="000A7B81" w14:textId="77777777" w:rsidR="00AD1A6A" w:rsidRPr="00AD1A6A" w:rsidRDefault="00AD1A6A" w:rsidP="00AD1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D1A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How Companies Use SDGs</w:t>
      </w:r>
    </w:p>
    <w:p w14:paraId="2D30C68D" w14:textId="77777777" w:rsidR="00AD1A6A" w:rsidRPr="00AD1A6A" w:rsidRDefault="00AD1A6A" w:rsidP="00AD1A6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D1A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Pick 3–5 SDGs relevant to their business</w:t>
      </w:r>
    </w:p>
    <w:p w14:paraId="433DDC07" w14:textId="77777777" w:rsidR="00AD1A6A" w:rsidRPr="00AD1A6A" w:rsidRDefault="00AD1A6A" w:rsidP="00AD1A6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D1A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 targets linked to these goals</w:t>
      </w:r>
    </w:p>
    <w:p w14:paraId="372EC0A0" w14:textId="77777777" w:rsidR="00AD1A6A" w:rsidRPr="00AD1A6A" w:rsidRDefault="00AD1A6A" w:rsidP="00AD1A6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D1A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 progress through KPIs</w:t>
      </w:r>
    </w:p>
    <w:p w14:paraId="17A089ED" w14:textId="77777777" w:rsidR="00AD1A6A" w:rsidRPr="00AD1A6A" w:rsidRDefault="00AD1A6A" w:rsidP="00AD1A6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D1A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Show SDG alignment in ESG/BRSR reports</w:t>
      </w:r>
    </w:p>
    <w:p w14:paraId="038BAD91" w14:textId="77777777" w:rsidR="009541EA" w:rsidRPr="009541EA" w:rsidRDefault="009541EA" w:rsidP="009541EA">
      <w:pPr>
        <w:spacing w:before="5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Module 4: ESG Reporting Basics</w:t>
      </w:r>
    </w:p>
    <w:p w14:paraId="208E57B7" w14:textId="77777777" w:rsidR="009541EA" w:rsidRPr="009541EA" w:rsidRDefault="009541EA" w:rsidP="009541EA">
      <w:pPr>
        <w:spacing w:before="18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ESG Reporting?</w:t>
      </w:r>
    </w:p>
    <w:p w14:paraId="0FC7B843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ESG reporting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the process of measuring, tracking, and publicly sharing information about your company's environmental, social, and governance performance.</w:t>
      </w:r>
    </w:p>
    <w:p w14:paraId="7BF49F54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Report?</w:t>
      </w:r>
    </w:p>
    <w:p w14:paraId="7291542C" w14:textId="77777777" w:rsidR="009541EA" w:rsidRPr="009541EA" w:rsidRDefault="009541EA" w:rsidP="00954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Transparency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Shows stakeholders you're accountable</w:t>
      </w:r>
    </w:p>
    <w:p w14:paraId="4C570329" w14:textId="77777777" w:rsidR="009541EA" w:rsidRPr="009541EA" w:rsidRDefault="009541EA" w:rsidP="009541EA">
      <w:pPr>
        <w:numPr>
          <w:ilvl w:val="0"/>
          <w:numId w:val="12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Improvement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Helps you track progress over time</w:t>
      </w:r>
    </w:p>
    <w:p w14:paraId="41211A61" w14:textId="77777777" w:rsidR="009541EA" w:rsidRPr="009541EA" w:rsidRDefault="009541EA" w:rsidP="009541EA">
      <w:pPr>
        <w:numPr>
          <w:ilvl w:val="0"/>
          <w:numId w:val="12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Compliance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Some regulations require it</w:t>
      </w:r>
    </w:p>
    <w:p w14:paraId="2DFDD6F4" w14:textId="77777777" w:rsidR="009541EA" w:rsidRPr="009541EA" w:rsidRDefault="009541EA" w:rsidP="009541EA">
      <w:pPr>
        <w:numPr>
          <w:ilvl w:val="0"/>
          <w:numId w:val="12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Competitive advantage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Attracts conscious customers and investors</w:t>
      </w:r>
    </w:p>
    <w:p w14:paraId="7E2C0EB3" w14:textId="77777777" w:rsidR="009541EA" w:rsidRPr="009541EA" w:rsidRDefault="009541EA" w:rsidP="009541EA">
      <w:pPr>
        <w:numPr>
          <w:ilvl w:val="0"/>
          <w:numId w:val="12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Risk management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Identifies potential issues early</w:t>
      </w:r>
    </w:p>
    <w:p w14:paraId="7B3CF4D7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Gets Reported?</w:t>
      </w:r>
    </w:p>
    <w:p w14:paraId="6C89DA0F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Environmental metrics:</w:t>
      </w:r>
    </w:p>
    <w:p w14:paraId="7F7F5852" w14:textId="77777777" w:rsidR="009541EA" w:rsidRPr="009541EA" w:rsidRDefault="009541EA" w:rsidP="00954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Energy consumption (kWh)</w:t>
      </w:r>
    </w:p>
    <w:p w14:paraId="536C5120" w14:textId="77777777" w:rsidR="009541EA" w:rsidRPr="009541EA" w:rsidRDefault="009541EA" w:rsidP="009541EA">
      <w:pPr>
        <w:numPr>
          <w:ilvl w:val="0"/>
          <w:numId w:val="13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Water usage (</w:t>
      </w:r>
      <w:proofErr w:type="spellStart"/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liters</w:t>
      </w:r>
      <w:proofErr w:type="spellEnd"/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D7124E5" w14:textId="77777777" w:rsidR="009541EA" w:rsidRPr="009541EA" w:rsidRDefault="009541EA" w:rsidP="009541EA">
      <w:pPr>
        <w:numPr>
          <w:ilvl w:val="0"/>
          <w:numId w:val="13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Waste generated (kg)</w:t>
      </w:r>
    </w:p>
    <w:p w14:paraId="78A15116" w14:textId="77777777" w:rsidR="009541EA" w:rsidRPr="009541EA" w:rsidRDefault="009541EA" w:rsidP="009541EA">
      <w:pPr>
        <w:numPr>
          <w:ilvl w:val="0"/>
          <w:numId w:val="13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Carbon emissions (CO2e tons)</w:t>
      </w:r>
    </w:p>
    <w:p w14:paraId="5FB0A869" w14:textId="77777777" w:rsidR="009541EA" w:rsidRPr="009541EA" w:rsidRDefault="009541EA" w:rsidP="009541EA">
      <w:pPr>
        <w:spacing w:before="24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Social metrics:</w:t>
      </w:r>
    </w:p>
    <w:p w14:paraId="1739A1E2" w14:textId="77777777" w:rsidR="009541EA" w:rsidRPr="009541EA" w:rsidRDefault="009541EA" w:rsidP="00954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 turnover rate (%)</w:t>
      </w:r>
    </w:p>
    <w:p w14:paraId="1904177F" w14:textId="77777777" w:rsidR="009541EA" w:rsidRPr="009541EA" w:rsidRDefault="009541EA" w:rsidP="009541EA">
      <w:pPr>
        <w:numPr>
          <w:ilvl w:val="0"/>
          <w:numId w:val="1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Training hours per employee</w:t>
      </w:r>
    </w:p>
    <w:p w14:paraId="4D06260C" w14:textId="77777777" w:rsidR="009541EA" w:rsidRPr="009541EA" w:rsidRDefault="009541EA" w:rsidP="009541EA">
      <w:pPr>
        <w:numPr>
          <w:ilvl w:val="0"/>
          <w:numId w:val="1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Workplace accidents</w:t>
      </w:r>
    </w:p>
    <w:p w14:paraId="7FEE7C10" w14:textId="77777777" w:rsidR="009541EA" w:rsidRPr="009541EA" w:rsidRDefault="009541EA" w:rsidP="009541EA">
      <w:pPr>
        <w:numPr>
          <w:ilvl w:val="0"/>
          <w:numId w:val="1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Diversity statistics</w:t>
      </w:r>
    </w:p>
    <w:p w14:paraId="7B1A6C9E" w14:textId="77777777" w:rsidR="009541EA" w:rsidRPr="009541EA" w:rsidRDefault="009541EA" w:rsidP="009541EA">
      <w:pPr>
        <w:spacing w:before="24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Governance metrics:</w:t>
      </w:r>
    </w:p>
    <w:p w14:paraId="3FC5DE83" w14:textId="77777777" w:rsidR="009541EA" w:rsidRPr="009541EA" w:rsidRDefault="009541EA" w:rsidP="00954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Board composition</w:t>
      </w:r>
    </w:p>
    <w:p w14:paraId="24F61DD6" w14:textId="77777777" w:rsidR="009541EA" w:rsidRPr="009541EA" w:rsidRDefault="009541EA" w:rsidP="009541EA">
      <w:pPr>
        <w:numPr>
          <w:ilvl w:val="0"/>
          <w:numId w:val="15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Ethics training completion</w:t>
      </w:r>
    </w:p>
    <w:p w14:paraId="10E350D8" w14:textId="77777777" w:rsidR="009541EA" w:rsidRPr="009541EA" w:rsidRDefault="009541EA" w:rsidP="009541EA">
      <w:pPr>
        <w:numPr>
          <w:ilvl w:val="0"/>
          <w:numId w:val="15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Policy compliance rates</w:t>
      </w:r>
    </w:p>
    <w:p w14:paraId="7BA1277C" w14:textId="77777777" w:rsidR="009541EA" w:rsidRPr="009541EA" w:rsidRDefault="009541EA" w:rsidP="009541EA">
      <w:pPr>
        <w:numPr>
          <w:ilvl w:val="0"/>
          <w:numId w:val="15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Whistleblower reports</w:t>
      </w:r>
    </w:p>
    <w:p w14:paraId="7074C903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Reporting Frequency</w:t>
      </w:r>
    </w:p>
    <w:p w14:paraId="4B5079CA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Most companies report ESG data:</w:t>
      </w:r>
    </w:p>
    <w:p w14:paraId="695D2467" w14:textId="77777777" w:rsidR="009541EA" w:rsidRPr="009541EA" w:rsidRDefault="009541EA" w:rsidP="0095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Annually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Full comprehensive report</w:t>
      </w:r>
    </w:p>
    <w:p w14:paraId="354A8472" w14:textId="77777777" w:rsidR="009541EA" w:rsidRPr="009541EA" w:rsidRDefault="009541EA" w:rsidP="009541EA">
      <w:pPr>
        <w:numPr>
          <w:ilvl w:val="0"/>
          <w:numId w:val="16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Quarterly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Key performance indicators (KPIs)</w:t>
      </w:r>
    </w:p>
    <w:p w14:paraId="3C29D483" w14:textId="3866E882" w:rsidR="009541EA" w:rsidRPr="009541EA" w:rsidRDefault="009541EA" w:rsidP="0097176B">
      <w:pPr>
        <w:numPr>
          <w:ilvl w:val="0"/>
          <w:numId w:val="16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As needed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For specific stakeholder requests</w:t>
      </w:r>
    </w:p>
    <w:p w14:paraId="2BCA77F0" w14:textId="77777777" w:rsidR="009541EA" w:rsidRPr="009541EA" w:rsidRDefault="009541EA" w:rsidP="009541EA">
      <w:pPr>
        <w:spacing w:before="5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Module 5: Why ESG Matters for Your Business</w:t>
      </w:r>
    </w:p>
    <w:p w14:paraId="1167FD92" w14:textId="77777777" w:rsidR="009541EA" w:rsidRPr="009541EA" w:rsidRDefault="009541EA" w:rsidP="009541EA">
      <w:pPr>
        <w:spacing w:before="18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Business Benefits</w:t>
      </w:r>
    </w:p>
    <w:p w14:paraId="5D77732C" w14:textId="77777777" w:rsidR="009541EA" w:rsidRPr="009541EA" w:rsidRDefault="009541EA" w:rsidP="009541EA">
      <w:pPr>
        <w:spacing w:before="12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 Financial Performance</w:t>
      </w:r>
    </w:p>
    <w:p w14:paraId="4A8A5479" w14:textId="77777777" w:rsidR="009541EA" w:rsidRPr="009541EA" w:rsidRDefault="009541EA" w:rsidP="0095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Lower operating costs (energy efficiency, waste reduction)</w:t>
      </w:r>
    </w:p>
    <w:p w14:paraId="37D7789B" w14:textId="77777777" w:rsidR="009541EA" w:rsidRPr="009541EA" w:rsidRDefault="009541EA" w:rsidP="009541EA">
      <w:pPr>
        <w:numPr>
          <w:ilvl w:val="0"/>
          <w:numId w:val="17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Better access to capital and loans</w:t>
      </w:r>
    </w:p>
    <w:p w14:paraId="603A9332" w14:textId="77777777" w:rsidR="009541EA" w:rsidRPr="009541EA" w:rsidRDefault="009541EA" w:rsidP="009541EA">
      <w:pPr>
        <w:numPr>
          <w:ilvl w:val="0"/>
          <w:numId w:val="17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Reduced risk of fines and penalties</w:t>
      </w:r>
    </w:p>
    <w:p w14:paraId="422DCA8B" w14:textId="77777777" w:rsidR="009541EA" w:rsidRPr="009541EA" w:rsidRDefault="009541EA" w:rsidP="009541EA">
      <w:pPr>
        <w:spacing w:before="24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 Customer Loyalty</w:t>
      </w:r>
    </w:p>
    <w:p w14:paraId="71C0071E" w14:textId="37820769" w:rsidR="009541EA" w:rsidRPr="009541EA" w:rsidRDefault="003E7E53" w:rsidP="009541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Consumers</w:t>
      </w:r>
      <w:r w:rsidR="009541EA"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prefer sustainable brands</w:t>
      </w:r>
    </w:p>
    <w:p w14:paraId="6EDDF4D2" w14:textId="77777777" w:rsidR="009541EA" w:rsidRPr="009541EA" w:rsidRDefault="009541EA" w:rsidP="009541EA">
      <w:pPr>
        <w:numPr>
          <w:ilvl w:val="0"/>
          <w:numId w:val="1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Younger generations prioritize ethical companies</w:t>
      </w:r>
    </w:p>
    <w:p w14:paraId="5405FDEB" w14:textId="77777777" w:rsidR="009541EA" w:rsidRPr="009541EA" w:rsidRDefault="009541EA" w:rsidP="009541EA">
      <w:pPr>
        <w:numPr>
          <w:ilvl w:val="0"/>
          <w:numId w:val="1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Builds trust and reputation</w:t>
      </w:r>
    </w:p>
    <w:p w14:paraId="04EB144A" w14:textId="77777777" w:rsidR="009541EA" w:rsidRPr="009541EA" w:rsidRDefault="009541EA" w:rsidP="009541EA">
      <w:pPr>
        <w:spacing w:before="24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 Employee Attraction &amp; Retention</w:t>
      </w:r>
    </w:p>
    <w:p w14:paraId="49760E49" w14:textId="77777777" w:rsidR="009541EA" w:rsidRPr="009541EA" w:rsidRDefault="009541EA" w:rsidP="009541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Top talent wants to work for responsible companies</w:t>
      </w:r>
    </w:p>
    <w:p w14:paraId="510ED139" w14:textId="77777777" w:rsidR="009541EA" w:rsidRPr="009541EA" w:rsidRDefault="009541EA" w:rsidP="009541EA">
      <w:pPr>
        <w:numPr>
          <w:ilvl w:val="0"/>
          <w:numId w:val="1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Improved employee morale and productivity</w:t>
      </w:r>
    </w:p>
    <w:p w14:paraId="407D5538" w14:textId="77777777" w:rsidR="009541EA" w:rsidRPr="009541EA" w:rsidRDefault="009541EA" w:rsidP="009541EA">
      <w:pPr>
        <w:numPr>
          <w:ilvl w:val="0"/>
          <w:numId w:val="1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Lower recruitment costs</w:t>
      </w:r>
    </w:p>
    <w:p w14:paraId="233B1332" w14:textId="77777777" w:rsidR="009541EA" w:rsidRPr="009541EA" w:rsidRDefault="009541EA" w:rsidP="009541EA">
      <w:pPr>
        <w:spacing w:before="24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 Risk Management</w:t>
      </w:r>
    </w:p>
    <w:p w14:paraId="2C5C3471" w14:textId="77777777" w:rsidR="009541EA" w:rsidRPr="009541EA" w:rsidRDefault="009541EA" w:rsidP="009541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 potential problems before they escalate</w:t>
      </w:r>
    </w:p>
    <w:p w14:paraId="68548D45" w14:textId="77777777" w:rsidR="009541EA" w:rsidRPr="009541EA" w:rsidRDefault="009541EA" w:rsidP="009541EA">
      <w:pPr>
        <w:numPr>
          <w:ilvl w:val="0"/>
          <w:numId w:val="2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Better prepared for regulatory changes</w:t>
      </w:r>
    </w:p>
    <w:p w14:paraId="0EBC6F14" w14:textId="77777777" w:rsidR="009541EA" w:rsidRPr="009541EA" w:rsidRDefault="009541EA" w:rsidP="009541EA">
      <w:pPr>
        <w:numPr>
          <w:ilvl w:val="0"/>
          <w:numId w:val="2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Reduced operational and reputational risks</w:t>
      </w:r>
    </w:p>
    <w:p w14:paraId="6DFE1207" w14:textId="77777777" w:rsidR="009541EA" w:rsidRPr="009541EA" w:rsidRDefault="009541EA" w:rsidP="009541EA">
      <w:pPr>
        <w:spacing w:before="24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 Market Access</w:t>
      </w:r>
    </w:p>
    <w:p w14:paraId="4706867C" w14:textId="77777777" w:rsidR="009541EA" w:rsidRPr="009541EA" w:rsidRDefault="009541EA" w:rsidP="009541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Many large companies require ESG data from suppliers</w:t>
      </w:r>
    </w:p>
    <w:p w14:paraId="60622B1F" w14:textId="77777777" w:rsidR="009541EA" w:rsidRPr="009541EA" w:rsidRDefault="009541EA" w:rsidP="009541EA">
      <w:pPr>
        <w:numPr>
          <w:ilvl w:val="0"/>
          <w:numId w:val="21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Opens doors to new partnerships</w:t>
      </w:r>
    </w:p>
    <w:p w14:paraId="311D2991" w14:textId="77777777" w:rsidR="009541EA" w:rsidRPr="009541EA" w:rsidRDefault="009541EA" w:rsidP="009541EA">
      <w:pPr>
        <w:numPr>
          <w:ilvl w:val="0"/>
          <w:numId w:val="21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Meets tender and procurement requirements</w:t>
      </w:r>
    </w:p>
    <w:p w14:paraId="46D06955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Cost of Ignoring ESG</w:t>
      </w:r>
    </w:p>
    <w:p w14:paraId="4465AA8F" w14:textId="77777777" w:rsidR="009541EA" w:rsidRPr="009541EA" w:rsidRDefault="009541EA" w:rsidP="009541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Loss of customers to competitors</w:t>
      </w:r>
    </w:p>
    <w:p w14:paraId="0B4D1122" w14:textId="77777777" w:rsidR="009541EA" w:rsidRPr="009541EA" w:rsidRDefault="009541EA" w:rsidP="009541EA">
      <w:pPr>
        <w:numPr>
          <w:ilvl w:val="0"/>
          <w:numId w:val="22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Difficulty attracting investment</w:t>
      </w:r>
    </w:p>
    <w:p w14:paraId="26970F62" w14:textId="77777777" w:rsidR="009541EA" w:rsidRPr="009541EA" w:rsidRDefault="009541EA" w:rsidP="009541EA">
      <w:pPr>
        <w:numPr>
          <w:ilvl w:val="0"/>
          <w:numId w:val="22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Regulatory penalties</w:t>
      </w:r>
    </w:p>
    <w:p w14:paraId="0C35E7C4" w14:textId="77777777" w:rsidR="009541EA" w:rsidRPr="009541EA" w:rsidRDefault="009541EA" w:rsidP="009541EA">
      <w:pPr>
        <w:numPr>
          <w:ilvl w:val="0"/>
          <w:numId w:val="22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Reputational damage</w:t>
      </w:r>
    </w:p>
    <w:p w14:paraId="70FC04C5" w14:textId="7CCB3FB4" w:rsidR="009541EA" w:rsidRPr="009541EA" w:rsidRDefault="009541EA" w:rsidP="00CF6EE6">
      <w:pPr>
        <w:numPr>
          <w:ilvl w:val="0"/>
          <w:numId w:val="22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Higher employee turnover</w:t>
      </w:r>
    </w:p>
    <w:p w14:paraId="0F4FF9D9" w14:textId="77777777" w:rsidR="009541EA" w:rsidRPr="009541EA" w:rsidRDefault="009541EA" w:rsidP="009541EA">
      <w:pPr>
        <w:spacing w:before="5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Module 6: Getting Started: Your First Steps</w:t>
      </w:r>
    </w:p>
    <w:p w14:paraId="0A30AC1D" w14:textId="77777777" w:rsidR="009541EA" w:rsidRPr="009541EA" w:rsidRDefault="009541EA" w:rsidP="009541EA">
      <w:pPr>
        <w:spacing w:before="18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1: Assess Your Current Position</w:t>
      </w:r>
    </w:p>
    <w:p w14:paraId="08478372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Conduct a simple ESG audit:</w:t>
      </w:r>
    </w:p>
    <w:p w14:paraId="3A8A54A7" w14:textId="77777777" w:rsidR="009541EA" w:rsidRPr="009541EA" w:rsidRDefault="009541EA" w:rsidP="009541EA">
      <w:pPr>
        <w:spacing w:before="18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checklist and honestly evaluate where you stand:</w:t>
      </w:r>
    </w:p>
    <w:p w14:paraId="67DE52E6" w14:textId="77777777" w:rsidR="009541EA" w:rsidRPr="009541EA" w:rsidRDefault="009541EA" w:rsidP="009541EA">
      <w:pPr>
        <w:spacing w:before="18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Environmental:</w:t>
      </w:r>
    </w:p>
    <w:p w14:paraId="571F1F4A" w14:textId="77777777" w:rsidR="009541EA" w:rsidRPr="009541EA" w:rsidRDefault="009541EA" w:rsidP="009541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 we track our energy consumption?</w:t>
      </w:r>
    </w:p>
    <w:p w14:paraId="60003CA3" w14:textId="77777777" w:rsidR="009541EA" w:rsidRPr="009541EA" w:rsidRDefault="009541EA" w:rsidP="009541EA">
      <w:pPr>
        <w:numPr>
          <w:ilvl w:val="0"/>
          <w:numId w:val="23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 we have a recycling program?</w:t>
      </w:r>
    </w:p>
    <w:p w14:paraId="0423227E" w14:textId="77777777" w:rsidR="009541EA" w:rsidRPr="009541EA" w:rsidRDefault="009541EA" w:rsidP="009541EA">
      <w:pPr>
        <w:numPr>
          <w:ilvl w:val="0"/>
          <w:numId w:val="23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 we measure our carbon footprint?</w:t>
      </w:r>
    </w:p>
    <w:p w14:paraId="52EEF71E" w14:textId="77777777" w:rsidR="009541EA" w:rsidRPr="009541EA" w:rsidRDefault="009541EA" w:rsidP="009541EA">
      <w:pPr>
        <w:numPr>
          <w:ilvl w:val="0"/>
          <w:numId w:val="23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 Do we have energy-efficient equipment?</w:t>
      </w:r>
    </w:p>
    <w:p w14:paraId="348B0E58" w14:textId="77777777" w:rsidR="009541EA" w:rsidRPr="009541EA" w:rsidRDefault="009541EA" w:rsidP="009541EA">
      <w:pPr>
        <w:spacing w:before="24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Social:</w:t>
      </w:r>
    </w:p>
    <w:p w14:paraId="55B214A4" w14:textId="77777777" w:rsidR="009541EA" w:rsidRPr="009541EA" w:rsidRDefault="009541EA" w:rsidP="009541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 we have fair employment policies?</w:t>
      </w:r>
    </w:p>
    <w:p w14:paraId="2BCECD24" w14:textId="77777777" w:rsidR="009541EA" w:rsidRPr="009541EA" w:rsidRDefault="009541EA" w:rsidP="009541EA">
      <w:pPr>
        <w:numPr>
          <w:ilvl w:val="0"/>
          <w:numId w:val="2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 we provide health and safety training?</w:t>
      </w:r>
    </w:p>
    <w:p w14:paraId="37A0B7B1" w14:textId="77777777" w:rsidR="009541EA" w:rsidRPr="009541EA" w:rsidRDefault="009541EA" w:rsidP="009541EA">
      <w:pPr>
        <w:numPr>
          <w:ilvl w:val="0"/>
          <w:numId w:val="2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 we support our local community?</w:t>
      </w:r>
    </w:p>
    <w:p w14:paraId="2BB3E46F" w14:textId="77777777" w:rsidR="009541EA" w:rsidRPr="009541EA" w:rsidRDefault="009541EA" w:rsidP="009541EA">
      <w:pPr>
        <w:numPr>
          <w:ilvl w:val="0"/>
          <w:numId w:val="2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 we have a diversity and inclusion policy?</w:t>
      </w:r>
    </w:p>
    <w:p w14:paraId="2F4F35B7" w14:textId="77777777" w:rsidR="009541EA" w:rsidRPr="009541EA" w:rsidRDefault="009541EA" w:rsidP="009541EA">
      <w:pPr>
        <w:spacing w:before="24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Governance:</w:t>
      </w:r>
    </w:p>
    <w:p w14:paraId="0CCC7A96" w14:textId="77777777" w:rsidR="009541EA" w:rsidRPr="009541EA" w:rsidRDefault="009541EA" w:rsidP="009541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 we have a code of ethics?</w:t>
      </w:r>
    </w:p>
    <w:p w14:paraId="1B877C73" w14:textId="77777777" w:rsidR="009541EA" w:rsidRPr="009541EA" w:rsidRDefault="009541EA" w:rsidP="009541EA">
      <w:pPr>
        <w:numPr>
          <w:ilvl w:val="0"/>
          <w:numId w:val="25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 our financial records accurate and transparent?</w:t>
      </w:r>
    </w:p>
    <w:p w14:paraId="37BE04D8" w14:textId="77777777" w:rsidR="009541EA" w:rsidRPr="009541EA" w:rsidRDefault="009541EA" w:rsidP="009541EA">
      <w:pPr>
        <w:numPr>
          <w:ilvl w:val="0"/>
          <w:numId w:val="25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 we have anti-corruption policies?</w:t>
      </w:r>
    </w:p>
    <w:p w14:paraId="0FCCADBC" w14:textId="77777777" w:rsidR="009541EA" w:rsidRPr="009541EA" w:rsidRDefault="009541EA" w:rsidP="009541EA">
      <w:pPr>
        <w:numPr>
          <w:ilvl w:val="0"/>
          <w:numId w:val="25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 we train staff on compliance?</w:t>
      </w:r>
    </w:p>
    <w:p w14:paraId="3A31C1EA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2: Set Priorities</w:t>
      </w:r>
    </w:p>
    <w:p w14:paraId="21E905D3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can't fix everything at once. Choose 3-5 areas to focus on first:</w:t>
      </w:r>
    </w:p>
    <w:p w14:paraId="03914500" w14:textId="77777777" w:rsidR="009541EA" w:rsidRPr="009541EA" w:rsidRDefault="009541EA" w:rsidP="009541EA">
      <w:pPr>
        <w:spacing w:before="18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Quick wins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(easy and low-cost):</w:t>
      </w:r>
    </w:p>
    <w:p w14:paraId="7710C034" w14:textId="77777777" w:rsidR="009541EA" w:rsidRPr="009541EA" w:rsidRDefault="009541EA" w:rsidP="009541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Switch to LED lighting</w:t>
      </w:r>
    </w:p>
    <w:p w14:paraId="58AA755D" w14:textId="77777777" w:rsidR="009541EA" w:rsidRPr="009541EA" w:rsidRDefault="009541EA" w:rsidP="009541EA">
      <w:pPr>
        <w:numPr>
          <w:ilvl w:val="0"/>
          <w:numId w:val="26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 recycling programs</w:t>
      </w:r>
    </w:p>
    <w:p w14:paraId="1E654EF9" w14:textId="77777777" w:rsidR="009541EA" w:rsidRPr="009541EA" w:rsidRDefault="009541EA" w:rsidP="009541EA">
      <w:pPr>
        <w:numPr>
          <w:ilvl w:val="0"/>
          <w:numId w:val="26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code of conduct</w:t>
      </w:r>
    </w:p>
    <w:p w14:paraId="2F93664C" w14:textId="77777777" w:rsidR="009541EA" w:rsidRPr="009541EA" w:rsidRDefault="009541EA" w:rsidP="009541EA">
      <w:pPr>
        <w:numPr>
          <w:ilvl w:val="0"/>
          <w:numId w:val="26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 digital documentation</w:t>
      </w:r>
    </w:p>
    <w:p w14:paraId="44C84228" w14:textId="77777777" w:rsidR="009541EA" w:rsidRPr="009541EA" w:rsidRDefault="009541EA" w:rsidP="009541EA">
      <w:pPr>
        <w:spacing w:before="24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Medium-term goals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(3-12 months):</w:t>
      </w:r>
    </w:p>
    <w:p w14:paraId="519EDC7C" w14:textId="77777777" w:rsidR="009541EA" w:rsidRPr="009541EA" w:rsidRDefault="009541EA" w:rsidP="009541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Conduct employee satisfaction surveys</w:t>
      </w:r>
    </w:p>
    <w:p w14:paraId="567D66B9" w14:textId="77777777" w:rsidR="009541EA" w:rsidRPr="009541EA" w:rsidRDefault="009541EA" w:rsidP="009541EA">
      <w:pPr>
        <w:numPr>
          <w:ilvl w:val="0"/>
          <w:numId w:val="27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Establish supplier standards</w:t>
      </w:r>
    </w:p>
    <w:p w14:paraId="23DAB3B5" w14:textId="77777777" w:rsidR="009541EA" w:rsidRPr="009541EA" w:rsidRDefault="009541EA" w:rsidP="009541EA">
      <w:pPr>
        <w:numPr>
          <w:ilvl w:val="0"/>
          <w:numId w:val="27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 energy reduction targets</w:t>
      </w:r>
    </w:p>
    <w:p w14:paraId="182CDAD5" w14:textId="77777777" w:rsidR="009541EA" w:rsidRPr="009541EA" w:rsidRDefault="009541EA" w:rsidP="009541EA">
      <w:pPr>
        <w:numPr>
          <w:ilvl w:val="0"/>
          <w:numId w:val="27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 ESG policies</w:t>
      </w:r>
    </w:p>
    <w:p w14:paraId="0BD3DA13" w14:textId="77777777" w:rsidR="009541EA" w:rsidRPr="009541EA" w:rsidRDefault="009541EA" w:rsidP="009541EA">
      <w:pPr>
        <w:spacing w:before="24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Long-term goals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(1-3 years):</w:t>
      </w:r>
    </w:p>
    <w:p w14:paraId="5961C352" w14:textId="77777777" w:rsidR="009541EA" w:rsidRPr="009541EA" w:rsidRDefault="009541EA" w:rsidP="009541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Achieve carbon neutrality</w:t>
      </w:r>
    </w:p>
    <w:p w14:paraId="168F1861" w14:textId="77777777" w:rsidR="009541EA" w:rsidRPr="009541EA" w:rsidRDefault="009541EA" w:rsidP="009541EA">
      <w:pPr>
        <w:numPr>
          <w:ilvl w:val="0"/>
          <w:numId w:val="2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Obtain ESG certifications</w:t>
      </w:r>
    </w:p>
    <w:p w14:paraId="0AA6F0D2" w14:textId="77777777" w:rsidR="009541EA" w:rsidRPr="009541EA" w:rsidRDefault="009541EA" w:rsidP="009541EA">
      <w:pPr>
        <w:numPr>
          <w:ilvl w:val="0"/>
          <w:numId w:val="2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Publish annual sustainability report</w:t>
      </w:r>
    </w:p>
    <w:p w14:paraId="417168E1" w14:textId="77777777" w:rsidR="009541EA" w:rsidRPr="009541EA" w:rsidRDefault="009541EA" w:rsidP="009541EA">
      <w:pPr>
        <w:numPr>
          <w:ilvl w:val="0"/>
          <w:numId w:val="2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 ESG into business strategy</w:t>
      </w:r>
    </w:p>
    <w:p w14:paraId="36D1493E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3: Assign Responsibility</w:t>
      </w:r>
    </w:p>
    <w:p w14:paraId="15F3B0A2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Designate someone (or a small team) to:</w:t>
      </w:r>
    </w:p>
    <w:p w14:paraId="40CBF9EA" w14:textId="77777777" w:rsidR="009541EA" w:rsidRPr="009541EA" w:rsidRDefault="009541EA" w:rsidP="009541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Lead ESG initiatives</w:t>
      </w:r>
    </w:p>
    <w:p w14:paraId="6C3F4F49" w14:textId="77777777" w:rsidR="009541EA" w:rsidRPr="009541EA" w:rsidRDefault="009541EA" w:rsidP="009541EA">
      <w:pPr>
        <w:numPr>
          <w:ilvl w:val="0"/>
          <w:numId w:val="2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 metrics and progress</w:t>
      </w:r>
    </w:p>
    <w:p w14:paraId="53D19616" w14:textId="77777777" w:rsidR="009541EA" w:rsidRPr="009541EA" w:rsidRDefault="009541EA" w:rsidP="009541EA">
      <w:pPr>
        <w:numPr>
          <w:ilvl w:val="0"/>
          <w:numId w:val="2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Report to leadership</w:t>
      </w:r>
    </w:p>
    <w:p w14:paraId="2A77997E" w14:textId="77777777" w:rsidR="009541EA" w:rsidRPr="009541EA" w:rsidRDefault="009541EA" w:rsidP="009541EA">
      <w:pPr>
        <w:numPr>
          <w:ilvl w:val="0"/>
          <w:numId w:val="2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Coordinate with different departments</w:t>
      </w:r>
    </w:p>
    <w:p w14:paraId="494845E6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4: Start Measuring</w:t>
      </w:r>
    </w:p>
    <w:p w14:paraId="74AE5B33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Begin tracking basic metrics:</w:t>
      </w:r>
    </w:p>
    <w:p w14:paraId="5FED9AC7" w14:textId="77777777" w:rsidR="009541EA" w:rsidRPr="009541EA" w:rsidRDefault="009541EA" w:rsidP="009541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Energy bills (kWh used)</w:t>
      </w:r>
    </w:p>
    <w:p w14:paraId="3957A9AC" w14:textId="77777777" w:rsidR="009541EA" w:rsidRPr="009541EA" w:rsidRDefault="009541EA" w:rsidP="009541EA">
      <w:pPr>
        <w:numPr>
          <w:ilvl w:val="0"/>
          <w:numId w:val="3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Water bills (</w:t>
      </w:r>
      <w:proofErr w:type="spellStart"/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liters</w:t>
      </w:r>
      <w:proofErr w:type="spellEnd"/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used)</w:t>
      </w:r>
    </w:p>
    <w:p w14:paraId="7314FC1B" w14:textId="77777777" w:rsidR="009541EA" w:rsidRPr="009541EA" w:rsidRDefault="009541EA" w:rsidP="009541EA">
      <w:pPr>
        <w:numPr>
          <w:ilvl w:val="0"/>
          <w:numId w:val="3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Waste disposal records</w:t>
      </w:r>
    </w:p>
    <w:p w14:paraId="071882BC" w14:textId="77777777" w:rsidR="009541EA" w:rsidRPr="009541EA" w:rsidRDefault="009541EA" w:rsidP="009541EA">
      <w:pPr>
        <w:numPr>
          <w:ilvl w:val="0"/>
          <w:numId w:val="3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 statistics</w:t>
      </w:r>
    </w:p>
    <w:p w14:paraId="525C2190" w14:textId="77777777" w:rsidR="009541EA" w:rsidRPr="009541EA" w:rsidRDefault="009541EA" w:rsidP="009541EA">
      <w:pPr>
        <w:numPr>
          <w:ilvl w:val="0"/>
          <w:numId w:val="3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 feedback</w:t>
      </w:r>
    </w:p>
    <w:p w14:paraId="33808527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5: Communicate</w:t>
      </w:r>
    </w:p>
    <w:p w14:paraId="6480FBF6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Tell your stakeholders what you're doing:</w:t>
      </w:r>
    </w:p>
    <w:p w14:paraId="434F018E" w14:textId="77777777" w:rsidR="009541EA" w:rsidRPr="009541EA" w:rsidRDefault="009541EA" w:rsidP="009541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Share goals with employees</w:t>
      </w:r>
    </w:p>
    <w:p w14:paraId="48FB81B9" w14:textId="77777777" w:rsidR="009541EA" w:rsidRPr="009541EA" w:rsidRDefault="009541EA" w:rsidP="009541EA">
      <w:pPr>
        <w:numPr>
          <w:ilvl w:val="0"/>
          <w:numId w:val="31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 customers on your website</w:t>
      </w:r>
    </w:p>
    <w:p w14:paraId="73AC6794" w14:textId="77777777" w:rsidR="009541EA" w:rsidRPr="009541EA" w:rsidRDefault="009541EA" w:rsidP="009541EA">
      <w:pPr>
        <w:numPr>
          <w:ilvl w:val="0"/>
          <w:numId w:val="31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 ESG in investor communications</w:t>
      </w:r>
    </w:p>
    <w:p w14:paraId="1ED0A4BA" w14:textId="20B1D04D" w:rsidR="009541EA" w:rsidRPr="009541EA" w:rsidRDefault="009541EA" w:rsidP="00CF6EE6">
      <w:pPr>
        <w:numPr>
          <w:ilvl w:val="0"/>
          <w:numId w:val="31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Engage with your community</w:t>
      </w:r>
    </w:p>
    <w:p w14:paraId="454C44CB" w14:textId="77777777" w:rsidR="009541EA" w:rsidRPr="009541EA" w:rsidRDefault="009541EA" w:rsidP="009541EA">
      <w:pPr>
        <w:spacing w:before="5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Module 7: Common ESG Metrics for SMEs</w:t>
      </w:r>
    </w:p>
    <w:p w14:paraId="19F7F5B1" w14:textId="77777777" w:rsidR="009541EA" w:rsidRPr="009541EA" w:rsidRDefault="009541EA" w:rsidP="009541EA">
      <w:pPr>
        <w:spacing w:before="18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Environmental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926"/>
        <w:gridCol w:w="3715"/>
      </w:tblGrid>
      <w:tr w:rsidR="009541EA" w:rsidRPr="009541EA" w14:paraId="4E46AC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947E3" w14:textId="77777777" w:rsidR="009541EA" w:rsidRPr="009541EA" w:rsidRDefault="009541EA" w:rsidP="009541EA">
            <w:pPr>
              <w:spacing w:before="18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B67BF56" w14:textId="77777777" w:rsidR="009541EA" w:rsidRPr="009541EA" w:rsidRDefault="009541EA" w:rsidP="009541EA">
            <w:pPr>
              <w:spacing w:before="18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What to Measure</w:t>
            </w:r>
          </w:p>
        </w:tc>
        <w:tc>
          <w:tcPr>
            <w:tcW w:w="0" w:type="auto"/>
            <w:vAlign w:val="center"/>
            <w:hideMark/>
          </w:tcPr>
          <w:p w14:paraId="262400FD" w14:textId="77777777" w:rsidR="009541EA" w:rsidRPr="009541EA" w:rsidRDefault="009541EA" w:rsidP="009541EA">
            <w:pPr>
              <w:spacing w:before="18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How to Calculate</w:t>
            </w:r>
          </w:p>
        </w:tc>
      </w:tr>
      <w:tr w:rsidR="009541EA" w:rsidRPr="009541EA" w14:paraId="79DC9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95BE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Energy Consumption</w:t>
            </w:r>
          </w:p>
        </w:tc>
        <w:tc>
          <w:tcPr>
            <w:tcW w:w="0" w:type="auto"/>
            <w:vAlign w:val="center"/>
            <w:hideMark/>
          </w:tcPr>
          <w:p w14:paraId="628B3FDC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Total electricity and fuel used</w:t>
            </w:r>
          </w:p>
        </w:tc>
        <w:tc>
          <w:tcPr>
            <w:tcW w:w="0" w:type="auto"/>
            <w:vAlign w:val="center"/>
            <w:hideMark/>
          </w:tcPr>
          <w:p w14:paraId="131DD0B6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Sum of all energy bills (kWh)</w:t>
            </w:r>
          </w:p>
        </w:tc>
      </w:tr>
      <w:tr w:rsidR="009541EA" w:rsidRPr="009541EA" w14:paraId="3D24F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BA33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Carbon Footprint</w:t>
            </w:r>
          </w:p>
        </w:tc>
        <w:tc>
          <w:tcPr>
            <w:tcW w:w="0" w:type="auto"/>
            <w:vAlign w:val="center"/>
            <w:hideMark/>
          </w:tcPr>
          <w:p w14:paraId="59E3F70A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Greenhouse gas emissions</w:t>
            </w:r>
          </w:p>
        </w:tc>
        <w:tc>
          <w:tcPr>
            <w:tcW w:w="0" w:type="auto"/>
            <w:vAlign w:val="center"/>
            <w:hideMark/>
          </w:tcPr>
          <w:p w14:paraId="19892389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 online calculators or tools</w:t>
            </w:r>
          </w:p>
        </w:tc>
      </w:tr>
      <w:tr w:rsidR="009541EA" w:rsidRPr="009541EA" w14:paraId="27D54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18E7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Water Usage</w:t>
            </w:r>
          </w:p>
        </w:tc>
        <w:tc>
          <w:tcPr>
            <w:tcW w:w="0" w:type="auto"/>
            <w:vAlign w:val="center"/>
            <w:hideMark/>
          </w:tcPr>
          <w:p w14:paraId="107F22B9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Total water consumed</w:t>
            </w:r>
          </w:p>
        </w:tc>
        <w:tc>
          <w:tcPr>
            <w:tcW w:w="0" w:type="auto"/>
            <w:vAlign w:val="center"/>
            <w:hideMark/>
          </w:tcPr>
          <w:p w14:paraId="7863CDA6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Sum of water bills (</w:t>
            </w:r>
            <w:proofErr w:type="spellStart"/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liters</w:t>
            </w:r>
            <w:proofErr w:type="spellEnd"/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/m³)</w:t>
            </w:r>
          </w:p>
        </w:tc>
      </w:tr>
      <w:tr w:rsidR="009541EA" w:rsidRPr="009541EA" w14:paraId="62080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372F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Waste Generation</w:t>
            </w:r>
          </w:p>
        </w:tc>
        <w:tc>
          <w:tcPr>
            <w:tcW w:w="0" w:type="auto"/>
            <w:vAlign w:val="center"/>
            <w:hideMark/>
          </w:tcPr>
          <w:p w14:paraId="4C51D7BF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Total waste produced</w:t>
            </w:r>
          </w:p>
        </w:tc>
        <w:tc>
          <w:tcPr>
            <w:tcW w:w="0" w:type="auto"/>
            <w:vAlign w:val="center"/>
            <w:hideMark/>
          </w:tcPr>
          <w:p w14:paraId="7ACE93C6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Weight of waste disposed (kg)</w:t>
            </w:r>
          </w:p>
        </w:tc>
      </w:tr>
      <w:tr w:rsidR="009541EA" w:rsidRPr="009541EA" w14:paraId="0A7C3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4511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Recycling Rate</w:t>
            </w:r>
          </w:p>
        </w:tc>
        <w:tc>
          <w:tcPr>
            <w:tcW w:w="0" w:type="auto"/>
            <w:vAlign w:val="center"/>
            <w:hideMark/>
          </w:tcPr>
          <w:p w14:paraId="70078F84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Percentage of waste recycled</w:t>
            </w:r>
          </w:p>
        </w:tc>
        <w:tc>
          <w:tcPr>
            <w:tcW w:w="0" w:type="auto"/>
            <w:vAlign w:val="center"/>
            <w:hideMark/>
          </w:tcPr>
          <w:p w14:paraId="6D199BD5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(Recycled waste ÷ Total waste) × 100</w:t>
            </w:r>
          </w:p>
        </w:tc>
      </w:tr>
    </w:tbl>
    <w:p w14:paraId="5A1700ED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Social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686"/>
        <w:gridCol w:w="4086"/>
      </w:tblGrid>
      <w:tr w:rsidR="009541EA" w:rsidRPr="009541EA" w14:paraId="2E542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B7863" w14:textId="77777777" w:rsidR="009541EA" w:rsidRPr="009541EA" w:rsidRDefault="009541EA" w:rsidP="009541EA">
            <w:pPr>
              <w:spacing w:before="18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64964435" w14:textId="77777777" w:rsidR="009541EA" w:rsidRPr="009541EA" w:rsidRDefault="009541EA" w:rsidP="009541EA">
            <w:pPr>
              <w:spacing w:before="18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What to Measure</w:t>
            </w:r>
          </w:p>
        </w:tc>
        <w:tc>
          <w:tcPr>
            <w:tcW w:w="0" w:type="auto"/>
            <w:vAlign w:val="center"/>
            <w:hideMark/>
          </w:tcPr>
          <w:p w14:paraId="73C381B6" w14:textId="77777777" w:rsidR="009541EA" w:rsidRPr="009541EA" w:rsidRDefault="009541EA" w:rsidP="009541EA">
            <w:pPr>
              <w:spacing w:before="18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How to Calculate</w:t>
            </w:r>
          </w:p>
        </w:tc>
      </w:tr>
      <w:tr w:rsidR="009541EA" w:rsidRPr="009541EA" w14:paraId="7E45B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88F7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Employee Turnover</w:t>
            </w:r>
          </w:p>
        </w:tc>
        <w:tc>
          <w:tcPr>
            <w:tcW w:w="0" w:type="auto"/>
            <w:vAlign w:val="center"/>
            <w:hideMark/>
          </w:tcPr>
          <w:p w14:paraId="28834E0A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Staff leaving the company</w:t>
            </w:r>
          </w:p>
        </w:tc>
        <w:tc>
          <w:tcPr>
            <w:tcW w:w="0" w:type="auto"/>
            <w:vAlign w:val="center"/>
            <w:hideMark/>
          </w:tcPr>
          <w:p w14:paraId="50559519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(Leavers ÷ Average employees) × 100</w:t>
            </w:r>
          </w:p>
        </w:tc>
      </w:tr>
      <w:tr w:rsidR="009541EA" w:rsidRPr="009541EA" w14:paraId="0874A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0E5D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Training Hours</w:t>
            </w:r>
          </w:p>
        </w:tc>
        <w:tc>
          <w:tcPr>
            <w:tcW w:w="0" w:type="auto"/>
            <w:vAlign w:val="center"/>
            <w:hideMark/>
          </w:tcPr>
          <w:p w14:paraId="1CBCE9AB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Employee development time</w:t>
            </w:r>
          </w:p>
        </w:tc>
        <w:tc>
          <w:tcPr>
            <w:tcW w:w="0" w:type="auto"/>
            <w:vAlign w:val="center"/>
            <w:hideMark/>
          </w:tcPr>
          <w:p w14:paraId="165CFD78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Total training hours ÷ Number of employees</w:t>
            </w:r>
          </w:p>
        </w:tc>
      </w:tr>
      <w:tr w:rsidR="009541EA" w:rsidRPr="009541EA" w14:paraId="0AF65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94E4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Gender Diversity</w:t>
            </w:r>
          </w:p>
        </w:tc>
        <w:tc>
          <w:tcPr>
            <w:tcW w:w="0" w:type="auto"/>
            <w:vAlign w:val="center"/>
            <w:hideMark/>
          </w:tcPr>
          <w:p w14:paraId="50B0FBC4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Gender balance</w:t>
            </w:r>
          </w:p>
        </w:tc>
        <w:tc>
          <w:tcPr>
            <w:tcW w:w="0" w:type="auto"/>
            <w:vAlign w:val="center"/>
            <w:hideMark/>
          </w:tcPr>
          <w:p w14:paraId="30B781AB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(Women ÷ Total employees) × 100</w:t>
            </w:r>
          </w:p>
        </w:tc>
      </w:tr>
      <w:tr w:rsidR="009541EA" w:rsidRPr="009541EA" w14:paraId="62A6B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BD31F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Workplace Accidents</w:t>
            </w:r>
          </w:p>
        </w:tc>
        <w:tc>
          <w:tcPr>
            <w:tcW w:w="0" w:type="auto"/>
            <w:vAlign w:val="center"/>
            <w:hideMark/>
          </w:tcPr>
          <w:p w14:paraId="400F0129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Safety incidents</w:t>
            </w:r>
          </w:p>
        </w:tc>
        <w:tc>
          <w:tcPr>
            <w:tcW w:w="0" w:type="auto"/>
            <w:vAlign w:val="center"/>
            <w:hideMark/>
          </w:tcPr>
          <w:p w14:paraId="1AAC64E1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Number of incidents per year</w:t>
            </w:r>
          </w:p>
        </w:tc>
      </w:tr>
      <w:tr w:rsidR="009541EA" w:rsidRPr="009541EA" w14:paraId="38CED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D625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Employee Satisfaction</w:t>
            </w:r>
          </w:p>
        </w:tc>
        <w:tc>
          <w:tcPr>
            <w:tcW w:w="0" w:type="auto"/>
            <w:vAlign w:val="center"/>
            <w:hideMark/>
          </w:tcPr>
          <w:p w14:paraId="01881F03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How happy staff are</w:t>
            </w:r>
          </w:p>
        </w:tc>
        <w:tc>
          <w:tcPr>
            <w:tcW w:w="0" w:type="auto"/>
            <w:vAlign w:val="center"/>
            <w:hideMark/>
          </w:tcPr>
          <w:p w14:paraId="5E1A7A33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Survey score (1-10 scale)</w:t>
            </w:r>
          </w:p>
        </w:tc>
      </w:tr>
    </w:tbl>
    <w:p w14:paraId="71C05BE9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Governance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794"/>
        <w:gridCol w:w="3687"/>
      </w:tblGrid>
      <w:tr w:rsidR="009541EA" w:rsidRPr="009541EA" w14:paraId="56EAC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2ECA8" w14:textId="77777777" w:rsidR="009541EA" w:rsidRPr="009541EA" w:rsidRDefault="009541EA" w:rsidP="009541EA">
            <w:pPr>
              <w:spacing w:before="18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E8DE257" w14:textId="77777777" w:rsidR="009541EA" w:rsidRPr="009541EA" w:rsidRDefault="009541EA" w:rsidP="009541EA">
            <w:pPr>
              <w:spacing w:before="18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What to Measure</w:t>
            </w:r>
          </w:p>
        </w:tc>
        <w:tc>
          <w:tcPr>
            <w:tcW w:w="0" w:type="auto"/>
            <w:vAlign w:val="center"/>
            <w:hideMark/>
          </w:tcPr>
          <w:p w14:paraId="34310071" w14:textId="77777777" w:rsidR="009541EA" w:rsidRPr="009541EA" w:rsidRDefault="009541EA" w:rsidP="009541EA">
            <w:pPr>
              <w:spacing w:before="18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How to Calculate</w:t>
            </w:r>
          </w:p>
        </w:tc>
      </w:tr>
      <w:tr w:rsidR="009541EA" w:rsidRPr="009541EA" w14:paraId="2E4CC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4103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Board Diversity</w:t>
            </w:r>
          </w:p>
        </w:tc>
        <w:tc>
          <w:tcPr>
            <w:tcW w:w="0" w:type="auto"/>
            <w:vAlign w:val="center"/>
            <w:hideMark/>
          </w:tcPr>
          <w:p w14:paraId="6205C6F0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Diversity in leadership</w:t>
            </w:r>
          </w:p>
        </w:tc>
        <w:tc>
          <w:tcPr>
            <w:tcW w:w="0" w:type="auto"/>
            <w:vAlign w:val="center"/>
            <w:hideMark/>
          </w:tcPr>
          <w:p w14:paraId="12ADBD88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Percentage of diverse board members</w:t>
            </w:r>
          </w:p>
        </w:tc>
      </w:tr>
      <w:tr w:rsidR="009541EA" w:rsidRPr="009541EA" w14:paraId="3643B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6E8E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Ethics Training</w:t>
            </w:r>
          </w:p>
        </w:tc>
        <w:tc>
          <w:tcPr>
            <w:tcW w:w="0" w:type="auto"/>
            <w:vAlign w:val="center"/>
            <w:hideMark/>
          </w:tcPr>
          <w:p w14:paraId="759E2AAE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Staff trained on ethics</w:t>
            </w:r>
          </w:p>
        </w:tc>
        <w:tc>
          <w:tcPr>
            <w:tcW w:w="0" w:type="auto"/>
            <w:vAlign w:val="center"/>
            <w:hideMark/>
          </w:tcPr>
          <w:p w14:paraId="4FD84108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(Trained staff ÷ Total staff) × 100</w:t>
            </w:r>
          </w:p>
        </w:tc>
      </w:tr>
      <w:tr w:rsidR="009541EA" w:rsidRPr="009541EA" w14:paraId="3962A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3CB6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Policy Compliance</w:t>
            </w:r>
          </w:p>
        </w:tc>
        <w:tc>
          <w:tcPr>
            <w:tcW w:w="0" w:type="auto"/>
            <w:vAlign w:val="center"/>
            <w:hideMark/>
          </w:tcPr>
          <w:p w14:paraId="33B0E969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Following company policies</w:t>
            </w:r>
          </w:p>
        </w:tc>
        <w:tc>
          <w:tcPr>
            <w:tcW w:w="0" w:type="auto"/>
            <w:vAlign w:val="center"/>
            <w:hideMark/>
          </w:tcPr>
          <w:p w14:paraId="24F72C13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Compliance audit results (%)</w:t>
            </w:r>
          </w:p>
        </w:tc>
      </w:tr>
      <w:tr w:rsidR="009541EA" w:rsidRPr="009541EA" w14:paraId="71589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987E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Data Breaches</w:t>
            </w:r>
          </w:p>
        </w:tc>
        <w:tc>
          <w:tcPr>
            <w:tcW w:w="0" w:type="auto"/>
            <w:vAlign w:val="center"/>
            <w:hideMark/>
          </w:tcPr>
          <w:p w14:paraId="1277EA2D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Security incidents</w:t>
            </w:r>
          </w:p>
        </w:tc>
        <w:tc>
          <w:tcPr>
            <w:tcW w:w="0" w:type="auto"/>
            <w:vAlign w:val="center"/>
            <w:hideMark/>
          </w:tcPr>
          <w:p w14:paraId="1D5F7001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Number of breaches per year</w:t>
            </w:r>
          </w:p>
        </w:tc>
      </w:tr>
      <w:tr w:rsidR="009541EA" w:rsidRPr="009541EA" w14:paraId="07D6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2C1E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Whistleblower Reports</w:t>
            </w:r>
          </w:p>
        </w:tc>
        <w:tc>
          <w:tcPr>
            <w:tcW w:w="0" w:type="auto"/>
            <w:vAlign w:val="center"/>
            <w:hideMark/>
          </w:tcPr>
          <w:p w14:paraId="2E3C5C62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Concerns raised</w:t>
            </w:r>
          </w:p>
        </w:tc>
        <w:tc>
          <w:tcPr>
            <w:tcW w:w="0" w:type="auto"/>
            <w:vAlign w:val="center"/>
            <w:hideMark/>
          </w:tcPr>
          <w:p w14:paraId="5CB0DB37" w14:textId="77777777" w:rsidR="009541EA" w:rsidRPr="009541EA" w:rsidRDefault="009541EA" w:rsidP="009541EA">
            <w:pPr>
              <w:spacing w:before="180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41E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Number of reports received</w:t>
            </w:r>
          </w:p>
        </w:tc>
      </w:tr>
    </w:tbl>
    <w:p w14:paraId="7B2FA7D6" w14:textId="77777777" w:rsidR="009541EA" w:rsidRPr="009541EA" w:rsidRDefault="009541EA" w:rsidP="009541EA">
      <w:pPr>
        <w:spacing w:before="5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Module 8: ESG Frameworks &amp; Standards</w:t>
      </w:r>
    </w:p>
    <w:p w14:paraId="6E46B3CD" w14:textId="77777777" w:rsidR="009541EA" w:rsidRPr="009541EA" w:rsidRDefault="009541EA" w:rsidP="009541EA">
      <w:pPr>
        <w:spacing w:before="18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are ESG Frameworks?</w:t>
      </w:r>
    </w:p>
    <w:p w14:paraId="296CB171" w14:textId="073E42AD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Frameworks are structured guidelines that help you </w:t>
      </w:r>
      <w:r w:rsidR="00CF6EE6"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consistently 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report ESG information. Think of them as templates for organizing your ESG data.</w:t>
      </w:r>
    </w:p>
    <w:p w14:paraId="49DFFA2B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Major Frameworks (Simplified)</w:t>
      </w:r>
    </w:p>
    <w:p w14:paraId="308D0D5A" w14:textId="77777777" w:rsidR="009541EA" w:rsidRPr="009541EA" w:rsidRDefault="009541EA" w:rsidP="009541EA">
      <w:pPr>
        <w:spacing w:before="12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 GRI (Global Reporting Initiative)</w:t>
      </w:r>
    </w:p>
    <w:p w14:paraId="2E460558" w14:textId="77777777" w:rsidR="009541EA" w:rsidRPr="009541EA" w:rsidRDefault="009541EA" w:rsidP="009541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is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most widely used framework globally</w:t>
      </w:r>
    </w:p>
    <w:p w14:paraId="4F47DE07" w14:textId="77777777" w:rsidR="009541EA" w:rsidRPr="009541EA" w:rsidRDefault="009541EA" w:rsidP="009541EA">
      <w:pPr>
        <w:numPr>
          <w:ilvl w:val="0"/>
          <w:numId w:val="32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Best for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Companies of all sizes wanting comprehensive reporting</w:t>
      </w:r>
    </w:p>
    <w:p w14:paraId="131DA350" w14:textId="77777777" w:rsidR="009541EA" w:rsidRPr="009541EA" w:rsidRDefault="009541EA" w:rsidP="009541EA">
      <w:pPr>
        <w:numPr>
          <w:ilvl w:val="0"/>
          <w:numId w:val="32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Focus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Broad sustainability topics</w:t>
      </w:r>
    </w:p>
    <w:p w14:paraId="730EF5B2" w14:textId="77777777" w:rsidR="009541EA" w:rsidRPr="009541EA" w:rsidRDefault="009541EA" w:rsidP="009541EA">
      <w:pPr>
        <w:numPr>
          <w:ilvl w:val="0"/>
          <w:numId w:val="32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Complexity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Moderate to high</w:t>
      </w:r>
    </w:p>
    <w:p w14:paraId="3452DC4D" w14:textId="77777777" w:rsidR="009A746D" w:rsidRPr="00F56C94" w:rsidRDefault="009541EA" w:rsidP="009A746D">
      <w:pPr>
        <w:pStyle w:val="Heading3"/>
        <w:spacing w:before="540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2. </w:t>
      </w:r>
      <w:r w:rsidR="009A746D" w:rsidRPr="00F56C9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GB"/>
          <w14:ligatures w14:val="none"/>
        </w:rPr>
        <w:t>BRSR (Business Responsibility and Sustainability Reporting)</w:t>
      </w:r>
    </w:p>
    <w:p w14:paraId="77FDE72E" w14:textId="77777777" w:rsidR="009A746D" w:rsidRPr="009A746D" w:rsidRDefault="009A746D" w:rsidP="009A746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746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is</w:t>
      </w:r>
      <w:r w:rsidRPr="009A746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Mandatory ESG reporting framework for India</w:t>
      </w:r>
    </w:p>
    <w:p w14:paraId="629ABB88" w14:textId="77777777" w:rsidR="009A746D" w:rsidRPr="009A746D" w:rsidRDefault="009A746D" w:rsidP="009A746D">
      <w:pPr>
        <w:numPr>
          <w:ilvl w:val="0"/>
          <w:numId w:val="6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746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Introduced by</w:t>
      </w:r>
      <w:r w:rsidRPr="009A746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Securities and Exchange Board of India (SEBI)</w:t>
      </w:r>
    </w:p>
    <w:p w14:paraId="651938EE" w14:textId="77777777" w:rsidR="009A746D" w:rsidRPr="009A746D" w:rsidRDefault="009A746D" w:rsidP="009A746D">
      <w:pPr>
        <w:numPr>
          <w:ilvl w:val="0"/>
          <w:numId w:val="6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746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Effective from</w:t>
      </w:r>
      <w:r w:rsidRPr="009A746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Financial Year 2022-23</w:t>
      </w:r>
    </w:p>
    <w:p w14:paraId="13A9EB37" w14:textId="77777777" w:rsidR="009A746D" w:rsidRPr="009A746D" w:rsidRDefault="009A746D" w:rsidP="009A746D">
      <w:pPr>
        <w:numPr>
          <w:ilvl w:val="0"/>
          <w:numId w:val="6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746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Best for</w:t>
      </w:r>
      <w:r w:rsidRPr="009A746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Indian companies, especially listed companies</w:t>
      </w:r>
    </w:p>
    <w:p w14:paraId="78B14DE8" w14:textId="77777777" w:rsidR="009A746D" w:rsidRPr="009A746D" w:rsidRDefault="009A746D" w:rsidP="009A746D">
      <w:pPr>
        <w:numPr>
          <w:ilvl w:val="0"/>
          <w:numId w:val="6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746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Focus</w:t>
      </w:r>
      <w:r w:rsidRPr="009A746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Comprehensive ESG disclosure aligned with Indian regulations</w:t>
      </w:r>
    </w:p>
    <w:p w14:paraId="4506AE93" w14:textId="77777777" w:rsidR="009A746D" w:rsidRPr="009A746D" w:rsidRDefault="009A746D" w:rsidP="009A746D">
      <w:pPr>
        <w:numPr>
          <w:ilvl w:val="0"/>
          <w:numId w:val="6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746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Complexity</w:t>
      </w:r>
      <w:r w:rsidRPr="009A746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Moderate</w:t>
      </w:r>
    </w:p>
    <w:p w14:paraId="2C640975" w14:textId="77777777" w:rsidR="009A746D" w:rsidRPr="009A746D" w:rsidRDefault="009A746D" w:rsidP="009A746D">
      <w:pPr>
        <w:numPr>
          <w:ilvl w:val="0"/>
          <w:numId w:val="69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746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Geographic scope</w:t>
      </w:r>
      <w:r w:rsidRPr="009A746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India (mandatory for top 1,000 listed companies)</w:t>
      </w:r>
    </w:p>
    <w:p w14:paraId="1FF4B25D" w14:textId="775EDDB8" w:rsidR="009541EA" w:rsidRPr="009541EA" w:rsidRDefault="009A746D" w:rsidP="009541EA">
      <w:pPr>
        <w:spacing w:before="24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3. </w:t>
      </w:r>
      <w:r w:rsidR="009541EA"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SASB (Sustainability Accounting Standards Board)</w:t>
      </w:r>
    </w:p>
    <w:p w14:paraId="096B67A4" w14:textId="77777777" w:rsidR="009541EA" w:rsidRPr="009541EA" w:rsidRDefault="009541EA" w:rsidP="009541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is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Industry-specific standards</w:t>
      </w:r>
    </w:p>
    <w:p w14:paraId="7873A77C" w14:textId="77777777" w:rsidR="009541EA" w:rsidRPr="009541EA" w:rsidRDefault="009541EA" w:rsidP="009541EA">
      <w:pPr>
        <w:numPr>
          <w:ilvl w:val="0"/>
          <w:numId w:val="33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Best for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Companies wanting to report material issues</w:t>
      </w:r>
    </w:p>
    <w:p w14:paraId="07ED46FF" w14:textId="77777777" w:rsidR="009541EA" w:rsidRPr="009541EA" w:rsidRDefault="009541EA" w:rsidP="009541EA">
      <w:pPr>
        <w:numPr>
          <w:ilvl w:val="0"/>
          <w:numId w:val="33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Focus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Financially material ESG factors</w:t>
      </w:r>
    </w:p>
    <w:p w14:paraId="34C95D5C" w14:textId="77777777" w:rsidR="009541EA" w:rsidRPr="009541EA" w:rsidRDefault="009541EA" w:rsidP="009541EA">
      <w:pPr>
        <w:numPr>
          <w:ilvl w:val="0"/>
          <w:numId w:val="33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Complexity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Moderate</w:t>
      </w:r>
    </w:p>
    <w:p w14:paraId="2C0F5928" w14:textId="230EF7DF" w:rsidR="009541EA" w:rsidRPr="009541EA" w:rsidRDefault="009A746D" w:rsidP="009541EA">
      <w:pPr>
        <w:spacing w:before="24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</w:t>
      </w:r>
      <w:r w:rsidR="009541EA"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 TCFD (Task Force on Climate-related Financial Disclosures)</w:t>
      </w:r>
    </w:p>
    <w:p w14:paraId="63DC18FD" w14:textId="77777777" w:rsidR="009541EA" w:rsidRPr="009541EA" w:rsidRDefault="009541EA" w:rsidP="009541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is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Climate risk reporting framework</w:t>
      </w:r>
    </w:p>
    <w:p w14:paraId="0DB78A5D" w14:textId="77777777" w:rsidR="009541EA" w:rsidRPr="009541EA" w:rsidRDefault="009541EA" w:rsidP="009541EA">
      <w:pPr>
        <w:numPr>
          <w:ilvl w:val="0"/>
          <w:numId w:val="3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Best for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Companies focused on climate impact</w:t>
      </w:r>
    </w:p>
    <w:p w14:paraId="5543CD34" w14:textId="77777777" w:rsidR="009541EA" w:rsidRPr="009541EA" w:rsidRDefault="009541EA" w:rsidP="009541EA">
      <w:pPr>
        <w:numPr>
          <w:ilvl w:val="0"/>
          <w:numId w:val="3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Focus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Climate-related risks and opportunities</w:t>
      </w:r>
    </w:p>
    <w:p w14:paraId="25241F4E" w14:textId="77777777" w:rsidR="009541EA" w:rsidRPr="009541EA" w:rsidRDefault="009541EA" w:rsidP="009541EA">
      <w:pPr>
        <w:numPr>
          <w:ilvl w:val="0"/>
          <w:numId w:val="3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Complexity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Moderate to high</w:t>
      </w:r>
    </w:p>
    <w:p w14:paraId="75D1BDE3" w14:textId="32356224" w:rsidR="009541EA" w:rsidRPr="009541EA" w:rsidRDefault="009A746D" w:rsidP="009541EA">
      <w:pPr>
        <w:spacing w:before="24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</w:t>
      </w:r>
      <w:r w:rsidR="009541EA"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 UN Global Compact</w:t>
      </w:r>
    </w:p>
    <w:p w14:paraId="0A6EA368" w14:textId="77777777" w:rsidR="009541EA" w:rsidRPr="009541EA" w:rsidRDefault="009541EA" w:rsidP="009541E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is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Principles-based framework</w:t>
      </w:r>
    </w:p>
    <w:p w14:paraId="517F7C83" w14:textId="77777777" w:rsidR="009541EA" w:rsidRPr="009541EA" w:rsidRDefault="009541EA" w:rsidP="009541EA">
      <w:pPr>
        <w:numPr>
          <w:ilvl w:val="0"/>
          <w:numId w:val="35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Best for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SMEs starting their ESG journey</w:t>
      </w:r>
    </w:p>
    <w:p w14:paraId="22D87C1E" w14:textId="77777777" w:rsidR="009541EA" w:rsidRPr="009541EA" w:rsidRDefault="009541EA" w:rsidP="009541EA">
      <w:pPr>
        <w:numPr>
          <w:ilvl w:val="0"/>
          <w:numId w:val="35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Focus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10 universal principles</w:t>
      </w:r>
    </w:p>
    <w:p w14:paraId="6BEA4AAA" w14:textId="5EB10F45" w:rsidR="009541EA" w:rsidRPr="009541EA" w:rsidRDefault="009541EA" w:rsidP="009A746D">
      <w:pPr>
        <w:numPr>
          <w:ilvl w:val="0"/>
          <w:numId w:val="35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Complexity</w:t>
      </w: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Low to moderate</w:t>
      </w:r>
    </w:p>
    <w:p w14:paraId="163F3C0B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Which Framework Should You Choose?</w:t>
      </w:r>
    </w:p>
    <w:p w14:paraId="12EF3536" w14:textId="77777777" w:rsidR="009541EA" w:rsidRPr="009541EA" w:rsidRDefault="009541EA" w:rsidP="009541EA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 beginners (SMEs just starting):</w:t>
      </w:r>
    </w:p>
    <w:p w14:paraId="7DD90978" w14:textId="77777777" w:rsidR="009541EA" w:rsidRPr="009541EA" w:rsidRDefault="009541EA" w:rsidP="009541E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 with UN Global Compact principles</w:t>
      </w:r>
    </w:p>
    <w:p w14:paraId="0A4D2AEC" w14:textId="77777777" w:rsidR="009541EA" w:rsidRPr="009541EA" w:rsidRDefault="009541EA" w:rsidP="009541EA">
      <w:pPr>
        <w:numPr>
          <w:ilvl w:val="0"/>
          <w:numId w:val="37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simple internal tracking first</w:t>
      </w:r>
    </w:p>
    <w:p w14:paraId="4D74499E" w14:textId="77777777" w:rsidR="009541EA" w:rsidRPr="009541EA" w:rsidRDefault="009541EA" w:rsidP="009541EA">
      <w:pPr>
        <w:numPr>
          <w:ilvl w:val="0"/>
          <w:numId w:val="37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Consider B Corp if you want certification</w:t>
      </w:r>
    </w:p>
    <w:p w14:paraId="013920D9" w14:textId="77777777" w:rsidR="009541EA" w:rsidRPr="009541EA" w:rsidRDefault="009541EA" w:rsidP="009541EA">
      <w:pPr>
        <w:spacing w:before="24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 growing companies:</w:t>
      </w:r>
    </w:p>
    <w:p w14:paraId="07ADCE45" w14:textId="77777777" w:rsidR="009541EA" w:rsidRPr="009541EA" w:rsidRDefault="009541EA" w:rsidP="009541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GRI for comprehensive reporting</w:t>
      </w:r>
    </w:p>
    <w:p w14:paraId="31CEF1B4" w14:textId="77777777" w:rsidR="009541EA" w:rsidRPr="009541EA" w:rsidRDefault="009541EA" w:rsidP="009541EA">
      <w:pPr>
        <w:numPr>
          <w:ilvl w:val="0"/>
          <w:numId w:val="38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SASB for industry-specific guidance</w:t>
      </w:r>
    </w:p>
    <w:p w14:paraId="6B1B540D" w14:textId="77777777" w:rsidR="009541EA" w:rsidRPr="009541EA" w:rsidRDefault="009541EA" w:rsidP="009541EA">
      <w:pPr>
        <w:spacing w:before="24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 climate-focused companies:</w:t>
      </w:r>
    </w:p>
    <w:p w14:paraId="12746E20" w14:textId="77777777" w:rsidR="009541EA" w:rsidRPr="009541EA" w:rsidRDefault="009541EA" w:rsidP="009541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TCFD for climate risk disclosure</w:t>
      </w:r>
    </w:p>
    <w:p w14:paraId="17B17301" w14:textId="77777777" w:rsidR="009541EA" w:rsidRPr="009541EA" w:rsidRDefault="009541EA" w:rsidP="009541EA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Don't Worry About Perfection</w:t>
      </w:r>
    </w:p>
    <w:p w14:paraId="3515DC8E" w14:textId="684346D4" w:rsidR="009541EA" w:rsidRPr="00F56C94" w:rsidRDefault="009541EA" w:rsidP="00EC7796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don't need to follow a framework perfectly from day one. Start simple, measure what matters to your business, and grow your reporting over time.</w:t>
      </w:r>
    </w:p>
    <w:p w14:paraId="222EE33C" w14:textId="3FAC996F" w:rsidR="00473629" w:rsidRPr="00F56C94" w:rsidRDefault="00473629" w:rsidP="00473629">
      <w:pPr>
        <w:pStyle w:val="Heading1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F56C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Module 9: </w:t>
      </w:r>
      <w:r w:rsidRPr="00F56C94">
        <w:rPr>
          <w:rStyle w:val="Strong"/>
          <w:rFonts w:ascii="Times New Roman" w:hAnsi="Times New Roman" w:cs="Times New Roman"/>
          <w:b w:val="0"/>
          <w:bCs w:val="0"/>
          <w:color w:val="000000"/>
          <w:sz w:val="36"/>
          <w:szCs w:val="36"/>
        </w:rPr>
        <w:t>Materiality Made Simple</w:t>
      </w:r>
    </w:p>
    <w:p w14:paraId="7BD0286B" w14:textId="77777777" w:rsidR="00473629" w:rsidRPr="00F56C94" w:rsidRDefault="00473629" w:rsidP="00473629">
      <w:pPr>
        <w:spacing w:before="24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Materiality?</w:t>
      </w:r>
    </w:p>
    <w:p w14:paraId="7BAB96D7" w14:textId="77777777" w:rsidR="00473629" w:rsidRPr="00F56C94" w:rsidRDefault="00473629" w:rsidP="00473629">
      <w:pPr>
        <w:spacing w:before="24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Materiality helps you identify which ESG issues are</w:t>
      </w:r>
      <w:r w:rsidRPr="00F56C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 </w:t>
      </w:r>
      <w:r w:rsidRPr="00F56C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important</w:t>
      </w:r>
      <w:r w:rsidRPr="00F56C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 </w:t>
      </w:r>
      <w:r w:rsidRPr="00F56C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 your business and stakeholders.</w:t>
      </w:r>
    </w:p>
    <w:p w14:paraId="00C6AD9F" w14:textId="77777777" w:rsidR="00473629" w:rsidRPr="00F56C94" w:rsidRDefault="00473629" w:rsidP="00473629">
      <w:pPr>
        <w:spacing w:before="24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 of Materiality</w:t>
      </w:r>
    </w:p>
    <w:p w14:paraId="60FF5572" w14:textId="79AF645C" w:rsidR="00473629" w:rsidRPr="00F56C94" w:rsidRDefault="00473629" w:rsidP="00473629">
      <w:pPr>
        <w:pStyle w:val="ListParagraph"/>
        <w:numPr>
          <w:ilvl w:val="0"/>
          <w:numId w:val="77"/>
        </w:numPr>
        <w:spacing w:before="240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Impact Materiality:</w:t>
      </w:r>
      <w:r w:rsidRPr="00F56C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your business affects the environment &amp; society (pollution, labour practices).</w:t>
      </w:r>
    </w:p>
    <w:p w14:paraId="3E7DE875" w14:textId="1F3F80F5" w:rsidR="00473629" w:rsidRPr="00F56C94" w:rsidRDefault="00473629" w:rsidP="00473629">
      <w:pPr>
        <w:pStyle w:val="ListParagraph"/>
        <w:numPr>
          <w:ilvl w:val="0"/>
          <w:numId w:val="77"/>
        </w:numPr>
        <w:spacing w:before="240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Materiality:</w:t>
      </w: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How ESG issues affect your business financially (risks, costs, disruptions).</w:t>
      </w:r>
    </w:p>
    <w:p w14:paraId="7F4BA0F9" w14:textId="5441F187" w:rsidR="00473629" w:rsidRPr="00F56C94" w:rsidRDefault="00473629" w:rsidP="00473629">
      <w:pPr>
        <w:pStyle w:val="ListParagraph"/>
        <w:numPr>
          <w:ilvl w:val="0"/>
          <w:numId w:val="77"/>
        </w:numPr>
        <w:spacing w:before="240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Double Materiality:</w:t>
      </w: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Covers both — used widely in EU and by modern ESG platforms.</w:t>
      </w:r>
    </w:p>
    <w:p w14:paraId="136B73CF" w14:textId="77777777" w:rsidR="00473629" w:rsidRPr="00F56C94" w:rsidRDefault="00473629" w:rsidP="00473629">
      <w:pPr>
        <w:spacing w:before="24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 of Material ESG Topics</w:t>
      </w:r>
    </w:p>
    <w:p w14:paraId="1C468FB6" w14:textId="77777777" w:rsidR="00473629" w:rsidRPr="00F56C94" w:rsidRDefault="00473629" w:rsidP="004736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Energy &amp; emissions</w:t>
      </w:r>
    </w:p>
    <w:p w14:paraId="5A0405D8" w14:textId="77777777" w:rsidR="00473629" w:rsidRPr="00F56C94" w:rsidRDefault="00473629" w:rsidP="004736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 health &amp; safety</w:t>
      </w:r>
    </w:p>
    <w:p w14:paraId="6761094E" w14:textId="77777777" w:rsidR="00473629" w:rsidRPr="00F56C94" w:rsidRDefault="00473629" w:rsidP="004736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Waste management</w:t>
      </w:r>
    </w:p>
    <w:p w14:paraId="10AEED60" w14:textId="77777777" w:rsidR="00473629" w:rsidRPr="00F56C94" w:rsidRDefault="00473629" w:rsidP="004736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Diversity &amp; inclusion</w:t>
      </w:r>
    </w:p>
    <w:p w14:paraId="21D52EE7" w14:textId="77777777" w:rsidR="00473629" w:rsidRPr="00F56C94" w:rsidRDefault="00473629" w:rsidP="004736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Supply chain transparency</w:t>
      </w:r>
    </w:p>
    <w:p w14:paraId="0A752226" w14:textId="77777777" w:rsidR="00473629" w:rsidRPr="00F56C94" w:rsidRDefault="00473629" w:rsidP="004736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Anti-corruption &amp; data privacy</w:t>
      </w:r>
    </w:p>
    <w:p w14:paraId="4AABB132" w14:textId="77777777" w:rsidR="00473629" w:rsidRPr="00F56C94" w:rsidRDefault="00473629" w:rsidP="004736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Materiality Helps</w:t>
      </w:r>
    </w:p>
    <w:p w14:paraId="37B99724" w14:textId="77777777" w:rsidR="00473629" w:rsidRPr="00F56C94" w:rsidRDefault="00473629" w:rsidP="004736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Focus your ESG efforts</w:t>
      </w:r>
    </w:p>
    <w:p w14:paraId="65E820F5" w14:textId="77777777" w:rsidR="00473629" w:rsidRPr="00F56C94" w:rsidRDefault="00473629" w:rsidP="004736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Avoid wasting time on irrelevant topics</w:t>
      </w:r>
    </w:p>
    <w:p w14:paraId="154551E4" w14:textId="77777777" w:rsidR="00473629" w:rsidRPr="00F56C94" w:rsidRDefault="00473629" w:rsidP="004736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 realistic KPIs</w:t>
      </w:r>
    </w:p>
    <w:p w14:paraId="1F63471C" w14:textId="77777777" w:rsidR="00473629" w:rsidRPr="00F56C94" w:rsidRDefault="00473629" w:rsidP="004736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Make reporting</w:t>
      </w:r>
      <w:r w:rsidRPr="00F56C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F56C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accurate</w:t>
      </w:r>
    </w:p>
    <w:p w14:paraId="5F2E193D" w14:textId="50773CA3" w:rsidR="00473629" w:rsidRPr="00F56C94" w:rsidRDefault="006E3805" w:rsidP="00473629">
      <w:pPr>
        <w:pStyle w:val="Heading1"/>
        <w:rPr>
          <w:rFonts w:ascii="Times New Roman" w:hAnsi="Times New Roman" w:cs="Times New Roman"/>
          <w:color w:val="000000"/>
          <w:sz w:val="36"/>
          <w:szCs w:val="36"/>
        </w:rPr>
      </w:pPr>
      <w:r w:rsidRPr="00F56C94">
        <w:rPr>
          <w:rStyle w:val="Strong"/>
          <w:rFonts w:ascii="Times New Roman" w:hAnsi="Times New Roman" w:cs="Times New Roman"/>
          <w:color w:val="000000"/>
          <w:sz w:val="36"/>
          <w:szCs w:val="36"/>
        </w:rPr>
        <w:t xml:space="preserve">Module 10: </w:t>
      </w:r>
      <w:r w:rsidR="00473629" w:rsidRPr="00F56C94">
        <w:rPr>
          <w:rStyle w:val="Strong"/>
          <w:rFonts w:ascii="Times New Roman" w:hAnsi="Times New Roman" w:cs="Times New Roman"/>
          <w:color w:val="000000"/>
          <w:sz w:val="36"/>
          <w:szCs w:val="36"/>
        </w:rPr>
        <w:t>How to Select ESG KPIs (with Examples)</w:t>
      </w:r>
    </w:p>
    <w:p w14:paraId="068B18C6" w14:textId="77777777" w:rsidR="00473629" w:rsidRPr="00F56C94" w:rsidRDefault="00473629" w:rsidP="00473629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F56C9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What are ESG KPIs?</w:t>
      </w:r>
    </w:p>
    <w:p w14:paraId="21420EB7" w14:textId="77777777" w:rsidR="00473629" w:rsidRPr="00F56C94" w:rsidRDefault="00473629" w:rsidP="00473629">
      <w:pPr>
        <w:pStyle w:val="NormalWeb"/>
        <w:rPr>
          <w:color w:val="000000"/>
        </w:rPr>
      </w:pPr>
      <w:r w:rsidRPr="00F56C94">
        <w:rPr>
          <w:color w:val="000000"/>
        </w:rPr>
        <w:t>KPIs are specific, measurable indicators that help track your ESG performance.</w:t>
      </w:r>
    </w:p>
    <w:p w14:paraId="7E3B5174" w14:textId="77777777" w:rsidR="00473629" w:rsidRPr="00F56C94" w:rsidRDefault="00473629" w:rsidP="00473629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F56C9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lastRenderedPageBreak/>
        <w:t>Environmental KPIs</w:t>
      </w:r>
    </w:p>
    <w:p w14:paraId="44B0BA37" w14:textId="77777777" w:rsidR="00473629" w:rsidRPr="00F56C94" w:rsidRDefault="00473629" w:rsidP="00473629">
      <w:pPr>
        <w:pStyle w:val="NormalWeb"/>
        <w:numPr>
          <w:ilvl w:val="0"/>
          <w:numId w:val="73"/>
        </w:numPr>
        <w:rPr>
          <w:color w:val="000000"/>
        </w:rPr>
      </w:pPr>
      <w:r w:rsidRPr="00F56C94">
        <w:rPr>
          <w:color w:val="000000"/>
        </w:rPr>
        <w:t>Energy usage per month</w:t>
      </w:r>
    </w:p>
    <w:p w14:paraId="4AE4992F" w14:textId="77777777" w:rsidR="00473629" w:rsidRPr="00F56C94" w:rsidRDefault="00473629" w:rsidP="00473629">
      <w:pPr>
        <w:pStyle w:val="NormalWeb"/>
        <w:numPr>
          <w:ilvl w:val="0"/>
          <w:numId w:val="73"/>
        </w:numPr>
        <w:rPr>
          <w:color w:val="000000"/>
        </w:rPr>
      </w:pPr>
      <w:r w:rsidRPr="00F56C94">
        <w:rPr>
          <w:color w:val="000000"/>
        </w:rPr>
        <w:t>Carbon emissions (Scope 1, 2)</w:t>
      </w:r>
    </w:p>
    <w:p w14:paraId="3ED58BAC" w14:textId="77777777" w:rsidR="00473629" w:rsidRPr="00F56C94" w:rsidRDefault="00473629" w:rsidP="00473629">
      <w:pPr>
        <w:pStyle w:val="NormalWeb"/>
        <w:numPr>
          <w:ilvl w:val="0"/>
          <w:numId w:val="73"/>
        </w:numPr>
        <w:rPr>
          <w:color w:val="000000"/>
        </w:rPr>
      </w:pPr>
      <w:r w:rsidRPr="00F56C94">
        <w:rPr>
          <w:color w:val="000000"/>
        </w:rPr>
        <w:t>Water consumption</w:t>
      </w:r>
    </w:p>
    <w:p w14:paraId="215C1908" w14:textId="77777777" w:rsidR="00473629" w:rsidRPr="00F56C94" w:rsidRDefault="00473629" w:rsidP="00473629">
      <w:pPr>
        <w:pStyle w:val="NormalWeb"/>
        <w:numPr>
          <w:ilvl w:val="0"/>
          <w:numId w:val="73"/>
        </w:numPr>
        <w:rPr>
          <w:color w:val="000000"/>
        </w:rPr>
      </w:pPr>
      <w:r w:rsidRPr="00F56C94">
        <w:rPr>
          <w:color w:val="000000"/>
        </w:rPr>
        <w:t>Waste generated</w:t>
      </w:r>
    </w:p>
    <w:p w14:paraId="65390FB0" w14:textId="77777777" w:rsidR="00473629" w:rsidRPr="00F56C94" w:rsidRDefault="00473629" w:rsidP="00473629">
      <w:pPr>
        <w:pStyle w:val="NormalWeb"/>
        <w:numPr>
          <w:ilvl w:val="0"/>
          <w:numId w:val="73"/>
        </w:numPr>
        <w:rPr>
          <w:color w:val="000000"/>
        </w:rPr>
      </w:pPr>
      <w:r w:rsidRPr="00F56C94">
        <w:rPr>
          <w:color w:val="000000"/>
        </w:rPr>
        <w:t>Percentage of renewable energy</w:t>
      </w:r>
    </w:p>
    <w:p w14:paraId="591BAD3A" w14:textId="77777777" w:rsidR="00473629" w:rsidRPr="00F56C94" w:rsidRDefault="00473629" w:rsidP="00473629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F56C9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Social KPIs</w:t>
      </w:r>
    </w:p>
    <w:p w14:paraId="15D15F31" w14:textId="77777777" w:rsidR="00473629" w:rsidRPr="00F56C94" w:rsidRDefault="00473629" w:rsidP="00473629">
      <w:pPr>
        <w:pStyle w:val="NormalWeb"/>
        <w:numPr>
          <w:ilvl w:val="0"/>
          <w:numId w:val="74"/>
        </w:numPr>
        <w:rPr>
          <w:color w:val="000000"/>
        </w:rPr>
      </w:pPr>
      <w:r w:rsidRPr="00F56C94">
        <w:rPr>
          <w:color w:val="000000"/>
        </w:rPr>
        <w:t>Employee turnover rate</w:t>
      </w:r>
    </w:p>
    <w:p w14:paraId="1C3D9B77" w14:textId="77777777" w:rsidR="00473629" w:rsidRPr="00F56C94" w:rsidRDefault="00473629" w:rsidP="00473629">
      <w:pPr>
        <w:pStyle w:val="NormalWeb"/>
        <w:numPr>
          <w:ilvl w:val="0"/>
          <w:numId w:val="74"/>
        </w:numPr>
        <w:rPr>
          <w:color w:val="000000"/>
        </w:rPr>
      </w:pPr>
      <w:r w:rsidRPr="00F56C94">
        <w:rPr>
          <w:color w:val="000000"/>
        </w:rPr>
        <w:t>Training hours per employee</w:t>
      </w:r>
    </w:p>
    <w:p w14:paraId="0281F4B5" w14:textId="77777777" w:rsidR="00473629" w:rsidRPr="00F56C94" w:rsidRDefault="00473629" w:rsidP="00473629">
      <w:pPr>
        <w:pStyle w:val="NormalWeb"/>
        <w:numPr>
          <w:ilvl w:val="0"/>
          <w:numId w:val="74"/>
        </w:numPr>
        <w:rPr>
          <w:color w:val="000000"/>
        </w:rPr>
      </w:pPr>
      <w:r w:rsidRPr="00F56C94">
        <w:rPr>
          <w:color w:val="000000"/>
        </w:rPr>
        <w:t>Gender diversity ratio</w:t>
      </w:r>
    </w:p>
    <w:p w14:paraId="4E957A60" w14:textId="77777777" w:rsidR="00473629" w:rsidRPr="00F56C94" w:rsidRDefault="00473629" w:rsidP="00473629">
      <w:pPr>
        <w:pStyle w:val="NormalWeb"/>
        <w:numPr>
          <w:ilvl w:val="0"/>
          <w:numId w:val="74"/>
        </w:numPr>
        <w:rPr>
          <w:color w:val="000000"/>
        </w:rPr>
      </w:pPr>
      <w:r w:rsidRPr="00F56C94">
        <w:rPr>
          <w:color w:val="000000"/>
        </w:rPr>
        <w:t>Customer satisfaction score</w:t>
      </w:r>
    </w:p>
    <w:p w14:paraId="57849EAD" w14:textId="77777777" w:rsidR="00473629" w:rsidRPr="00F56C94" w:rsidRDefault="00473629" w:rsidP="00473629">
      <w:pPr>
        <w:pStyle w:val="NormalWeb"/>
        <w:numPr>
          <w:ilvl w:val="0"/>
          <w:numId w:val="74"/>
        </w:numPr>
        <w:rPr>
          <w:color w:val="000000"/>
        </w:rPr>
      </w:pPr>
      <w:r w:rsidRPr="00F56C94">
        <w:rPr>
          <w:color w:val="000000"/>
        </w:rPr>
        <w:t>Community investment amount</w:t>
      </w:r>
    </w:p>
    <w:p w14:paraId="15C82F9D" w14:textId="77777777" w:rsidR="00473629" w:rsidRPr="00F56C94" w:rsidRDefault="00473629" w:rsidP="00473629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F56C9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Governance KPIs</w:t>
      </w:r>
    </w:p>
    <w:p w14:paraId="3BD74891" w14:textId="77777777" w:rsidR="00473629" w:rsidRPr="00F56C94" w:rsidRDefault="00473629" w:rsidP="00473629">
      <w:pPr>
        <w:pStyle w:val="NormalWeb"/>
        <w:numPr>
          <w:ilvl w:val="0"/>
          <w:numId w:val="75"/>
        </w:numPr>
        <w:rPr>
          <w:color w:val="000000"/>
        </w:rPr>
      </w:pPr>
      <w:r w:rsidRPr="00F56C94">
        <w:rPr>
          <w:color w:val="000000"/>
        </w:rPr>
        <w:t>Number of policies (ethics, data privacy, whistleblower)</w:t>
      </w:r>
    </w:p>
    <w:p w14:paraId="4D07B4CC" w14:textId="77777777" w:rsidR="00473629" w:rsidRPr="00F56C94" w:rsidRDefault="00473629" w:rsidP="00473629">
      <w:pPr>
        <w:pStyle w:val="NormalWeb"/>
        <w:numPr>
          <w:ilvl w:val="0"/>
          <w:numId w:val="75"/>
        </w:numPr>
        <w:rPr>
          <w:color w:val="000000"/>
        </w:rPr>
      </w:pPr>
      <w:r w:rsidRPr="00F56C94">
        <w:rPr>
          <w:color w:val="000000"/>
        </w:rPr>
        <w:t>Board diversity</w:t>
      </w:r>
    </w:p>
    <w:p w14:paraId="3BAFD2F2" w14:textId="77777777" w:rsidR="00473629" w:rsidRPr="00F56C94" w:rsidRDefault="00473629" w:rsidP="00473629">
      <w:pPr>
        <w:pStyle w:val="NormalWeb"/>
        <w:numPr>
          <w:ilvl w:val="0"/>
          <w:numId w:val="75"/>
        </w:numPr>
        <w:rPr>
          <w:color w:val="000000"/>
        </w:rPr>
      </w:pPr>
      <w:r w:rsidRPr="00F56C94">
        <w:rPr>
          <w:color w:val="000000"/>
        </w:rPr>
        <w:t>Compliance incidents</w:t>
      </w:r>
    </w:p>
    <w:p w14:paraId="633C69C6" w14:textId="77777777" w:rsidR="00473629" w:rsidRPr="00F56C94" w:rsidRDefault="00473629" w:rsidP="00473629">
      <w:pPr>
        <w:pStyle w:val="NormalWeb"/>
        <w:numPr>
          <w:ilvl w:val="0"/>
          <w:numId w:val="75"/>
        </w:numPr>
        <w:rPr>
          <w:color w:val="000000"/>
        </w:rPr>
      </w:pPr>
      <w:r w:rsidRPr="00F56C94">
        <w:rPr>
          <w:color w:val="000000"/>
        </w:rPr>
        <w:t>Supplier ESG assessments completed</w:t>
      </w:r>
    </w:p>
    <w:p w14:paraId="1FB2C54C" w14:textId="77777777" w:rsidR="00473629" w:rsidRPr="00F56C94" w:rsidRDefault="00473629" w:rsidP="00473629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F56C9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How to Choose the Right KPIs</w:t>
      </w:r>
    </w:p>
    <w:p w14:paraId="2847AB75" w14:textId="77777777" w:rsidR="00473629" w:rsidRPr="00F56C94" w:rsidRDefault="00473629" w:rsidP="00473629">
      <w:pPr>
        <w:pStyle w:val="NormalWeb"/>
        <w:numPr>
          <w:ilvl w:val="0"/>
          <w:numId w:val="76"/>
        </w:numPr>
        <w:rPr>
          <w:color w:val="000000"/>
        </w:rPr>
      </w:pPr>
      <w:r w:rsidRPr="00F56C94">
        <w:rPr>
          <w:color w:val="000000"/>
        </w:rPr>
        <w:t>Pick 5–12 KPIs to start</w:t>
      </w:r>
    </w:p>
    <w:p w14:paraId="60897FD8" w14:textId="77777777" w:rsidR="00473629" w:rsidRPr="00F56C94" w:rsidRDefault="00473629" w:rsidP="00473629">
      <w:pPr>
        <w:pStyle w:val="NormalWeb"/>
        <w:numPr>
          <w:ilvl w:val="0"/>
          <w:numId w:val="76"/>
        </w:numPr>
        <w:rPr>
          <w:color w:val="000000"/>
        </w:rPr>
      </w:pPr>
      <w:r w:rsidRPr="00F56C94">
        <w:rPr>
          <w:color w:val="000000"/>
        </w:rPr>
        <w:t>Align with materiality results</w:t>
      </w:r>
    </w:p>
    <w:p w14:paraId="15FA613B" w14:textId="77777777" w:rsidR="00473629" w:rsidRPr="00F56C94" w:rsidRDefault="00473629" w:rsidP="00473629">
      <w:pPr>
        <w:pStyle w:val="NormalWeb"/>
        <w:numPr>
          <w:ilvl w:val="0"/>
          <w:numId w:val="76"/>
        </w:numPr>
        <w:rPr>
          <w:color w:val="000000"/>
        </w:rPr>
      </w:pPr>
      <w:r w:rsidRPr="00F56C94">
        <w:rPr>
          <w:color w:val="000000"/>
        </w:rPr>
        <w:t>Include at least 2–3 KPIs per pillar (E, S, G)</w:t>
      </w:r>
    </w:p>
    <w:p w14:paraId="4170CD28" w14:textId="77777777" w:rsidR="00473629" w:rsidRPr="00F56C94" w:rsidRDefault="00473629" w:rsidP="00473629">
      <w:pPr>
        <w:pStyle w:val="NormalWeb"/>
        <w:numPr>
          <w:ilvl w:val="0"/>
          <w:numId w:val="76"/>
        </w:numPr>
        <w:rPr>
          <w:color w:val="000000"/>
        </w:rPr>
      </w:pPr>
      <w:r w:rsidRPr="00F56C94">
        <w:rPr>
          <w:color w:val="000000"/>
        </w:rPr>
        <w:t>Ensure each KPI is measurable</w:t>
      </w:r>
    </w:p>
    <w:p w14:paraId="31AB2BE1" w14:textId="1F7B3E44" w:rsidR="00473629" w:rsidRPr="009541EA" w:rsidRDefault="00473629" w:rsidP="00EC7796">
      <w:pPr>
        <w:spacing w:before="12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3E4A425" w14:textId="37F37600" w:rsidR="00E72344" w:rsidRPr="00F56C94" w:rsidRDefault="009541EA" w:rsidP="009541EA">
      <w:pPr>
        <w:spacing w:before="5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41E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📝</w:t>
      </w:r>
      <w:r w:rsidRPr="009541E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Glossary of ESG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5595"/>
      </w:tblGrid>
      <w:tr w:rsidR="00E72344" w:rsidRPr="00F56C94" w14:paraId="250C8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C21A4" w14:textId="77777777" w:rsidR="00E72344" w:rsidRPr="00F56C94" w:rsidRDefault="00E72344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6C94">
              <w:rPr>
                <w:rFonts w:ascii="Times New Roman" w:hAnsi="Times New Roman" w:cs="Times New Roman"/>
                <w:b/>
                <w:bCs/>
                <w:color w:val="000000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6F37641" w14:textId="77777777" w:rsidR="00E72344" w:rsidRPr="00F56C94" w:rsidRDefault="00E72344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6C94">
              <w:rPr>
                <w:rFonts w:ascii="Times New Roman" w:hAnsi="Times New Roman" w:cs="Times New Roman"/>
                <w:b/>
                <w:bCs/>
                <w:color w:val="000000"/>
              </w:rPr>
              <w:t>Simple Definition</w:t>
            </w:r>
          </w:p>
        </w:tc>
      </w:tr>
      <w:tr w:rsidR="00E72344" w:rsidRPr="00F56C94" w14:paraId="3F042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749C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475C67BA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Being responsible for your actions and decisions</w:t>
            </w:r>
          </w:p>
        </w:tc>
      </w:tr>
      <w:tr w:rsidR="00E72344" w:rsidRPr="00F56C94" w14:paraId="15EBA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5949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Biodiversity</w:t>
            </w:r>
          </w:p>
        </w:tc>
        <w:tc>
          <w:tcPr>
            <w:tcW w:w="0" w:type="auto"/>
            <w:vAlign w:val="center"/>
            <w:hideMark/>
          </w:tcPr>
          <w:p w14:paraId="0474F51A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Variety of plant and animal life in an environment</w:t>
            </w:r>
          </w:p>
        </w:tc>
      </w:tr>
      <w:tr w:rsidR="00E72344" w:rsidRPr="00F56C94" w14:paraId="02B67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CDC7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Carbon Credit</w:t>
            </w:r>
          </w:p>
        </w:tc>
        <w:tc>
          <w:tcPr>
            <w:tcW w:w="0" w:type="auto"/>
            <w:vAlign w:val="center"/>
            <w:hideMark/>
          </w:tcPr>
          <w:p w14:paraId="51AA0609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A permit allowing emission of a certain amount of CO2</w:t>
            </w:r>
          </w:p>
        </w:tc>
      </w:tr>
      <w:tr w:rsidR="00E72344" w:rsidRPr="00F56C94" w14:paraId="67B04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25F2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lastRenderedPageBreak/>
              <w:t>Carbon Footprint</w:t>
            </w:r>
          </w:p>
        </w:tc>
        <w:tc>
          <w:tcPr>
            <w:tcW w:w="0" w:type="auto"/>
            <w:vAlign w:val="center"/>
            <w:hideMark/>
          </w:tcPr>
          <w:p w14:paraId="35D2811F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Total greenhouse gases your business produces</w:t>
            </w:r>
          </w:p>
        </w:tc>
      </w:tr>
      <w:tr w:rsidR="00E72344" w:rsidRPr="00F56C94" w14:paraId="57759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4F9A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Carbon Neutral</w:t>
            </w:r>
          </w:p>
        </w:tc>
        <w:tc>
          <w:tcPr>
            <w:tcW w:w="0" w:type="auto"/>
            <w:vAlign w:val="center"/>
            <w:hideMark/>
          </w:tcPr>
          <w:p w14:paraId="7E13C4E5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Balancing emissions by reducing and offsetting</w:t>
            </w:r>
          </w:p>
        </w:tc>
      </w:tr>
      <w:tr w:rsidR="00E72344" w:rsidRPr="00F56C94" w14:paraId="3613A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6EEF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Carbon Offsetting</w:t>
            </w:r>
          </w:p>
        </w:tc>
        <w:tc>
          <w:tcPr>
            <w:tcW w:w="0" w:type="auto"/>
            <w:vAlign w:val="center"/>
            <w:hideMark/>
          </w:tcPr>
          <w:p w14:paraId="37CFB306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Compensating for emissions by funding environmental projects</w:t>
            </w:r>
          </w:p>
        </w:tc>
      </w:tr>
      <w:tr w:rsidR="00E72344" w:rsidRPr="00F56C94" w14:paraId="6CA8F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8B90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Circular Economy</w:t>
            </w:r>
          </w:p>
        </w:tc>
        <w:tc>
          <w:tcPr>
            <w:tcW w:w="0" w:type="auto"/>
            <w:vAlign w:val="center"/>
            <w:hideMark/>
          </w:tcPr>
          <w:p w14:paraId="2EE6F099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Reusing and recycling instead of throwing away</w:t>
            </w:r>
          </w:p>
        </w:tc>
      </w:tr>
      <w:tr w:rsidR="00E72344" w:rsidRPr="00F56C94" w14:paraId="65902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9278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Climate Risk</w:t>
            </w:r>
          </w:p>
        </w:tc>
        <w:tc>
          <w:tcPr>
            <w:tcW w:w="0" w:type="auto"/>
            <w:vAlign w:val="center"/>
            <w:hideMark/>
          </w:tcPr>
          <w:p w14:paraId="0CD1BEC4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Potential negative impacts from climate change on business</w:t>
            </w:r>
          </w:p>
        </w:tc>
      </w:tr>
      <w:tr w:rsidR="00E72344" w:rsidRPr="00F56C94" w14:paraId="4C029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95B2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B59B85D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Following laws and regulations</w:t>
            </w:r>
          </w:p>
        </w:tc>
      </w:tr>
      <w:tr w:rsidR="00E72344" w:rsidRPr="00F56C94" w14:paraId="52E84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5F90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Corporate Governance</w:t>
            </w:r>
          </w:p>
        </w:tc>
        <w:tc>
          <w:tcPr>
            <w:tcW w:w="0" w:type="auto"/>
            <w:vAlign w:val="center"/>
            <w:hideMark/>
          </w:tcPr>
          <w:p w14:paraId="5B2FC6BE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System of rules and practices for directing a company</w:t>
            </w:r>
          </w:p>
        </w:tc>
      </w:tr>
      <w:tr w:rsidR="00E72344" w:rsidRPr="00F56C94" w14:paraId="1542B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9161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Corporate Social Responsibility (CSR)</w:t>
            </w:r>
          </w:p>
        </w:tc>
        <w:tc>
          <w:tcPr>
            <w:tcW w:w="0" w:type="auto"/>
            <w:vAlign w:val="center"/>
            <w:hideMark/>
          </w:tcPr>
          <w:p w14:paraId="5EEF1698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Company's commitment to manage social and environmental effects</w:t>
            </w:r>
          </w:p>
        </w:tc>
      </w:tr>
      <w:tr w:rsidR="00E72344" w:rsidRPr="00F56C94" w14:paraId="7E21A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ED11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Decarbonization</w:t>
            </w:r>
          </w:p>
        </w:tc>
        <w:tc>
          <w:tcPr>
            <w:tcW w:w="0" w:type="auto"/>
            <w:vAlign w:val="center"/>
            <w:hideMark/>
          </w:tcPr>
          <w:p w14:paraId="44D36DA2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Process of reducing carbon dioxide emissions</w:t>
            </w:r>
          </w:p>
        </w:tc>
      </w:tr>
      <w:tr w:rsidR="00E72344" w:rsidRPr="00F56C94" w14:paraId="29D94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4461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Diversity</w:t>
            </w:r>
          </w:p>
        </w:tc>
        <w:tc>
          <w:tcPr>
            <w:tcW w:w="0" w:type="auto"/>
            <w:vAlign w:val="center"/>
            <w:hideMark/>
          </w:tcPr>
          <w:p w14:paraId="4CAD27B6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Having people from different backgrounds</w:t>
            </w:r>
          </w:p>
        </w:tc>
      </w:tr>
      <w:tr w:rsidR="00E72344" w:rsidRPr="00F56C94" w14:paraId="6D344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232E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Due Diligence</w:t>
            </w:r>
          </w:p>
        </w:tc>
        <w:tc>
          <w:tcPr>
            <w:tcW w:w="0" w:type="auto"/>
            <w:vAlign w:val="center"/>
            <w:hideMark/>
          </w:tcPr>
          <w:p w14:paraId="4F8645E5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Investigation of business practices before making decisions</w:t>
            </w:r>
          </w:p>
        </w:tc>
      </w:tr>
      <w:tr w:rsidR="00E72344" w:rsidRPr="00F56C94" w14:paraId="5EF1D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DF1F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Emissions</w:t>
            </w:r>
          </w:p>
        </w:tc>
        <w:tc>
          <w:tcPr>
            <w:tcW w:w="0" w:type="auto"/>
            <w:vAlign w:val="center"/>
            <w:hideMark/>
          </w:tcPr>
          <w:p w14:paraId="3D436E78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Release of gases (especially greenhouse gases) into atmosphere</w:t>
            </w:r>
          </w:p>
        </w:tc>
      </w:tr>
      <w:tr w:rsidR="00E72344" w:rsidRPr="00F56C94" w14:paraId="456D9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85EE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Environmental Impact Assessment (EIA)</w:t>
            </w:r>
          </w:p>
        </w:tc>
        <w:tc>
          <w:tcPr>
            <w:tcW w:w="0" w:type="auto"/>
            <w:vAlign w:val="center"/>
            <w:hideMark/>
          </w:tcPr>
          <w:p w14:paraId="597700FB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Study of environmental effects of a proposed project</w:t>
            </w:r>
          </w:p>
        </w:tc>
      </w:tr>
      <w:tr w:rsidR="00E72344" w:rsidRPr="00F56C94" w14:paraId="1A94E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0597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ESG</w:t>
            </w:r>
          </w:p>
        </w:tc>
        <w:tc>
          <w:tcPr>
            <w:tcW w:w="0" w:type="auto"/>
            <w:vAlign w:val="center"/>
            <w:hideMark/>
          </w:tcPr>
          <w:p w14:paraId="59653451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Environmental, Social, and Governance factors</w:t>
            </w:r>
          </w:p>
        </w:tc>
      </w:tr>
      <w:tr w:rsidR="00E72344" w:rsidRPr="00F56C94" w14:paraId="48B53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57BE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lastRenderedPageBreak/>
              <w:t>ESG Integration</w:t>
            </w:r>
          </w:p>
        </w:tc>
        <w:tc>
          <w:tcPr>
            <w:tcW w:w="0" w:type="auto"/>
            <w:vAlign w:val="center"/>
            <w:hideMark/>
          </w:tcPr>
          <w:p w14:paraId="6EFF06D0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Including ESG factors in business and investment decisions</w:t>
            </w:r>
          </w:p>
        </w:tc>
      </w:tr>
      <w:tr w:rsidR="00E72344" w:rsidRPr="00F56C94" w14:paraId="3FC6F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360F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ESG Risk</w:t>
            </w:r>
          </w:p>
        </w:tc>
        <w:tc>
          <w:tcPr>
            <w:tcW w:w="0" w:type="auto"/>
            <w:vAlign w:val="center"/>
            <w:hideMark/>
          </w:tcPr>
          <w:p w14:paraId="5E6ABC4F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Potential negative impacts from environmental, social, or governance issues</w:t>
            </w:r>
          </w:p>
        </w:tc>
      </w:tr>
      <w:tr w:rsidR="00E72344" w:rsidRPr="00F56C94" w14:paraId="5F8B1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CEA6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Ethical Sourcing</w:t>
            </w:r>
          </w:p>
        </w:tc>
        <w:tc>
          <w:tcPr>
            <w:tcW w:w="0" w:type="auto"/>
            <w:vAlign w:val="center"/>
            <w:hideMark/>
          </w:tcPr>
          <w:p w14:paraId="746B9DA1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Buying from suppliers who treat workers fairly</w:t>
            </w:r>
          </w:p>
        </w:tc>
      </w:tr>
      <w:tr w:rsidR="00E72344" w:rsidRPr="00F56C94" w14:paraId="2B5B4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7F3E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Fair Trade</w:t>
            </w:r>
          </w:p>
        </w:tc>
        <w:tc>
          <w:tcPr>
            <w:tcW w:w="0" w:type="auto"/>
            <w:vAlign w:val="center"/>
            <w:hideMark/>
          </w:tcPr>
          <w:p w14:paraId="010B58D3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Trading partnership based on equity and transparency</w:t>
            </w:r>
          </w:p>
        </w:tc>
      </w:tr>
      <w:tr w:rsidR="00E72344" w:rsidRPr="00F56C94" w14:paraId="607D3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9E6B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Gender Pay Gap</w:t>
            </w:r>
          </w:p>
        </w:tc>
        <w:tc>
          <w:tcPr>
            <w:tcW w:w="0" w:type="auto"/>
            <w:vAlign w:val="center"/>
            <w:hideMark/>
          </w:tcPr>
          <w:p w14:paraId="59425329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Difference in average earnings between men and women</w:t>
            </w:r>
          </w:p>
        </w:tc>
      </w:tr>
      <w:tr w:rsidR="00E72344" w:rsidRPr="00F56C94" w14:paraId="0ABE6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2575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Greenhouse Gas (GHG)</w:t>
            </w:r>
          </w:p>
        </w:tc>
        <w:tc>
          <w:tcPr>
            <w:tcW w:w="0" w:type="auto"/>
            <w:vAlign w:val="center"/>
            <w:hideMark/>
          </w:tcPr>
          <w:p w14:paraId="1681C064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Gases that trap heat in the atmosphere (CO2, methane, etc.)</w:t>
            </w:r>
          </w:p>
        </w:tc>
      </w:tr>
      <w:tr w:rsidR="00E72344" w:rsidRPr="00F56C94" w14:paraId="06656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CEA1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Greenwashing</w:t>
            </w:r>
          </w:p>
        </w:tc>
        <w:tc>
          <w:tcPr>
            <w:tcW w:w="0" w:type="auto"/>
            <w:vAlign w:val="center"/>
            <w:hideMark/>
          </w:tcPr>
          <w:p w14:paraId="42EFD905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Falsely claiming to be environmentally friendly</w:t>
            </w:r>
          </w:p>
        </w:tc>
      </w:tr>
      <w:tr w:rsidR="00E72344" w:rsidRPr="00F56C94" w14:paraId="5850C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1E24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Human Rights</w:t>
            </w:r>
          </w:p>
        </w:tc>
        <w:tc>
          <w:tcPr>
            <w:tcW w:w="0" w:type="auto"/>
            <w:vAlign w:val="center"/>
            <w:hideMark/>
          </w:tcPr>
          <w:p w14:paraId="236E44C4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Basic rights and freedoms all people deserve</w:t>
            </w:r>
          </w:p>
        </w:tc>
      </w:tr>
      <w:tr w:rsidR="00E72344" w:rsidRPr="00F56C94" w14:paraId="7A008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BD3EB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Impact Investing</w:t>
            </w:r>
          </w:p>
        </w:tc>
        <w:tc>
          <w:tcPr>
            <w:tcW w:w="0" w:type="auto"/>
            <w:vAlign w:val="center"/>
            <w:hideMark/>
          </w:tcPr>
          <w:p w14:paraId="7F8DB25D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Investments made to generate positive social/environmental impact</w:t>
            </w:r>
          </w:p>
        </w:tc>
      </w:tr>
      <w:tr w:rsidR="00E72344" w:rsidRPr="00F56C94" w14:paraId="74E6A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C9CE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Inclusion</w:t>
            </w:r>
          </w:p>
        </w:tc>
        <w:tc>
          <w:tcPr>
            <w:tcW w:w="0" w:type="auto"/>
            <w:vAlign w:val="center"/>
            <w:hideMark/>
          </w:tcPr>
          <w:p w14:paraId="671D94E9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Making sure everyone feels valued and included</w:t>
            </w:r>
          </w:p>
        </w:tc>
      </w:tr>
      <w:tr w:rsidR="00E72344" w:rsidRPr="00F56C94" w14:paraId="33B41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4530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Key Performance Indicator (KPI)</w:t>
            </w:r>
          </w:p>
        </w:tc>
        <w:tc>
          <w:tcPr>
            <w:tcW w:w="0" w:type="auto"/>
            <w:vAlign w:val="center"/>
            <w:hideMark/>
          </w:tcPr>
          <w:p w14:paraId="08D021FA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Metrics you track to measure success</w:t>
            </w:r>
          </w:p>
        </w:tc>
      </w:tr>
      <w:tr w:rsidR="00E72344" w:rsidRPr="00F56C94" w14:paraId="59BBE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9B50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Life Cycle Assessment (LCA)</w:t>
            </w:r>
          </w:p>
        </w:tc>
        <w:tc>
          <w:tcPr>
            <w:tcW w:w="0" w:type="auto"/>
            <w:vAlign w:val="center"/>
            <w:hideMark/>
          </w:tcPr>
          <w:p w14:paraId="35821066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Evaluating environmental impact of a product from creation to disposal</w:t>
            </w:r>
          </w:p>
        </w:tc>
      </w:tr>
      <w:tr w:rsidR="00E72344" w:rsidRPr="00F56C94" w14:paraId="16E3B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23A1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Living Wage</w:t>
            </w:r>
          </w:p>
        </w:tc>
        <w:tc>
          <w:tcPr>
            <w:tcW w:w="0" w:type="auto"/>
            <w:vAlign w:val="center"/>
            <w:hideMark/>
          </w:tcPr>
          <w:p w14:paraId="6E2B86EA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Income needed to meet basic needs (higher than minimum wage)</w:t>
            </w:r>
          </w:p>
        </w:tc>
      </w:tr>
      <w:tr w:rsidR="00E72344" w:rsidRPr="00F56C94" w14:paraId="333CB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ADB6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Materiality</w:t>
            </w:r>
          </w:p>
        </w:tc>
        <w:tc>
          <w:tcPr>
            <w:tcW w:w="0" w:type="auto"/>
            <w:vAlign w:val="center"/>
            <w:hideMark/>
          </w:tcPr>
          <w:p w14:paraId="6D13FF79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ESG issues that significantly impact your business</w:t>
            </w:r>
          </w:p>
        </w:tc>
      </w:tr>
      <w:tr w:rsidR="00E72344" w:rsidRPr="00F56C94" w14:paraId="76DCB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E2CD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lastRenderedPageBreak/>
              <w:t>Net Zero</w:t>
            </w:r>
          </w:p>
        </w:tc>
        <w:tc>
          <w:tcPr>
            <w:tcW w:w="0" w:type="auto"/>
            <w:vAlign w:val="center"/>
            <w:hideMark/>
          </w:tcPr>
          <w:p w14:paraId="5EF1A1E5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Reducing emissions to as close to zero as possible</w:t>
            </w:r>
          </w:p>
        </w:tc>
      </w:tr>
      <w:tr w:rsidR="00E72344" w:rsidRPr="00F56C94" w14:paraId="78A13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68E3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Non-Renewable Resources</w:t>
            </w:r>
          </w:p>
        </w:tc>
        <w:tc>
          <w:tcPr>
            <w:tcW w:w="0" w:type="auto"/>
            <w:vAlign w:val="center"/>
            <w:hideMark/>
          </w:tcPr>
          <w:p w14:paraId="7B048CFA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Resources that can't be replaced (fossil fuels, minerals)</w:t>
            </w:r>
          </w:p>
        </w:tc>
      </w:tr>
      <w:tr w:rsidR="00E72344" w:rsidRPr="00F56C94" w14:paraId="6E6FF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E712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Paris Agreement</w:t>
            </w:r>
          </w:p>
        </w:tc>
        <w:tc>
          <w:tcPr>
            <w:tcW w:w="0" w:type="auto"/>
            <w:vAlign w:val="center"/>
            <w:hideMark/>
          </w:tcPr>
          <w:p w14:paraId="3EB986AA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Global treaty on climate change to limit warming to 1.5-2°C</w:t>
            </w:r>
          </w:p>
        </w:tc>
      </w:tr>
      <w:tr w:rsidR="00E72344" w:rsidRPr="00F56C94" w14:paraId="71954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46BA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Renewable Energy</w:t>
            </w:r>
          </w:p>
        </w:tc>
        <w:tc>
          <w:tcPr>
            <w:tcW w:w="0" w:type="auto"/>
            <w:vAlign w:val="center"/>
            <w:hideMark/>
          </w:tcPr>
          <w:p w14:paraId="06D341F0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Energy from sources that don't run out (solar, wind, hydro)</w:t>
            </w:r>
          </w:p>
        </w:tc>
      </w:tr>
      <w:tr w:rsidR="00E72344" w:rsidRPr="00F56C94" w14:paraId="4B9F6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709D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Responsible Investment</w:t>
            </w:r>
          </w:p>
        </w:tc>
        <w:tc>
          <w:tcPr>
            <w:tcW w:w="0" w:type="auto"/>
            <w:vAlign w:val="center"/>
            <w:hideMark/>
          </w:tcPr>
          <w:p w14:paraId="6628F081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Considering ESG factors when making investment decisions</w:t>
            </w:r>
          </w:p>
        </w:tc>
      </w:tr>
      <w:tr w:rsidR="00E72344" w:rsidRPr="00F56C94" w14:paraId="6A39C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7BFC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Scope 1 Emissions</w:t>
            </w:r>
          </w:p>
        </w:tc>
        <w:tc>
          <w:tcPr>
            <w:tcW w:w="0" w:type="auto"/>
            <w:vAlign w:val="center"/>
            <w:hideMark/>
          </w:tcPr>
          <w:p w14:paraId="42023861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Direct emissions from sources you own or control</w:t>
            </w:r>
          </w:p>
        </w:tc>
      </w:tr>
      <w:tr w:rsidR="00E72344" w:rsidRPr="00F56C94" w14:paraId="0D0FE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2CCC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Scope 2 Emissions</w:t>
            </w:r>
          </w:p>
        </w:tc>
        <w:tc>
          <w:tcPr>
            <w:tcW w:w="0" w:type="auto"/>
            <w:vAlign w:val="center"/>
            <w:hideMark/>
          </w:tcPr>
          <w:p w14:paraId="14E76B66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Indirect emissions from purchased energy</w:t>
            </w:r>
          </w:p>
        </w:tc>
      </w:tr>
      <w:tr w:rsidR="00E72344" w:rsidRPr="00F56C94" w14:paraId="3CD9A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98A3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Scope 3 Emissions</w:t>
            </w:r>
          </w:p>
        </w:tc>
        <w:tc>
          <w:tcPr>
            <w:tcW w:w="0" w:type="auto"/>
            <w:vAlign w:val="center"/>
            <w:hideMark/>
          </w:tcPr>
          <w:p w14:paraId="30E784AD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All other indirect emissions in your value chain</w:t>
            </w:r>
          </w:p>
        </w:tc>
      </w:tr>
      <w:tr w:rsidR="00E72344" w:rsidRPr="00F56C94" w14:paraId="5B50C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AAAB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SDGs (Sustainable Development Goals)</w:t>
            </w:r>
          </w:p>
        </w:tc>
        <w:tc>
          <w:tcPr>
            <w:tcW w:w="0" w:type="auto"/>
            <w:vAlign w:val="center"/>
            <w:hideMark/>
          </w:tcPr>
          <w:p w14:paraId="7DDB2614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17 UN global goals for a better world by 2030</w:t>
            </w:r>
          </w:p>
        </w:tc>
      </w:tr>
      <w:tr w:rsidR="00E72344" w:rsidRPr="00F56C94" w14:paraId="0FBA9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76F3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Social License to Operate</w:t>
            </w:r>
          </w:p>
        </w:tc>
        <w:tc>
          <w:tcPr>
            <w:tcW w:w="0" w:type="auto"/>
            <w:vAlign w:val="center"/>
            <w:hideMark/>
          </w:tcPr>
          <w:p w14:paraId="43041C32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Ongoing acceptance of business practices by stakeholders</w:t>
            </w:r>
          </w:p>
        </w:tc>
      </w:tr>
      <w:tr w:rsidR="00E72344" w:rsidRPr="00F56C94" w14:paraId="178BC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CF12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216962A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Anyone affected by your business (employees, customers, community, etc.)</w:t>
            </w:r>
          </w:p>
        </w:tc>
      </w:tr>
      <w:tr w:rsidR="00E72344" w:rsidRPr="00F56C94" w14:paraId="52F7D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ED2B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Stakeholder Engagement</w:t>
            </w:r>
          </w:p>
        </w:tc>
        <w:tc>
          <w:tcPr>
            <w:tcW w:w="0" w:type="auto"/>
            <w:vAlign w:val="center"/>
            <w:hideMark/>
          </w:tcPr>
          <w:p w14:paraId="392170F9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Process of involving people affected by your business decisions</w:t>
            </w:r>
          </w:p>
        </w:tc>
      </w:tr>
      <w:tr w:rsidR="00E72344" w:rsidRPr="00F56C94" w14:paraId="60AF4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9F44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065AB3C5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All steps from raw materials to final product delivery</w:t>
            </w:r>
          </w:p>
        </w:tc>
      </w:tr>
      <w:tr w:rsidR="00E72344" w:rsidRPr="00F56C94" w14:paraId="6FE7A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439F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lastRenderedPageBreak/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658D1190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Meeting today's needs without harming future generations</w:t>
            </w:r>
          </w:p>
        </w:tc>
      </w:tr>
      <w:tr w:rsidR="00E72344" w:rsidRPr="00F56C94" w14:paraId="10409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6AE0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Sustainability Report</w:t>
            </w:r>
          </w:p>
        </w:tc>
        <w:tc>
          <w:tcPr>
            <w:tcW w:w="0" w:type="auto"/>
            <w:vAlign w:val="center"/>
            <w:hideMark/>
          </w:tcPr>
          <w:p w14:paraId="3B06D5B0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Document disclosing environmental and social impacts</w:t>
            </w:r>
          </w:p>
        </w:tc>
      </w:tr>
      <w:tr w:rsidR="00E72344" w:rsidRPr="00F56C94" w14:paraId="6384E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18664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Transparent</w:t>
            </w:r>
          </w:p>
        </w:tc>
        <w:tc>
          <w:tcPr>
            <w:tcW w:w="0" w:type="auto"/>
            <w:vAlign w:val="center"/>
            <w:hideMark/>
          </w:tcPr>
          <w:p w14:paraId="735D7601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Being open and honest about your operations</w:t>
            </w:r>
          </w:p>
        </w:tc>
      </w:tr>
      <w:tr w:rsidR="00E72344" w:rsidRPr="00F56C94" w14:paraId="1C41E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E45F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Triple Bottom Line</w:t>
            </w:r>
          </w:p>
        </w:tc>
        <w:tc>
          <w:tcPr>
            <w:tcW w:w="0" w:type="auto"/>
            <w:vAlign w:val="center"/>
            <w:hideMark/>
          </w:tcPr>
          <w:p w14:paraId="2A5F11FD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Measuring success by People, Planet, and Profit</w:t>
            </w:r>
          </w:p>
        </w:tc>
      </w:tr>
      <w:tr w:rsidR="00E72344" w:rsidRPr="00F56C94" w14:paraId="02B8E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CFB3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UN Global Compact</w:t>
            </w:r>
          </w:p>
        </w:tc>
        <w:tc>
          <w:tcPr>
            <w:tcW w:w="0" w:type="auto"/>
            <w:vAlign w:val="center"/>
            <w:hideMark/>
          </w:tcPr>
          <w:p w14:paraId="01FDDAA0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UN initiative for businesses to adopt sustainable practices</w:t>
            </w:r>
          </w:p>
        </w:tc>
      </w:tr>
      <w:tr w:rsidR="00E72344" w:rsidRPr="00F56C94" w14:paraId="53E1C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43D7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Value Chain</w:t>
            </w:r>
          </w:p>
        </w:tc>
        <w:tc>
          <w:tcPr>
            <w:tcW w:w="0" w:type="auto"/>
            <w:vAlign w:val="center"/>
            <w:hideMark/>
          </w:tcPr>
          <w:p w14:paraId="3C2433BE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Full range of activities needed to create a product or service</w:t>
            </w:r>
          </w:p>
        </w:tc>
      </w:tr>
      <w:tr w:rsidR="00E72344" w:rsidRPr="00F56C94" w14:paraId="61AB2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B5DE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Whistleblower</w:t>
            </w:r>
          </w:p>
        </w:tc>
        <w:tc>
          <w:tcPr>
            <w:tcW w:w="0" w:type="auto"/>
            <w:vAlign w:val="center"/>
            <w:hideMark/>
          </w:tcPr>
          <w:p w14:paraId="455ED200" w14:textId="77777777" w:rsidR="00E72344" w:rsidRPr="00F56C94" w:rsidRDefault="00E72344">
            <w:pPr>
              <w:spacing w:before="24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Someone who reports wrongdoing within a company</w:t>
            </w:r>
          </w:p>
        </w:tc>
      </w:tr>
    </w:tbl>
    <w:p w14:paraId="0DFFDC8C" w14:textId="77777777" w:rsidR="00E72344" w:rsidRPr="00F56C94" w:rsidRDefault="00E72344" w:rsidP="00E72344">
      <w:pPr>
        <w:pStyle w:val="Heading2"/>
        <w:spacing w:before="540"/>
        <w:rPr>
          <w:rFonts w:ascii="Times New Roman" w:hAnsi="Times New Roman" w:cs="Times New Roman"/>
          <w:color w:val="000000"/>
        </w:rPr>
      </w:pPr>
      <w:r w:rsidRPr="00F56C94">
        <w:rPr>
          <w:rFonts w:ascii="Times New Roman" w:hAnsi="Times New Roman" w:cs="Times New Roman"/>
          <w:color w:val="000000"/>
        </w:rPr>
        <w:t>Additional Industry-Specific Terms</w:t>
      </w:r>
    </w:p>
    <w:p w14:paraId="2BBCA055" w14:textId="77777777" w:rsidR="00E72344" w:rsidRPr="00F56C94" w:rsidRDefault="00E72344" w:rsidP="00E72344">
      <w:pPr>
        <w:pStyle w:val="Heading3"/>
        <w:spacing w:before="180"/>
        <w:rPr>
          <w:rFonts w:ascii="Times New Roman" w:hAnsi="Times New Roman" w:cs="Times New Roman"/>
          <w:color w:val="000000"/>
        </w:rPr>
      </w:pPr>
      <w:r w:rsidRPr="00F56C94">
        <w:rPr>
          <w:rStyle w:val="Strong"/>
          <w:rFonts w:ascii="Times New Roman" w:hAnsi="Times New Roman" w:cs="Times New Roman"/>
          <w:b w:val="0"/>
          <w:bCs w:val="0"/>
          <w:color w:val="000000"/>
        </w:rPr>
        <w:t>For Manufacturing/Production: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5480"/>
      </w:tblGrid>
      <w:tr w:rsidR="00E72344" w:rsidRPr="00F56C94" w14:paraId="4E2A7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F9C91" w14:textId="77777777" w:rsidR="00E72344" w:rsidRPr="00F56C94" w:rsidRDefault="00E72344">
            <w:pPr>
              <w:spacing w:before="18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6C94">
              <w:rPr>
                <w:rFonts w:ascii="Times New Roman" w:hAnsi="Times New Roman" w:cs="Times New Roman"/>
                <w:b/>
                <w:bCs/>
                <w:color w:val="000000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5064FA7" w14:textId="77777777" w:rsidR="00E72344" w:rsidRPr="00F56C94" w:rsidRDefault="00E72344">
            <w:pPr>
              <w:spacing w:before="18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6C94">
              <w:rPr>
                <w:rFonts w:ascii="Times New Roman" w:hAnsi="Times New Roman" w:cs="Times New Roman"/>
                <w:b/>
                <w:bCs/>
                <w:color w:val="000000"/>
              </w:rPr>
              <w:t>Simple Definition</w:t>
            </w:r>
          </w:p>
        </w:tc>
      </w:tr>
      <w:tr w:rsidR="00E72344" w:rsidRPr="00F56C94" w14:paraId="5F1A5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164C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Clean Technology</w:t>
            </w:r>
          </w:p>
        </w:tc>
        <w:tc>
          <w:tcPr>
            <w:tcW w:w="0" w:type="auto"/>
            <w:vAlign w:val="center"/>
            <w:hideMark/>
          </w:tcPr>
          <w:p w14:paraId="26FD5108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Products/services that reduce environmental impact</w:t>
            </w:r>
          </w:p>
        </w:tc>
      </w:tr>
      <w:tr w:rsidR="00E72344" w:rsidRPr="00F56C94" w14:paraId="3CCF6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41AE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Cradle-to-Cradle</w:t>
            </w:r>
          </w:p>
        </w:tc>
        <w:tc>
          <w:tcPr>
            <w:tcW w:w="0" w:type="auto"/>
            <w:vAlign w:val="center"/>
            <w:hideMark/>
          </w:tcPr>
          <w:p w14:paraId="0934773F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Design approach where products can be fully recycled</w:t>
            </w:r>
          </w:p>
        </w:tc>
      </w:tr>
      <w:tr w:rsidR="00E72344" w:rsidRPr="00F56C94" w14:paraId="48311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B785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Eco-Efficiency</w:t>
            </w:r>
          </w:p>
        </w:tc>
        <w:tc>
          <w:tcPr>
            <w:tcW w:w="0" w:type="auto"/>
            <w:vAlign w:val="center"/>
            <w:hideMark/>
          </w:tcPr>
          <w:p w14:paraId="38F272F6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Creating more value with less environmental impact</w:t>
            </w:r>
          </w:p>
        </w:tc>
      </w:tr>
      <w:tr w:rsidR="00E72344" w:rsidRPr="00F56C94" w14:paraId="58474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9565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Extended Producer Responsibility</w:t>
            </w:r>
          </w:p>
        </w:tc>
        <w:tc>
          <w:tcPr>
            <w:tcW w:w="0" w:type="auto"/>
            <w:vAlign w:val="center"/>
            <w:hideMark/>
          </w:tcPr>
          <w:p w14:paraId="17CE16A4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Producers responsible for product disposal/recycling</w:t>
            </w:r>
          </w:p>
        </w:tc>
      </w:tr>
      <w:tr w:rsidR="00E72344" w:rsidRPr="00F56C94" w14:paraId="50AEB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16B7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Industrial Ecology</w:t>
            </w:r>
          </w:p>
        </w:tc>
        <w:tc>
          <w:tcPr>
            <w:tcW w:w="0" w:type="auto"/>
            <w:vAlign w:val="center"/>
            <w:hideMark/>
          </w:tcPr>
          <w:p w14:paraId="5BF13C9A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Studying material and energy flows in industrial systems</w:t>
            </w:r>
          </w:p>
        </w:tc>
      </w:tr>
    </w:tbl>
    <w:p w14:paraId="5A8D2084" w14:textId="77777777" w:rsidR="00E72344" w:rsidRPr="00F56C94" w:rsidRDefault="00E72344" w:rsidP="00E72344">
      <w:pPr>
        <w:pStyle w:val="Heading3"/>
        <w:spacing w:before="240"/>
        <w:rPr>
          <w:rFonts w:ascii="Times New Roman" w:hAnsi="Times New Roman" w:cs="Times New Roman"/>
          <w:color w:val="000000"/>
        </w:rPr>
      </w:pPr>
      <w:r w:rsidRPr="00F56C94">
        <w:rPr>
          <w:rStyle w:val="Strong"/>
          <w:rFonts w:ascii="Times New Roman" w:hAnsi="Times New Roman" w:cs="Times New Roman"/>
          <w:b w:val="0"/>
          <w:bCs w:val="0"/>
          <w:color w:val="000000"/>
        </w:rPr>
        <w:lastRenderedPageBreak/>
        <w:t>For Finance/Investment: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5271"/>
      </w:tblGrid>
      <w:tr w:rsidR="00E72344" w:rsidRPr="00F56C94" w14:paraId="4A7B8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55C50" w14:textId="77777777" w:rsidR="00E72344" w:rsidRPr="00F56C94" w:rsidRDefault="00E72344">
            <w:pPr>
              <w:spacing w:before="18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6C94">
              <w:rPr>
                <w:rFonts w:ascii="Times New Roman" w:hAnsi="Times New Roman" w:cs="Times New Roman"/>
                <w:b/>
                <w:bCs/>
                <w:color w:val="000000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B536CA2" w14:textId="77777777" w:rsidR="00E72344" w:rsidRPr="00F56C94" w:rsidRDefault="00E72344">
            <w:pPr>
              <w:spacing w:before="18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6C94">
              <w:rPr>
                <w:rFonts w:ascii="Times New Roman" w:hAnsi="Times New Roman" w:cs="Times New Roman"/>
                <w:b/>
                <w:bCs/>
                <w:color w:val="000000"/>
              </w:rPr>
              <w:t>Simple Definition</w:t>
            </w:r>
          </w:p>
        </w:tc>
      </w:tr>
      <w:tr w:rsidR="00E72344" w:rsidRPr="00F56C94" w14:paraId="21D3E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046A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ESG Scoring</w:t>
            </w:r>
          </w:p>
        </w:tc>
        <w:tc>
          <w:tcPr>
            <w:tcW w:w="0" w:type="auto"/>
            <w:vAlign w:val="center"/>
            <w:hideMark/>
          </w:tcPr>
          <w:p w14:paraId="708462EC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Rating system measuring company ESG performance</w:t>
            </w:r>
          </w:p>
        </w:tc>
      </w:tr>
      <w:tr w:rsidR="00E72344" w:rsidRPr="00F56C94" w14:paraId="23B1D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6C06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Green Bonds</w:t>
            </w:r>
          </w:p>
        </w:tc>
        <w:tc>
          <w:tcPr>
            <w:tcW w:w="0" w:type="auto"/>
            <w:vAlign w:val="center"/>
            <w:hideMark/>
          </w:tcPr>
          <w:p w14:paraId="061D0E15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Bonds specifically for climate/environmental projects</w:t>
            </w:r>
          </w:p>
        </w:tc>
      </w:tr>
      <w:tr w:rsidR="00E72344" w:rsidRPr="00F56C94" w14:paraId="7FEED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ACD72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Socially Responsible Investing (SRI)</w:t>
            </w:r>
          </w:p>
        </w:tc>
        <w:tc>
          <w:tcPr>
            <w:tcW w:w="0" w:type="auto"/>
            <w:vAlign w:val="center"/>
            <w:hideMark/>
          </w:tcPr>
          <w:p w14:paraId="28989091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Investing based on ethical and ESG criteria</w:t>
            </w:r>
          </w:p>
        </w:tc>
      </w:tr>
      <w:tr w:rsidR="00E72344" w:rsidRPr="00F56C94" w14:paraId="48A47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CDF6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Stranded Assets</w:t>
            </w:r>
          </w:p>
        </w:tc>
        <w:tc>
          <w:tcPr>
            <w:tcW w:w="0" w:type="auto"/>
            <w:vAlign w:val="center"/>
            <w:hideMark/>
          </w:tcPr>
          <w:p w14:paraId="08D403DA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Assets that lose value due to environmental changes</w:t>
            </w:r>
          </w:p>
        </w:tc>
      </w:tr>
      <w:tr w:rsidR="00E72344" w:rsidRPr="00F56C94" w14:paraId="7A22F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A836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Sustainable Finance</w:t>
            </w:r>
          </w:p>
        </w:tc>
        <w:tc>
          <w:tcPr>
            <w:tcW w:w="0" w:type="auto"/>
            <w:vAlign w:val="center"/>
            <w:hideMark/>
          </w:tcPr>
          <w:p w14:paraId="5F311C99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Financial services supporting sustainable development</w:t>
            </w:r>
          </w:p>
        </w:tc>
      </w:tr>
    </w:tbl>
    <w:p w14:paraId="29BEC976" w14:textId="77777777" w:rsidR="00E72344" w:rsidRPr="00F56C94" w:rsidRDefault="00E72344" w:rsidP="00E72344">
      <w:pPr>
        <w:pStyle w:val="Heading3"/>
        <w:spacing w:before="240"/>
        <w:rPr>
          <w:rFonts w:ascii="Times New Roman" w:hAnsi="Times New Roman" w:cs="Times New Roman"/>
          <w:color w:val="000000"/>
        </w:rPr>
      </w:pPr>
      <w:r w:rsidRPr="00F56C94">
        <w:rPr>
          <w:rStyle w:val="Strong"/>
          <w:rFonts w:ascii="Times New Roman" w:hAnsi="Times New Roman" w:cs="Times New Roman"/>
          <w:b w:val="0"/>
          <w:bCs w:val="0"/>
          <w:color w:val="000000"/>
        </w:rPr>
        <w:t>For Human Resources/Social: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2"/>
        <w:gridCol w:w="5154"/>
      </w:tblGrid>
      <w:tr w:rsidR="00E72344" w:rsidRPr="00F56C94" w14:paraId="5AC36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371FC" w14:textId="77777777" w:rsidR="00E72344" w:rsidRPr="00F56C94" w:rsidRDefault="00E72344">
            <w:pPr>
              <w:spacing w:before="18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6C94">
              <w:rPr>
                <w:rFonts w:ascii="Times New Roman" w:hAnsi="Times New Roman" w:cs="Times New Roman"/>
                <w:b/>
                <w:bCs/>
                <w:color w:val="000000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1789A48" w14:textId="77777777" w:rsidR="00E72344" w:rsidRPr="00F56C94" w:rsidRDefault="00E72344">
            <w:pPr>
              <w:spacing w:before="18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6C94">
              <w:rPr>
                <w:rFonts w:ascii="Times New Roman" w:hAnsi="Times New Roman" w:cs="Times New Roman"/>
                <w:b/>
                <w:bCs/>
                <w:color w:val="000000"/>
              </w:rPr>
              <w:t>Simple Definition</w:t>
            </w:r>
          </w:p>
        </w:tc>
      </w:tr>
      <w:tr w:rsidR="00E72344" w:rsidRPr="00F56C94" w14:paraId="25305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7D1D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Employee Engagement</w:t>
            </w:r>
          </w:p>
        </w:tc>
        <w:tc>
          <w:tcPr>
            <w:tcW w:w="0" w:type="auto"/>
            <w:vAlign w:val="center"/>
            <w:hideMark/>
          </w:tcPr>
          <w:p w14:paraId="41278BF0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Level of commitment and connection employees feel</w:t>
            </w:r>
          </w:p>
        </w:tc>
      </w:tr>
      <w:tr w:rsidR="00E72344" w:rsidRPr="00F56C94" w14:paraId="07C07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35C6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Equity</w:t>
            </w:r>
          </w:p>
        </w:tc>
        <w:tc>
          <w:tcPr>
            <w:tcW w:w="0" w:type="auto"/>
            <w:vAlign w:val="center"/>
            <w:hideMark/>
          </w:tcPr>
          <w:p w14:paraId="760DBAB4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Fair treatment and access to opportunities for all</w:t>
            </w:r>
          </w:p>
        </w:tc>
      </w:tr>
      <w:tr w:rsidR="00E72344" w:rsidRPr="00F56C94" w14:paraId="02CBD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7639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Occupational Health &amp; Safety (OHS)</w:t>
            </w:r>
          </w:p>
        </w:tc>
        <w:tc>
          <w:tcPr>
            <w:tcW w:w="0" w:type="auto"/>
            <w:vAlign w:val="center"/>
            <w:hideMark/>
          </w:tcPr>
          <w:p w14:paraId="651F74AC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Protecting worker health, safety, and welfare</w:t>
            </w:r>
          </w:p>
        </w:tc>
      </w:tr>
      <w:tr w:rsidR="00E72344" w:rsidRPr="00F56C94" w14:paraId="4C72D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E1A6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Social Equity</w:t>
            </w:r>
          </w:p>
        </w:tc>
        <w:tc>
          <w:tcPr>
            <w:tcW w:w="0" w:type="auto"/>
            <w:vAlign w:val="center"/>
            <w:hideMark/>
          </w:tcPr>
          <w:p w14:paraId="43987FFD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Fair distribution of resources and opportunities</w:t>
            </w:r>
          </w:p>
        </w:tc>
      </w:tr>
      <w:tr w:rsidR="00E72344" w:rsidRPr="00F56C94" w14:paraId="1984E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B151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Style w:val="Strong"/>
                <w:rFonts w:ascii="Times New Roman" w:hAnsi="Times New Roman" w:cs="Times New Roman"/>
                <w:color w:val="000000"/>
              </w:rPr>
              <w:t>Work-Life Balance</w:t>
            </w:r>
          </w:p>
        </w:tc>
        <w:tc>
          <w:tcPr>
            <w:tcW w:w="0" w:type="auto"/>
            <w:vAlign w:val="center"/>
            <w:hideMark/>
          </w:tcPr>
          <w:p w14:paraId="78596BAE" w14:textId="77777777" w:rsidR="00E72344" w:rsidRPr="00F56C94" w:rsidRDefault="00E72344">
            <w:pPr>
              <w:spacing w:before="180"/>
              <w:rPr>
                <w:rFonts w:ascii="Times New Roman" w:hAnsi="Times New Roman" w:cs="Times New Roman"/>
                <w:color w:val="000000"/>
              </w:rPr>
            </w:pPr>
            <w:r w:rsidRPr="00F56C94">
              <w:rPr>
                <w:rFonts w:ascii="Times New Roman" w:hAnsi="Times New Roman" w:cs="Times New Roman"/>
                <w:color w:val="000000"/>
              </w:rPr>
              <w:t>Healthy balance between work and personal life</w:t>
            </w:r>
          </w:p>
        </w:tc>
      </w:tr>
    </w:tbl>
    <w:p w14:paraId="0A12A059" w14:textId="0682CBD1" w:rsidR="009541EA" w:rsidRPr="009541EA" w:rsidRDefault="009541EA" w:rsidP="009541EA">
      <w:pPr>
        <w:spacing w:before="54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41E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This Learning Hub is designed to be a living document. As you learn and grow, so will your understanding of ESG. </w:t>
      </w:r>
      <w:r w:rsidR="000A05E4" w:rsidRPr="00F56C9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You can </w:t>
      </w:r>
      <w:r w:rsidRPr="009541E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return to it often as you progress on your sustainability journey.</w:t>
      </w:r>
    </w:p>
    <w:p w14:paraId="1044867F" w14:textId="77777777" w:rsidR="003E255D" w:rsidRPr="003E255D" w:rsidRDefault="003E255D" w:rsidP="003E255D">
      <w:pPr>
        <w:spacing w:before="180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C2AFED6" w14:textId="77777777" w:rsidR="008D35DB" w:rsidRPr="00F56C94" w:rsidRDefault="008D35DB" w:rsidP="00707707">
      <w:pPr>
        <w:rPr>
          <w:rFonts w:ascii="Times New Roman" w:hAnsi="Times New Roman" w:cs="Times New Roman"/>
          <w:b/>
          <w:bCs/>
          <w:lang w:val="en-US"/>
        </w:rPr>
      </w:pPr>
    </w:p>
    <w:p w14:paraId="4C5F4706" w14:textId="77777777" w:rsidR="008D35DB" w:rsidRPr="00F56C94" w:rsidRDefault="008D35DB" w:rsidP="00707707">
      <w:pPr>
        <w:rPr>
          <w:rFonts w:ascii="Times New Roman" w:hAnsi="Times New Roman" w:cs="Times New Roman"/>
          <w:lang w:val="en-US"/>
        </w:rPr>
      </w:pPr>
    </w:p>
    <w:p w14:paraId="3F44E1D1" w14:textId="77777777" w:rsidR="008D35DB" w:rsidRPr="00F56C94" w:rsidRDefault="008D35DB" w:rsidP="00707707">
      <w:pPr>
        <w:rPr>
          <w:rFonts w:ascii="Times New Roman" w:hAnsi="Times New Roman" w:cs="Times New Roman"/>
          <w:lang w:val="en-US"/>
        </w:rPr>
      </w:pPr>
    </w:p>
    <w:sectPr w:rsidR="008D35DB" w:rsidRPr="00F56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773C"/>
    <w:multiLevelType w:val="multilevel"/>
    <w:tmpl w:val="090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0243"/>
    <w:multiLevelType w:val="multilevel"/>
    <w:tmpl w:val="DA70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93B58"/>
    <w:multiLevelType w:val="multilevel"/>
    <w:tmpl w:val="C5C0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615D4"/>
    <w:multiLevelType w:val="multilevel"/>
    <w:tmpl w:val="345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E4AB3"/>
    <w:multiLevelType w:val="multilevel"/>
    <w:tmpl w:val="0516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F5654"/>
    <w:multiLevelType w:val="multilevel"/>
    <w:tmpl w:val="5D28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34B6D"/>
    <w:multiLevelType w:val="multilevel"/>
    <w:tmpl w:val="A3DE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81A23"/>
    <w:multiLevelType w:val="multilevel"/>
    <w:tmpl w:val="DFA4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06C94"/>
    <w:multiLevelType w:val="multilevel"/>
    <w:tmpl w:val="4C46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769A3"/>
    <w:multiLevelType w:val="multilevel"/>
    <w:tmpl w:val="D49AB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161F01"/>
    <w:multiLevelType w:val="multilevel"/>
    <w:tmpl w:val="28F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77134"/>
    <w:multiLevelType w:val="multilevel"/>
    <w:tmpl w:val="458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D5C0E"/>
    <w:multiLevelType w:val="multilevel"/>
    <w:tmpl w:val="8644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46893"/>
    <w:multiLevelType w:val="multilevel"/>
    <w:tmpl w:val="59E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E6673"/>
    <w:multiLevelType w:val="multilevel"/>
    <w:tmpl w:val="42D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14435"/>
    <w:multiLevelType w:val="multilevel"/>
    <w:tmpl w:val="CFA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B7C4C"/>
    <w:multiLevelType w:val="multilevel"/>
    <w:tmpl w:val="9266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60D6C"/>
    <w:multiLevelType w:val="multilevel"/>
    <w:tmpl w:val="3C8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0187C"/>
    <w:multiLevelType w:val="multilevel"/>
    <w:tmpl w:val="12FC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1E06D2"/>
    <w:multiLevelType w:val="multilevel"/>
    <w:tmpl w:val="8FDE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F241E7"/>
    <w:multiLevelType w:val="multilevel"/>
    <w:tmpl w:val="1B0E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5246C"/>
    <w:multiLevelType w:val="multilevel"/>
    <w:tmpl w:val="023E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94A4E"/>
    <w:multiLevelType w:val="multilevel"/>
    <w:tmpl w:val="93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04565C"/>
    <w:multiLevelType w:val="multilevel"/>
    <w:tmpl w:val="9790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746B17"/>
    <w:multiLevelType w:val="multilevel"/>
    <w:tmpl w:val="3324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8148F"/>
    <w:multiLevelType w:val="multilevel"/>
    <w:tmpl w:val="D62E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4C4A9D"/>
    <w:multiLevelType w:val="multilevel"/>
    <w:tmpl w:val="66B4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2F4D90"/>
    <w:multiLevelType w:val="multilevel"/>
    <w:tmpl w:val="7F8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F6455E"/>
    <w:multiLevelType w:val="multilevel"/>
    <w:tmpl w:val="C222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FB4E0C"/>
    <w:multiLevelType w:val="multilevel"/>
    <w:tmpl w:val="D5B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191A2B"/>
    <w:multiLevelType w:val="multilevel"/>
    <w:tmpl w:val="2258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973D67"/>
    <w:multiLevelType w:val="multilevel"/>
    <w:tmpl w:val="A15C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CE49DC"/>
    <w:multiLevelType w:val="multilevel"/>
    <w:tmpl w:val="7304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5142FC"/>
    <w:multiLevelType w:val="multilevel"/>
    <w:tmpl w:val="F43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6F301D"/>
    <w:multiLevelType w:val="multilevel"/>
    <w:tmpl w:val="F35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CB628F"/>
    <w:multiLevelType w:val="multilevel"/>
    <w:tmpl w:val="A04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5E719B"/>
    <w:multiLevelType w:val="multilevel"/>
    <w:tmpl w:val="0B3C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0F7240"/>
    <w:multiLevelType w:val="multilevel"/>
    <w:tmpl w:val="818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4E68E5"/>
    <w:multiLevelType w:val="multilevel"/>
    <w:tmpl w:val="B5B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501198"/>
    <w:multiLevelType w:val="multilevel"/>
    <w:tmpl w:val="3ECE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9F608D"/>
    <w:multiLevelType w:val="multilevel"/>
    <w:tmpl w:val="BC3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E12AE3"/>
    <w:multiLevelType w:val="multilevel"/>
    <w:tmpl w:val="FE68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8111DB"/>
    <w:multiLevelType w:val="multilevel"/>
    <w:tmpl w:val="677C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03282F"/>
    <w:multiLevelType w:val="multilevel"/>
    <w:tmpl w:val="918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E302BF"/>
    <w:multiLevelType w:val="multilevel"/>
    <w:tmpl w:val="14F0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BF7073"/>
    <w:multiLevelType w:val="multilevel"/>
    <w:tmpl w:val="925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E642C7"/>
    <w:multiLevelType w:val="multilevel"/>
    <w:tmpl w:val="0FAE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EA1447"/>
    <w:multiLevelType w:val="multilevel"/>
    <w:tmpl w:val="2FF4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235AD3"/>
    <w:multiLevelType w:val="multilevel"/>
    <w:tmpl w:val="237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EF59FE"/>
    <w:multiLevelType w:val="multilevel"/>
    <w:tmpl w:val="53DC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18327B"/>
    <w:multiLevelType w:val="multilevel"/>
    <w:tmpl w:val="C2F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EF459A"/>
    <w:multiLevelType w:val="multilevel"/>
    <w:tmpl w:val="B034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3203C7"/>
    <w:multiLevelType w:val="multilevel"/>
    <w:tmpl w:val="529A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74019A"/>
    <w:multiLevelType w:val="multilevel"/>
    <w:tmpl w:val="271A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012887"/>
    <w:multiLevelType w:val="multilevel"/>
    <w:tmpl w:val="F76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9C4D3A"/>
    <w:multiLevelType w:val="multilevel"/>
    <w:tmpl w:val="D35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BB66C4"/>
    <w:multiLevelType w:val="multilevel"/>
    <w:tmpl w:val="8200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E73E86"/>
    <w:multiLevelType w:val="multilevel"/>
    <w:tmpl w:val="CBB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3B6A0C"/>
    <w:multiLevelType w:val="multilevel"/>
    <w:tmpl w:val="4EC0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D13A6E"/>
    <w:multiLevelType w:val="multilevel"/>
    <w:tmpl w:val="ACF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642133"/>
    <w:multiLevelType w:val="hybridMultilevel"/>
    <w:tmpl w:val="141009D6"/>
    <w:lvl w:ilvl="0" w:tplc="ACE0C17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4E863CB"/>
    <w:multiLevelType w:val="multilevel"/>
    <w:tmpl w:val="7C9E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5E6D65"/>
    <w:multiLevelType w:val="multilevel"/>
    <w:tmpl w:val="291A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742BCE"/>
    <w:multiLevelType w:val="multilevel"/>
    <w:tmpl w:val="9508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7C351A"/>
    <w:multiLevelType w:val="multilevel"/>
    <w:tmpl w:val="EA88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AF7C5A"/>
    <w:multiLevelType w:val="multilevel"/>
    <w:tmpl w:val="CC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567155"/>
    <w:multiLevelType w:val="multilevel"/>
    <w:tmpl w:val="120C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9258AD"/>
    <w:multiLevelType w:val="multilevel"/>
    <w:tmpl w:val="74B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CD650B"/>
    <w:multiLevelType w:val="multilevel"/>
    <w:tmpl w:val="41B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E16CC7"/>
    <w:multiLevelType w:val="multilevel"/>
    <w:tmpl w:val="97B4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A07A00"/>
    <w:multiLevelType w:val="multilevel"/>
    <w:tmpl w:val="5C26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8430C7"/>
    <w:multiLevelType w:val="multilevel"/>
    <w:tmpl w:val="F22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8B4DD0"/>
    <w:multiLevelType w:val="multilevel"/>
    <w:tmpl w:val="DD5A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BE48EB"/>
    <w:multiLevelType w:val="multilevel"/>
    <w:tmpl w:val="318C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363E3F"/>
    <w:multiLevelType w:val="multilevel"/>
    <w:tmpl w:val="8904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7529C4"/>
    <w:multiLevelType w:val="multilevel"/>
    <w:tmpl w:val="EA5C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8A3AA9"/>
    <w:multiLevelType w:val="multilevel"/>
    <w:tmpl w:val="42C0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291027">
    <w:abstractNumId w:val="70"/>
  </w:num>
  <w:num w:numId="2" w16cid:durableId="91829012">
    <w:abstractNumId w:val="59"/>
  </w:num>
  <w:num w:numId="3" w16cid:durableId="905648433">
    <w:abstractNumId w:val="48"/>
  </w:num>
  <w:num w:numId="4" w16cid:durableId="651906168">
    <w:abstractNumId w:val="11"/>
  </w:num>
  <w:num w:numId="5" w16cid:durableId="2099788529">
    <w:abstractNumId w:val="55"/>
  </w:num>
  <w:num w:numId="6" w16cid:durableId="1831167245">
    <w:abstractNumId w:val="66"/>
  </w:num>
  <w:num w:numId="7" w16cid:durableId="277642759">
    <w:abstractNumId w:val="74"/>
  </w:num>
  <w:num w:numId="8" w16cid:durableId="1424180507">
    <w:abstractNumId w:val="21"/>
  </w:num>
  <w:num w:numId="9" w16cid:durableId="1835992649">
    <w:abstractNumId w:val="63"/>
  </w:num>
  <w:num w:numId="10" w16cid:durableId="388382126">
    <w:abstractNumId w:val="31"/>
  </w:num>
  <w:num w:numId="11" w16cid:durableId="1309942237">
    <w:abstractNumId w:val="6"/>
  </w:num>
  <w:num w:numId="12" w16cid:durableId="1338339724">
    <w:abstractNumId w:val="41"/>
  </w:num>
  <w:num w:numId="13" w16cid:durableId="361517192">
    <w:abstractNumId w:val="40"/>
  </w:num>
  <w:num w:numId="14" w16cid:durableId="1723823757">
    <w:abstractNumId w:val="26"/>
  </w:num>
  <w:num w:numId="15" w16cid:durableId="887297534">
    <w:abstractNumId w:val="39"/>
  </w:num>
  <w:num w:numId="16" w16cid:durableId="1353998646">
    <w:abstractNumId w:val="57"/>
  </w:num>
  <w:num w:numId="17" w16cid:durableId="2101556390">
    <w:abstractNumId w:val="24"/>
  </w:num>
  <w:num w:numId="18" w16cid:durableId="622148924">
    <w:abstractNumId w:val="8"/>
  </w:num>
  <w:num w:numId="19" w16cid:durableId="451444477">
    <w:abstractNumId w:val="71"/>
  </w:num>
  <w:num w:numId="20" w16cid:durableId="711540801">
    <w:abstractNumId w:val="3"/>
  </w:num>
  <w:num w:numId="21" w16cid:durableId="307513581">
    <w:abstractNumId w:val="27"/>
  </w:num>
  <w:num w:numId="22" w16cid:durableId="1133596130">
    <w:abstractNumId w:val="2"/>
  </w:num>
  <w:num w:numId="23" w16cid:durableId="321277509">
    <w:abstractNumId w:val="19"/>
  </w:num>
  <w:num w:numId="24" w16cid:durableId="744642423">
    <w:abstractNumId w:val="73"/>
  </w:num>
  <w:num w:numId="25" w16cid:durableId="86733571">
    <w:abstractNumId w:val="42"/>
  </w:num>
  <w:num w:numId="26" w16cid:durableId="410661537">
    <w:abstractNumId w:val="1"/>
  </w:num>
  <w:num w:numId="27" w16cid:durableId="1745251439">
    <w:abstractNumId w:val="12"/>
  </w:num>
  <w:num w:numId="28" w16cid:durableId="674068131">
    <w:abstractNumId w:val="20"/>
  </w:num>
  <w:num w:numId="29" w16cid:durableId="798300263">
    <w:abstractNumId w:val="25"/>
  </w:num>
  <w:num w:numId="30" w16cid:durableId="1976178620">
    <w:abstractNumId w:val="43"/>
  </w:num>
  <w:num w:numId="31" w16cid:durableId="1887638815">
    <w:abstractNumId w:val="33"/>
  </w:num>
  <w:num w:numId="32" w16cid:durableId="1620065199">
    <w:abstractNumId w:val="62"/>
  </w:num>
  <w:num w:numId="33" w16cid:durableId="1276981555">
    <w:abstractNumId w:val="72"/>
  </w:num>
  <w:num w:numId="34" w16cid:durableId="2005818222">
    <w:abstractNumId w:val="36"/>
  </w:num>
  <w:num w:numId="35" w16cid:durableId="83772550">
    <w:abstractNumId w:val="61"/>
  </w:num>
  <w:num w:numId="36" w16cid:durableId="1408646641">
    <w:abstractNumId w:val="13"/>
  </w:num>
  <w:num w:numId="37" w16cid:durableId="1959950314">
    <w:abstractNumId w:val="76"/>
  </w:num>
  <w:num w:numId="38" w16cid:durableId="681013831">
    <w:abstractNumId w:val="17"/>
  </w:num>
  <w:num w:numId="39" w16cid:durableId="1736080672">
    <w:abstractNumId w:val="68"/>
  </w:num>
  <w:num w:numId="40" w16cid:durableId="1786537942">
    <w:abstractNumId w:val="0"/>
  </w:num>
  <w:num w:numId="41" w16cid:durableId="736560160">
    <w:abstractNumId w:val="49"/>
  </w:num>
  <w:num w:numId="42" w16cid:durableId="522520613">
    <w:abstractNumId w:val="64"/>
  </w:num>
  <w:num w:numId="43" w16cid:durableId="1705907432">
    <w:abstractNumId w:val="22"/>
  </w:num>
  <w:num w:numId="44" w16cid:durableId="1833519377">
    <w:abstractNumId w:val="44"/>
  </w:num>
  <w:num w:numId="45" w16cid:durableId="1426463017">
    <w:abstractNumId w:val="53"/>
  </w:num>
  <w:num w:numId="46" w16cid:durableId="1054474464">
    <w:abstractNumId w:val="75"/>
  </w:num>
  <w:num w:numId="47" w16cid:durableId="726034337">
    <w:abstractNumId w:val="38"/>
  </w:num>
  <w:num w:numId="48" w16cid:durableId="1445232179">
    <w:abstractNumId w:val="46"/>
  </w:num>
  <w:num w:numId="49" w16cid:durableId="2103606048">
    <w:abstractNumId w:val="45"/>
  </w:num>
  <w:num w:numId="50" w16cid:durableId="1673603490">
    <w:abstractNumId w:val="18"/>
  </w:num>
  <w:num w:numId="51" w16cid:durableId="1125000898">
    <w:abstractNumId w:val="54"/>
  </w:num>
  <w:num w:numId="52" w16cid:durableId="531843298">
    <w:abstractNumId w:val="14"/>
  </w:num>
  <w:num w:numId="53" w16cid:durableId="1841240484">
    <w:abstractNumId w:val="35"/>
  </w:num>
  <w:num w:numId="54" w16cid:durableId="135682781">
    <w:abstractNumId w:val="52"/>
  </w:num>
  <w:num w:numId="55" w16cid:durableId="9381478">
    <w:abstractNumId w:val="23"/>
  </w:num>
  <w:num w:numId="56" w16cid:durableId="1048920315">
    <w:abstractNumId w:val="58"/>
  </w:num>
  <w:num w:numId="57" w16cid:durableId="652100275">
    <w:abstractNumId w:val="16"/>
  </w:num>
  <w:num w:numId="58" w16cid:durableId="1261721468">
    <w:abstractNumId w:val="5"/>
  </w:num>
  <w:num w:numId="59" w16cid:durableId="1740864020">
    <w:abstractNumId w:val="4"/>
  </w:num>
  <w:num w:numId="60" w16cid:durableId="1733500164">
    <w:abstractNumId w:val="30"/>
  </w:num>
  <w:num w:numId="61" w16cid:durableId="1210844736">
    <w:abstractNumId w:val="29"/>
  </w:num>
  <w:num w:numId="62" w16cid:durableId="1183670380">
    <w:abstractNumId w:val="69"/>
  </w:num>
  <w:num w:numId="63" w16cid:durableId="797915813">
    <w:abstractNumId w:val="47"/>
  </w:num>
  <w:num w:numId="64" w16cid:durableId="1357123903">
    <w:abstractNumId w:val="10"/>
  </w:num>
  <w:num w:numId="65" w16cid:durableId="1614820490">
    <w:abstractNumId w:val="37"/>
  </w:num>
  <w:num w:numId="66" w16cid:durableId="1856338755">
    <w:abstractNumId w:val="32"/>
  </w:num>
  <w:num w:numId="67" w16cid:durableId="572620242">
    <w:abstractNumId w:val="34"/>
  </w:num>
  <w:num w:numId="68" w16cid:durableId="2071951668">
    <w:abstractNumId w:val="56"/>
  </w:num>
  <w:num w:numId="69" w16cid:durableId="777022025">
    <w:abstractNumId w:val="28"/>
  </w:num>
  <w:num w:numId="70" w16cid:durableId="631401689">
    <w:abstractNumId w:val="9"/>
  </w:num>
  <w:num w:numId="71" w16cid:durableId="215047873">
    <w:abstractNumId w:val="7"/>
  </w:num>
  <w:num w:numId="72" w16cid:durableId="1024094517">
    <w:abstractNumId w:val="50"/>
  </w:num>
  <w:num w:numId="73" w16cid:durableId="1723403657">
    <w:abstractNumId w:val="51"/>
  </w:num>
  <w:num w:numId="74" w16cid:durableId="1920557496">
    <w:abstractNumId w:val="67"/>
  </w:num>
  <w:num w:numId="75" w16cid:durableId="528297025">
    <w:abstractNumId w:val="15"/>
  </w:num>
  <w:num w:numId="76" w16cid:durableId="1761677729">
    <w:abstractNumId w:val="65"/>
  </w:num>
  <w:num w:numId="77" w16cid:durableId="2322324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3A"/>
    <w:rsid w:val="000A05E4"/>
    <w:rsid w:val="00116C5F"/>
    <w:rsid w:val="00186DD8"/>
    <w:rsid w:val="00223B40"/>
    <w:rsid w:val="00304252"/>
    <w:rsid w:val="003C7C3A"/>
    <w:rsid w:val="003E255D"/>
    <w:rsid w:val="003E7E53"/>
    <w:rsid w:val="00406259"/>
    <w:rsid w:val="00444916"/>
    <w:rsid w:val="00473629"/>
    <w:rsid w:val="00593FA3"/>
    <w:rsid w:val="006102AF"/>
    <w:rsid w:val="00611EB8"/>
    <w:rsid w:val="006344EE"/>
    <w:rsid w:val="006A263E"/>
    <w:rsid w:val="006D7206"/>
    <w:rsid w:val="006E3805"/>
    <w:rsid w:val="00707707"/>
    <w:rsid w:val="00751114"/>
    <w:rsid w:val="0081163E"/>
    <w:rsid w:val="008D35DB"/>
    <w:rsid w:val="009541EA"/>
    <w:rsid w:val="00962FBF"/>
    <w:rsid w:val="0097176B"/>
    <w:rsid w:val="009A746D"/>
    <w:rsid w:val="00AD1A6A"/>
    <w:rsid w:val="00B66274"/>
    <w:rsid w:val="00CF6EE6"/>
    <w:rsid w:val="00D978EF"/>
    <w:rsid w:val="00DB2856"/>
    <w:rsid w:val="00DD5C57"/>
    <w:rsid w:val="00E72344"/>
    <w:rsid w:val="00EC7796"/>
    <w:rsid w:val="00F56C94"/>
    <w:rsid w:val="00F6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B4239"/>
  <w15:chartTrackingRefBased/>
  <w15:docId w15:val="{3E387F71-ACE2-F247-8BE0-67E9F178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7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7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7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7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C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16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16C5F"/>
    <w:rPr>
      <w:b/>
      <w:bCs/>
    </w:rPr>
  </w:style>
  <w:style w:type="character" w:customStyle="1" w:styleId="apple-converted-space">
    <w:name w:val="apple-converted-space"/>
    <w:basedOn w:val="DefaultParagraphFont"/>
    <w:rsid w:val="00116C5F"/>
  </w:style>
  <w:style w:type="paragraph" w:customStyle="1" w:styleId="block">
    <w:name w:val="block"/>
    <w:basedOn w:val="Normal"/>
    <w:rsid w:val="003E2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-0">
    <w:name w:val="m-0"/>
    <w:basedOn w:val="Normal"/>
    <w:rsid w:val="00954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541EA"/>
    <w:rPr>
      <w:color w:val="0000FF"/>
      <w:u w:val="single"/>
    </w:rPr>
  </w:style>
  <w:style w:type="paragraph" w:customStyle="1" w:styleId="task-list-item">
    <w:name w:val="task-list-item"/>
    <w:basedOn w:val="Normal"/>
    <w:rsid w:val="00954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541EA"/>
    <w:rPr>
      <w:i/>
      <w:iCs/>
    </w:rPr>
  </w:style>
  <w:style w:type="character" w:customStyle="1" w:styleId="sr-only">
    <w:name w:val="sr-only"/>
    <w:basedOn w:val="DefaultParagraphFont"/>
    <w:rsid w:val="009541EA"/>
  </w:style>
  <w:style w:type="character" w:customStyle="1" w:styleId="overflow-hidden">
    <w:name w:val="overflow-hidden"/>
    <w:basedOn w:val="DefaultParagraphFont"/>
    <w:rsid w:val="009541EA"/>
  </w:style>
  <w:style w:type="table" w:styleId="TableGrid">
    <w:name w:val="Table Grid"/>
    <w:basedOn w:val="TableNormal"/>
    <w:uiPriority w:val="39"/>
    <w:rsid w:val="00E72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2794</Words>
  <Characters>15930</Characters>
  <Application>Microsoft Office Word</Application>
  <DocSecurity>0</DocSecurity>
  <Lines>132</Lines>
  <Paragraphs>37</Paragraphs>
  <ScaleCrop>false</ScaleCrop>
  <Company/>
  <LinksUpToDate>false</LinksUpToDate>
  <CharactersWithSpaces>18687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diptichadah diptichadah</dc:creator>
  <cp:keywords/>
  <dc:description/>
  <cp:lastModifiedBy>diptichadah diptichadah</cp:lastModifiedBy>
  <cp:revision>28</cp:revision>
  <dcterms:created xsi:type="dcterms:W3CDTF">2025-11-17T05:49:00Z</dcterms:created>
  <dcterms:modified xsi:type="dcterms:W3CDTF">2025-11-17T07:25:00Z</dcterms:modified>
</cp:coreProperties>
</file>