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8F2F" w14:textId="3F4606A9" w:rsidR="00D84512" w:rsidRPr="00800294" w:rsidRDefault="00800294" w:rsidP="00D84512">
      <w:pPr>
        <w:rPr>
          <w:sz w:val="36"/>
          <w:szCs w:val="36"/>
          <w:u w:val="single"/>
        </w:rPr>
      </w:pPr>
      <w:r>
        <w:t xml:space="preserve">               </w:t>
      </w:r>
      <w:r w:rsidR="00D84512" w:rsidRPr="00800294">
        <w:rPr>
          <w:sz w:val="36"/>
          <w:szCs w:val="36"/>
          <w:u w:val="single"/>
        </w:rPr>
        <w:t>BUILDING FIRST JOB IN JENKINS</w:t>
      </w:r>
    </w:p>
    <w:p w14:paraId="344296AA" w14:textId="0C88B313" w:rsidR="00556DFF" w:rsidRPr="006A6F29" w:rsidRDefault="00556DFF" w:rsidP="00556DFF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6A6F29">
        <w:rPr>
          <w:sz w:val="24"/>
          <w:szCs w:val="24"/>
        </w:rPr>
        <w:t>. Install git on the Linux terminal and clone the repository URL</w:t>
      </w:r>
      <w:r>
        <w:rPr>
          <w:sz w:val="24"/>
          <w:szCs w:val="24"/>
        </w:rPr>
        <w:t xml:space="preserve">.  </w:t>
      </w:r>
      <w:r w:rsidRPr="006A6F29">
        <w:rPr>
          <w:sz w:val="24"/>
          <w:szCs w:val="24"/>
        </w:rPr>
        <w:t xml:space="preserve">Choose Git under Source Code Management and </w:t>
      </w:r>
      <w:proofErr w:type="gramStart"/>
      <w:r w:rsidRPr="006A6F29">
        <w:rPr>
          <w:sz w:val="24"/>
          <w:szCs w:val="24"/>
        </w:rPr>
        <w:t>update</w:t>
      </w:r>
      <w:r>
        <w:rPr>
          <w:sz w:val="24"/>
          <w:szCs w:val="24"/>
        </w:rPr>
        <w:t xml:space="preserve"> </w:t>
      </w:r>
      <w:r w:rsidRPr="006A6F29">
        <w:rPr>
          <w:sz w:val="24"/>
          <w:szCs w:val="24"/>
        </w:rPr>
        <w:t xml:space="preserve"> Git</w:t>
      </w:r>
      <w:r>
        <w:rPr>
          <w:sz w:val="24"/>
          <w:szCs w:val="24"/>
        </w:rPr>
        <w:t>H</w:t>
      </w:r>
      <w:r w:rsidRPr="006A6F29">
        <w:rPr>
          <w:sz w:val="24"/>
          <w:szCs w:val="24"/>
        </w:rPr>
        <w:t>ub</w:t>
      </w:r>
      <w:proofErr w:type="gramEnd"/>
      <w:r w:rsidRPr="006A6F29">
        <w:rPr>
          <w:sz w:val="24"/>
          <w:szCs w:val="24"/>
        </w:rPr>
        <w:t xml:space="preserve"> Repository</w:t>
      </w:r>
      <w:r>
        <w:rPr>
          <w:sz w:val="24"/>
          <w:szCs w:val="24"/>
        </w:rPr>
        <w:t xml:space="preserve"> name and branch details</w:t>
      </w:r>
      <w:r w:rsidRPr="006A6F29">
        <w:rPr>
          <w:sz w:val="24"/>
          <w:szCs w:val="24"/>
        </w:rPr>
        <w:t xml:space="preserve"> </w:t>
      </w:r>
      <w:r>
        <w:rPr>
          <w:sz w:val="24"/>
          <w:szCs w:val="24"/>
        </w:rPr>
        <w:t>as shown in the below screenshot.</w:t>
      </w:r>
    </w:p>
    <w:p w14:paraId="799ACE72" w14:textId="77777777" w:rsidR="00556DFF" w:rsidRPr="006A6F29" w:rsidRDefault="00556DFF" w:rsidP="00556DFF">
      <w:pPr>
        <w:ind w:left="720"/>
        <w:rPr>
          <w:b/>
          <w:bCs/>
        </w:rPr>
      </w:pPr>
      <w:r w:rsidRPr="006A6F29">
        <w:rPr>
          <w:b/>
          <w:bCs/>
        </w:rPr>
        <w:t>yum install git</w:t>
      </w:r>
    </w:p>
    <w:p w14:paraId="42EEF1B0" w14:textId="77777777" w:rsidR="00556DFF" w:rsidRPr="006A6F29" w:rsidRDefault="00556DFF" w:rsidP="00556DFF">
      <w:pPr>
        <w:ind w:left="720"/>
        <w:rPr>
          <w:b/>
          <w:bCs/>
        </w:rPr>
      </w:pPr>
      <w:r w:rsidRPr="006A6F29">
        <w:rPr>
          <w:b/>
          <w:bCs/>
        </w:rPr>
        <w:t>git clone https://github.com/chaitanyagaajula/repo290720.git</w:t>
      </w:r>
    </w:p>
    <w:p w14:paraId="2CB3B7B2" w14:textId="77777777" w:rsidR="00D84512" w:rsidRDefault="00D84512" w:rsidP="00D84512"/>
    <w:p w14:paraId="059AF54B" w14:textId="11D36195" w:rsidR="00D84512" w:rsidRPr="006A6F29" w:rsidRDefault="00556DFF" w:rsidP="00D84512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24D02" w:rsidRPr="006A6F29">
        <w:rPr>
          <w:sz w:val="24"/>
          <w:szCs w:val="24"/>
        </w:rPr>
        <w:t xml:space="preserve">. </w:t>
      </w:r>
      <w:r w:rsidR="00D84512" w:rsidRPr="006A6F29">
        <w:rPr>
          <w:sz w:val="24"/>
          <w:szCs w:val="24"/>
        </w:rPr>
        <w:t>Create a job named as job1 and choose type as Freestyle Project</w:t>
      </w:r>
      <w:r w:rsidR="006746C8" w:rsidRPr="006A6F29">
        <w:rPr>
          <w:sz w:val="24"/>
          <w:szCs w:val="24"/>
        </w:rPr>
        <w:t xml:space="preserve"> in Jenkins Console</w:t>
      </w:r>
    </w:p>
    <w:p w14:paraId="0E01C7D0" w14:textId="755B2551" w:rsidR="00D84512" w:rsidRDefault="00D84512" w:rsidP="00D84512"/>
    <w:p w14:paraId="44B37B74" w14:textId="3493E1B1" w:rsidR="00D84512" w:rsidRDefault="00D84512" w:rsidP="00D84512">
      <w:r>
        <w:rPr>
          <w:noProof/>
        </w:rPr>
        <w:drawing>
          <wp:inline distT="0" distB="0" distL="0" distR="0" wp14:anchorId="284600E5" wp14:editId="0AEE6AFB">
            <wp:extent cx="5731510" cy="231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A6B8" w14:textId="16DCEB7B" w:rsidR="00800294" w:rsidRPr="006A6F29" w:rsidRDefault="00D84512" w:rsidP="00556DFF">
      <w:pPr>
        <w:rPr>
          <w:b/>
          <w:bCs/>
        </w:rPr>
      </w:pPr>
      <w:r w:rsidRPr="006A6F29">
        <w:t xml:space="preserve"> </w:t>
      </w:r>
    </w:p>
    <w:p w14:paraId="5EFDA4AA" w14:textId="77777777" w:rsidR="00D84512" w:rsidRDefault="00D84512" w:rsidP="00D84512">
      <w:r>
        <w:t xml:space="preserve"> </w:t>
      </w:r>
    </w:p>
    <w:p w14:paraId="43A30186" w14:textId="4A83D006" w:rsidR="00D84512" w:rsidRDefault="00D84512" w:rsidP="00D84512">
      <w:r>
        <w:rPr>
          <w:noProof/>
        </w:rPr>
        <w:drawing>
          <wp:inline distT="0" distB="0" distL="0" distR="0" wp14:anchorId="3DD0574A" wp14:editId="05ABE358">
            <wp:extent cx="5731510" cy="2714788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3D81" w14:textId="77777777" w:rsidR="00D84512" w:rsidRDefault="00D84512" w:rsidP="00D84512"/>
    <w:p w14:paraId="090A772D" w14:textId="0F5BB790" w:rsidR="00D84512" w:rsidRPr="006A6F29" w:rsidRDefault="00D84512" w:rsidP="00D84512">
      <w:pPr>
        <w:rPr>
          <w:sz w:val="24"/>
          <w:szCs w:val="24"/>
        </w:rPr>
      </w:pPr>
      <w:r w:rsidRPr="006A6F29">
        <w:rPr>
          <w:sz w:val="24"/>
          <w:szCs w:val="24"/>
        </w:rPr>
        <w:t xml:space="preserve">3. Choose the option </w:t>
      </w:r>
      <w:r w:rsidR="006A6F29" w:rsidRPr="006A6F29">
        <w:rPr>
          <w:sz w:val="24"/>
          <w:szCs w:val="24"/>
        </w:rPr>
        <w:t>“</w:t>
      </w:r>
      <w:r w:rsidRPr="006A6F29">
        <w:rPr>
          <w:sz w:val="24"/>
          <w:szCs w:val="24"/>
        </w:rPr>
        <w:t>GitHub trigger” under Build Triggers section. Click on Apply and Save button.</w:t>
      </w:r>
    </w:p>
    <w:p w14:paraId="718AAFBE" w14:textId="77777777" w:rsidR="00D84512" w:rsidRDefault="00D84512" w:rsidP="00D84512"/>
    <w:p w14:paraId="70850747" w14:textId="79950654" w:rsidR="00D84512" w:rsidRDefault="00D84512" w:rsidP="00D84512">
      <w:r>
        <w:rPr>
          <w:noProof/>
        </w:rPr>
        <w:drawing>
          <wp:inline distT="0" distB="0" distL="0" distR="0" wp14:anchorId="6520C6BD" wp14:editId="2A46D06F">
            <wp:extent cx="5731510" cy="173875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275A" w14:textId="0173060C" w:rsidR="00D84512" w:rsidRDefault="00D84512" w:rsidP="00D84512"/>
    <w:p w14:paraId="3B738B93" w14:textId="77777777" w:rsidR="00D84512" w:rsidRDefault="00D84512" w:rsidP="00D84512"/>
    <w:p w14:paraId="5ABE651C" w14:textId="77777777" w:rsidR="00D84512" w:rsidRPr="006A6F29" w:rsidRDefault="00D84512" w:rsidP="00D84512">
      <w:pPr>
        <w:rPr>
          <w:sz w:val="24"/>
          <w:szCs w:val="24"/>
        </w:rPr>
      </w:pPr>
      <w:r w:rsidRPr="006A6F29">
        <w:rPr>
          <w:sz w:val="24"/>
          <w:szCs w:val="24"/>
        </w:rPr>
        <w:t>4. Access repository in GitHub and update the Webhook details as given below and Click on Add Webhook button</w:t>
      </w:r>
    </w:p>
    <w:p w14:paraId="5539D3CA" w14:textId="77777777" w:rsidR="00D84512" w:rsidRDefault="00D84512" w:rsidP="00D84512"/>
    <w:p w14:paraId="267EC673" w14:textId="08D5123B" w:rsidR="00D84512" w:rsidRDefault="00D84512" w:rsidP="00D84512">
      <w:r>
        <w:rPr>
          <w:noProof/>
        </w:rPr>
        <w:drawing>
          <wp:inline distT="0" distB="0" distL="0" distR="0" wp14:anchorId="712926BD" wp14:editId="7A2FA071">
            <wp:extent cx="5731510" cy="234527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E9FD" w14:textId="77777777" w:rsidR="00D84512" w:rsidRDefault="00D84512" w:rsidP="00D84512">
      <w:r>
        <w:t xml:space="preserve"> </w:t>
      </w:r>
    </w:p>
    <w:p w14:paraId="7410824C" w14:textId="77777777" w:rsidR="00D84512" w:rsidRDefault="00D84512" w:rsidP="00D84512"/>
    <w:p w14:paraId="38639353" w14:textId="624A6F7F" w:rsidR="00D84512" w:rsidRPr="006A6F29" w:rsidRDefault="00D84512" w:rsidP="00D84512">
      <w:pPr>
        <w:rPr>
          <w:sz w:val="24"/>
          <w:szCs w:val="24"/>
        </w:rPr>
      </w:pPr>
      <w:r w:rsidRPr="006A6F29">
        <w:rPr>
          <w:sz w:val="24"/>
          <w:szCs w:val="24"/>
        </w:rPr>
        <w:t>5. Commit a new file in the repository.</w:t>
      </w:r>
    </w:p>
    <w:p w14:paraId="273EFC5E" w14:textId="33B71912" w:rsidR="00D84512" w:rsidRDefault="00D84512" w:rsidP="00D84512">
      <w:r>
        <w:t xml:space="preserve"> </w:t>
      </w:r>
      <w:r>
        <w:rPr>
          <w:noProof/>
        </w:rPr>
        <w:drawing>
          <wp:inline distT="0" distB="0" distL="0" distR="0" wp14:anchorId="124984E9" wp14:editId="372C475C">
            <wp:extent cx="5731510" cy="24958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5E2B" w14:textId="77777777" w:rsidR="00D84512" w:rsidRDefault="00D84512" w:rsidP="00D84512"/>
    <w:p w14:paraId="437D5E0E" w14:textId="6A82A917" w:rsidR="00D84512" w:rsidRPr="006A6F29" w:rsidRDefault="00D84512" w:rsidP="00D84512">
      <w:pPr>
        <w:rPr>
          <w:sz w:val="24"/>
          <w:szCs w:val="24"/>
        </w:rPr>
      </w:pPr>
      <w:r w:rsidRPr="006A6F29">
        <w:rPr>
          <w:sz w:val="24"/>
          <w:szCs w:val="24"/>
        </w:rPr>
        <w:t>6. Under Jenkins Dashboard, it will start building the file which was committed recently.</w:t>
      </w:r>
    </w:p>
    <w:p w14:paraId="3B8E0F09" w14:textId="77777777" w:rsidR="00D84512" w:rsidRDefault="00D84512" w:rsidP="00D84512"/>
    <w:p w14:paraId="53E39ED7" w14:textId="5D66B8FB" w:rsidR="00D84512" w:rsidRDefault="00D84512" w:rsidP="00D84512">
      <w:r>
        <w:t xml:space="preserve"> </w:t>
      </w:r>
      <w:r>
        <w:rPr>
          <w:noProof/>
        </w:rPr>
        <w:drawing>
          <wp:inline distT="0" distB="0" distL="0" distR="0" wp14:anchorId="039194D0" wp14:editId="4A8B5A5B">
            <wp:extent cx="5510885" cy="443091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785" cy="443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36786" w14:textId="77777777" w:rsidR="006A6F29" w:rsidRDefault="006A6F29" w:rsidP="00D84512"/>
    <w:p w14:paraId="4C8EF67A" w14:textId="7950C54D" w:rsidR="00D84512" w:rsidRPr="006A6F29" w:rsidRDefault="00D84512" w:rsidP="00D84512">
      <w:pPr>
        <w:rPr>
          <w:sz w:val="24"/>
          <w:szCs w:val="24"/>
        </w:rPr>
      </w:pPr>
      <w:r w:rsidRPr="006A6F29">
        <w:rPr>
          <w:sz w:val="24"/>
          <w:szCs w:val="24"/>
        </w:rPr>
        <w:t>7. Observe the build details under Console Outputs and Workspace folder.</w:t>
      </w:r>
    </w:p>
    <w:p w14:paraId="4964D2DF" w14:textId="7CC3F927" w:rsidR="00D84512" w:rsidRDefault="00D84512" w:rsidP="00D84512">
      <w:r>
        <w:t xml:space="preserve"> </w:t>
      </w:r>
      <w:r>
        <w:rPr>
          <w:noProof/>
        </w:rPr>
        <w:drawing>
          <wp:inline distT="0" distB="0" distL="0" distR="0" wp14:anchorId="053A570A" wp14:editId="364110E3">
            <wp:extent cx="5731510" cy="2570388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9BE4" w14:textId="5676989D" w:rsidR="00D84512" w:rsidRDefault="00D84512" w:rsidP="00D84512">
      <w:r>
        <w:rPr>
          <w:noProof/>
        </w:rPr>
        <w:drawing>
          <wp:inline distT="0" distB="0" distL="0" distR="0" wp14:anchorId="1EC9A65D" wp14:editId="1A6A078B">
            <wp:extent cx="5731510" cy="32385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3C5E" w14:textId="77777777" w:rsidR="00D84512" w:rsidRDefault="00D84512" w:rsidP="00D84512"/>
    <w:p w14:paraId="3387A104" w14:textId="77777777" w:rsidR="00D84512" w:rsidRDefault="00D84512" w:rsidP="00D84512"/>
    <w:p w14:paraId="7538D923" w14:textId="77777777" w:rsidR="00D84512" w:rsidRDefault="00D84512" w:rsidP="00D84512">
      <w:r>
        <w:t xml:space="preserve"> </w:t>
      </w:r>
    </w:p>
    <w:p w14:paraId="20EF06E2" w14:textId="77777777" w:rsidR="00D84512" w:rsidRDefault="00D84512" w:rsidP="00D84512"/>
    <w:p w14:paraId="0CE7C6A0" w14:textId="77777777" w:rsidR="00D84512" w:rsidRDefault="00D84512" w:rsidP="00D84512"/>
    <w:p w14:paraId="32BB9648" w14:textId="77777777" w:rsidR="00D84512" w:rsidRDefault="00D84512" w:rsidP="00D84512"/>
    <w:p w14:paraId="61811DCC" w14:textId="77777777" w:rsidR="00D84512" w:rsidRDefault="00D84512" w:rsidP="00D84512"/>
    <w:p w14:paraId="31610C8D" w14:textId="77777777" w:rsidR="00D84512" w:rsidRDefault="00D84512" w:rsidP="00D84512"/>
    <w:p w14:paraId="732B5735" w14:textId="77777777" w:rsidR="00D84512" w:rsidRDefault="00D84512" w:rsidP="00D84512"/>
    <w:p w14:paraId="60BD9239" w14:textId="77777777" w:rsidR="00D84512" w:rsidRDefault="00D84512" w:rsidP="00D84512"/>
    <w:p w14:paraId="639F8C37" w14:textId="77777777" w:rsidR="00D84512" w:rsidRDefault="00D84512" w:rsidP="00D84512"/>
    <w:p w14:paraId="7AD30F51" w14:textId="77777777" w:rsidR="00D84512" w:rsidRDefault="00D84512" w:rsidP="00D84512"/>
    <w:p w14:paraId="0DFF8180" w14:textId="77777777" w:rsidR="00D84512" w:rsidRDefault="00D84512" w:rsidP="00D84512"/>
    <w:p w14:paraId="6CBA3101" w14:textId="77777777" w:rsidR="00443994" w:rsidRDefault="00443994"/>
    <w:sectPr w:rsidR="00443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512"/>
    <w:rsid w:val="0032032A"/>
    <w:rsid w:val="00343607"/>
    <w:rsid w:val="00443994"/>
    <w:rsid w:val="00556DFF"/>
    <w:rsid w:val="006746C8"/>
    <w:rsid w:val="006A6F29"/>
    <w:rsid w:val="00800294"/>
    <w:rsid w:val="00802204"/>
    <w:rsid w:val="00B108DB"/>
    <w:rsid w:val="00C24D02"/>
    <w:rsid w:val="00D8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0642"/>
  <w15:docId w15:val="{962CA148-A5E8-4327-B3F2-4B1EB21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1</cp:revision>
  <dcterms:created xsi:type="dcterms:W3CDTF">2022-03-22T15:40:00Z</dcterms:created>
  <dcterms:modified xsi:type="dcterms:W3CDTF">2022-09-28T03:23:00Z</dcterms:modified>
</cp:coreProperties>
</file>