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E0" w:rsidRPr="00353F8C" w:rsidRDefault="003B3A35" w:rsidP="003B3A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3F8C">
        <w:rPr>
          <w:sz w:val="32"/>
          <w:szCs w:val="32"/>
        </w:rPr>
        <w:t>D) Expected</w:t>
      </w:r>
    </w:p>
    <w:p w:rsidR="003B3A35" w:rsidRPr="00353F8C" w:rsidRDefault="003B3A35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C) Frequencies</w:t>
      </w:r>
    </w:p>
    <w:p w:rsidR="003B3A35" w:rsidRPr="00353F8C" w:rsidRDefault="006C438C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C) 6</w:t>
      </w:r>
    </w:p>
    <w:p w:rsidR="006C438C" w:rsidRPr="00353F8C" w:rsidRDefault="007E5018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B) Chi - squared distribution</w:t>
      </w:r>
    </w:p>
    <w:p w:rsidR="007E5018" w:rsidRPr="00353F8C" w:rsidRDefault="007E5018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C) F-Distribution</w:t>
      </w:r>
    </w:p>
    <w:p w:rsidR="007E5018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B) Hypothesis</w:t>
      </w:r>
    </w:p>
    <w:p w:rsidR="00F3165F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A) Null Hypothesis</w:t>
      </w:r>
    </w:p>
    <w:p w:rsidR="00F3165F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A) Two tailed</w:t>
      </w:r>
    </w:p>
    <w:p w:rsidR="00F3165F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B) Research Hypothesis</w:t>
      </w:r>
    </w:p>
    <w:p w:rsidR="00F3165F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 xml:space="preserve">A) </w:t>
      </w:r>
      <w:proofErr w:type="spellStart"/>
      <w:r w:rsidRPr="00353F8C">
        <w:rPr>
          <w:sz w:val="32"/>
          <w:szCs w:val="32"/>
        </w:rPr>
        <w:t>np</w:t>
      </w:r>
      <w:proofErr w:type="spellEnd"/>
    </w:p>
    <w:p w:rsidR="00F3165F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B) Discrete distribution</w:t>
      </w:r>
    </w:p>
    <w:p w:rsidR="00F3165F" w:rsidRPr="00353F8C" w:rsidRDefault="00F3165F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D) √</w:t>
      </w:r>
      <w:proofErr w:type="spellStart"/>
      <w:r w:rsidRPr="00353F8C">
        <w:rPr>
          <w:sz w:val="32"/>
          <w:szCs w:val="32"/>
        </w:rPr>
        <w:t>npq</w:t>
      </w:r>
      <w:proofErr w:type="spellEnd"/>
      <w:r w:rsidRPr="00353F8C">
        <w:rPr>
          <w:sz w:val="32"/>
          <w:szCs w:val="32"/>
        </w:rPr>
        <w:t>----</w:t>
      </w:r>
    </w:p>
    <w:p w:rsidR="00F3165F" w:rsidRPr="00353F8C" w:rsidRDefault="004E46B3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B) 0.009</w:t>
      </w:r>
    </w:p>
    <w:p w:rsidR="004E46B3" w:rsidRPr="00353F8C" w:rsidRDefault="004E46B3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D) 0 and 1</w:t>
      </w:r>
    </w:p>
    <w:p w:rsidR="004E46B3" w:rsidRPr="00353F8C" w:rsidRDefault="004E46B3" w:rsidP="003B3A3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53F8C">
        <w:rPr>
          <w:sz w:val="32"/>
          <w:szCs w:val="32"/>
        </w:rPr>
        <w:t>A) decreases</w:t>
      </w:r>
    </w:p>
    <w:sectPr w:rsidR="004E46B3" w:rsidRPr="00353F8C" w:rsidSect="00393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1E6D"/>
    <w:multiLevelType w:val="hybridMultilevel"/>
    <w:tmpl w:val="E7D68C1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12A4B"/>
    <w:rsid w:val="00353F8C"/>
    <w:rsid w:val="00367AA4"/>
    <w:rsid w:val="003936E0"/>
    <w:rsid w:val="003B3A35"/>
    <w:rsid w:val="004E46B3"/>
    <w:rsid w:val="006C438C"/>
    <w:rsid w:val="007E5018"/>
    <w:rsid w:val="00A12A4B"/>
    <w:rsid w:val="00AF3999"/>
    <w:rsid w:val="00F3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5</cp:revision>
  <dcterms:created xsi:type="dcterms:W3CDTF">2020-11-20T16:59:00Z</dcterms:created>
  <dcterms:modified xsi:type="dcterms:W3CDTF">2020-11-22T17:02:00Z</dcterms:modified>
</cp:coreProperties>
</file>