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6742C" w14:textId="654C696C" w:rsidR="00985597" w:rsidRDefault="00F72C7D">
      <w:r>
        <w:t xml:space="preserve">                                                WEEK:6</w:t>
      </w:r>
    </w:p>
    <w:p w14:paraId="11D0AE66" w14:textId="77777777" w:rsidR="00F72C7D" w:rsidRDefault="00F72C7D"/>
    <w:p w14:paraId="7CC888A4" w14:textId="77777777" w:rsidR="00F72C7D" w:rsidRDefault="00F72C7D"/>
    <w:p w14:paraId="682F9579" w14:textId="77777777" w:rsidR="00F72C7D" w:rsidRDefault="00F72C7D" w:rsidP="00F72C7D">
      <w:pPr>
        <w:numPr>
          <w:ilvl w:val="0"/>
          <w:numId w:val="1"/>
        </w:numPr>
        <w:rPr>
          <w:lang w:val="en-US"/>
        </w:rPr>
      </w:pPr>
      <w:r w:rsidRPr="00F72C7D">
        <w:rPr>
          <w:lang w:val="en-US"/>
        </w:rPr>
        <w:t>Define SPA and its benefits</w:t>
      </w:r>
    </w:p>
    <w:p w14:paraId="10C3394B" w14:textId="094E2D5F" w:rsidR="00F72C7D" w:rsidRDefault="00F72C7D" w:rsidP="00F72C7D">
      <w:pPr>
        <w:ind w:left="720"/>
        <w:rPr>
          <w:lang w:val="en-US"/>
        </w:rPr>
      </w:pPr>
      <w:r>
        <w:rPr>
          <w:lang w:val="en-US"/>
        </w:rPr>
        <w:t>SPA is webapp or webpage that holds only one html page and then changes the dynamic changes rather than reloding the whole page.</w:t>
      </w:r>
    </w:p>
    <w:p w14:paraId="0C7775EC" w14:textId="4A1EA0A4" w:rsidR="00F72C7D" w:rsidRDefault="00F72C7D" w:rsidP="00F72C7D">
      <w:pPr>
        <w:ind w:left="720"/>
        <w:rPr>
          <w:lang w:val="en-US"/>
        </w:rPr>
      </w:pPr>
      <w:r>
        <w:rPr>
          <w:lang w:val="en-US"/>
        </w:rPr>
        <w:t>Benefits:</w:t>
      </w:r>
    </w:p>
    <w:p w14:paraId="32E9E0BC" w14:textId="58C30BCC" w:rsidR="00F72C7D" w:rsidRDefault="00F72C7D" w:rsidP="00F72C7D">
      <w:pPr>
        <w:ind w:left="720"/>
        <w:rPr>
          <w:lang w:val="en-US"/>
        </w:rPr>
      </w:pPr>
      <w:r>
        <w:rPr>
          <w:lang w:val="en-US"/>
        </w:rPr>
        <w:t>•faster navigation</w:t>
      </w:r>
    </w:p>
    <w:p w14:paraId="5509D0AF" w14:textId="67FA654A" w:rsidR="00F72C7D" w:rsidRDefault="00F72C7D" w:rsidP="00F72C7D">
      <w:pPr>
        <w:ind w:left="720"/>
        <w:rPr>
          <w:lang w:val="en-US"/>
        </w:rPr>
      </w:pPr>
      <w:r>
        <w:rPr>
          <w:lang w:val="en-US"/>
        </w:rPr>
        <w:t>•less load on server</w:t>
      </w:r>
    </w:p>
    <w:p w14:paraId="5CD89A0A" w14:textId="77777777" w:rsidR="00F72C7D" w:rsidRPr="00F72C7D" w:rsidRDefault="00F72C7D" w:rsidP="00F72C7D">
      <w:pPr>
        <w:ind w:left="720"/>
        <w:rPr>
          <w:lang w:val="en-US"/>
        </w:rPr>
      </w:pPr>
    </w:p>
    <w:p w14:paraId="04863B98" w14:textId="77777777" w:rsidR="00F72C7D" w:rsidRDefault="00F72C7D" w:rsidP="00F72C7D">
      <w:pPr>
        <w:numPr>
          <w:ilvl w:val="0"/>
          <w:numId w:val="1"/>
        </w:numPr>
        <w:rPr>
          <w:lang w:val="en-US"/>
        </w:rPr>
      </w:pPr>
      <w:r w:rsidRPr="00F72C7D">
        <w:rPr>
          <w:lang w:val="en-US"/>
        </w:rPr>
        <w:t>Define React and identify its working</w:t>
      </w:r>
    </w:p>
    <w:p w14:paraId="1EAAE3E5" w14:textId="77777777" w:rsidR="00F72C7D" w:rsidRPr="00F72C7D" w:rsidRDefault="00F72C7D" w:rsidP="00F72C7D">
      <w:pPr>
        <w:ind w:left="720"/>
      </w:pPr>
      <w:r w:rsidRPr="00F72C7D">
        <w:rPr>
          <w:b/>
          <w:bCs/>
        </w:rPr>
        <w:t>React</w:t>
      </w:r>
      <w:r w:rsidRPr="00F72C7D">
        <w:t xml:space="preserve"> is a </w:t>
      </w:r>
      <w:r w:rsidRPr="00F72C7D">
        <w:rPr>
          <w:b/>
          <w:bCs/>
        </w:rPr>
        <w:t>JavaScript library</w:t>
      </w:r>
      <w:r w:rsidRPr="00F72C7D">
        <w:t xml:space="preserve"> used to </w:t>
      </w:r>
      <w:r w:rsidRPr="00F72C7D">
        <w:rPr>
          <w:b/>
          <w:bCs/>
        </w:rPr>
        <w:t>build user interfaces</w:t>
      </w:r>
      <w:r w:rsidRPr="00F72C7D">
        <w:t xml:space="preserve">, especially for </w:t>
      </w:r>
      <w:r w:rsidRPr="00F72C7D">
        <w:rPr>
          <w:b/>
          <w:bCs/>
        </w:rPr>
        <w:t>Single Page Applications (SPAs)</w:t>
      </w:r>
      <w:r w:rsidRPr="00F72C7D">
        <w:t>.</w:t>
      </w:r>
    </w:p>
    <w:p w14:paraId="1CF59BAA" w14:textId="370C653C" w:rsidR="00F72C7D" w:rsidRDefault="00F72C7D" w:rsidP="00F72C7D">
      <w:pPr>
        <w:ind w:left="720"/>
      </w:pPr>
      <w:r>
        <w:t xml:space="preserve"> Component Based</w:t>
      </w:r>
    </w:p>
    <w:p w14:paraId="68C0D89A" w14:textId="2DA4991D" w:rsidR="00F72C7D" w:rsidRDefault="00F72C7D" w:rsidP="00F72C7D">
      <w:pPr>
        <w:ind w:left="720"/>
      </w:pPr>
      <w:r>
        <w:t>JSX</w:t>
      </w:r>
    </w:p>
    <w:p w14:paraId="7B8DD25E" w14:textId="70045FCC" w:rsidR="00F72C7D" w:rsidRDefault="00F72C7D" w:rsidP="00F72C7D">
      <w:pPr>
        <w:ind w:left="720"/>
      </w:pPr>
      <w:r>
        <w:t>Virtual DOM</w:t>
      </w:r>
    </w:p>
    <w:p w14:paraId="007AEC31" w14:textId="55C079EF" w:rsidR="00F72C7D" w:rsidRPr="00F72C7D" w:rsidRDefault="00F72C7D" w:rsidP="00F72C7D">
      <w:pPr>
        <w:ind w:left="720"/>
      </w:pPr>
      <w:r>
        <w:t>Statemanagment</w:t>
      </w:r>
    </w:p>
    <w:p w14:paraId="492571E9" w14:textId="773CDEB8" w:rsidR="00F72C7D" w:rsidRPr="00F72C7D" w:rsidRDefault="00F72C7D" w:rsidP="00F72C7D">
      <w:pPr>
        <w:ind w:left="720"/>
        <w:rPr>
          <w:lang w:val="en-US"/>
        </w:rPr>
      </w:pPr>
    </w:p>
    <w:p w14:paraId="2CA8FAA1" w14:textId="77777777" w:rsidR="00F72C7D" w:rsidRDefault="00F72C7D" w:rsidP="00F72C7D">
      <w:pPr>
        <w:numPr>
          <w:ilvl w:val="0"/>
          <w:numId w:val="1"/>
        </w:numPr>
        <w:rPr>
          <w:lang w:val="en-US"/>
        </w:rPr>
      </w:pPr>
      <w:r w:rsidRPr="00F72C7D">
        <w:rPr>
          <w:lang w:val="en-US"/>
        </w:rPr>
        <w:t>Identify the differences between SPA and MPA</w:t>
      </w:r>
    </w:p>
    <w:p w14:paraId="6BBA54F3" w14:textId="50565ACF" w:rsidR="00F72C7D" w:rsidRPr="00F72C7D" w:rsidRDefault="00F72C7D" w:rsidP="00F72C7D">
      <w:pPr>
        <w:ind w:left="720"/>
        <w:rPr>
          <w:lang w:val="en-US"/>
        </w:rPr>
      </w:pPr>
      <w:r>
        <w:t>L</w:t>
      </w:r>
      <w:r w:rsidRPr="00F72C7D">
        <w:t>oads one single HTML page</w:t>
      </w:r>
      <w:r>
        <w:t xml:space="preserve"> in SPA and in MPA L</w:t>
      </w:r>
      <w:r w:rsidRPr="00F72C7D">
        <w:t>oads a new HTML page every time you click a link</w:t>
      </w:r>
    </w:p>
    <w:p w14:paraId="69A3C61B" w14:textId="77777777" w:rsidR="00F72C7D" w:rsidRDefault="00F72C7D" w:rsidP="00F72C7D">
      <w:pPr>
        <w:numPr>
          <w:ilvl w:val="0"/>
          <w:numId w:val="1"/>
        </w:numPr>
        <w:rPr>
          <w:lang w:val="en-US"/>
        </w:rPr>
      </w:pPr>
      <w:r w:rsidRPr="00F72C7D">
        <w:rPr>
          <w:lang w:val="en-US"/>
        </w:rPr>
        <w:t>Explain Pros &amp; Cons of Single-Page Application</w:t>
      </w:r>
    </w:p>
    <w:p w14:paraId="7603159D" w14:textId="2D14A8E8" w:rsidR="00F72C7D" w:rsidRDefault="00F72C7D" w:rsidP="00F72C7D">
      <w:pPr>
        <w:ind w:left="720"/>
        <w:rPr>
          <w:lang w:val="en-US"/>
        </w:rPr>
      </w:pPr>
      <w:r>
        <w:rPr>
          <w:lang w:val="en-US"/>
        </w:rPr>
        <w:t>Pros:</w:t>
      </w:r>
    </w:p>
    <w:p w14:paraId="052C7D53" w14:textId="5B9FD2C7" w:rsidR="00F72C7D" w:rsidRDefault="00F72C7D" w:rsidP="00F72C7D">
      <w:pPr>
        <w:rPr>
          <w:b/>
          <w:bCs/>
        </w:rPr>
      </w:pPr>
      <w:r>
        <w:rPr>
          <w:rFonts w:ascii="Segoe UI Emoji" w:hAnsi="Segoe UI Emoji" w:cs="Segoe UI Emoji"/>
        </w:rPr>
        <w:t xml:space="preserve">           </w:t>
      </w:r>
      <w:r w:rsidRPr="00F72C7D">
        <w:rPr>
          <w:b/>
          <w:bCs/>
        </w:rPr>
        <w:t>Fast Navigation</w:t>
      </w:r>
      <w:r>
        <w:rPr>
          <w:b/>
          <w:bCs/>
        </w:rPr>
        <w:t>,</w:t>
      </w:r>
      <w:r w:rsidRPr="00F72C7D">
        <w:rPr>
          <w:b/>
          <w:bCs/>
        </w:rPr>
        <w:t xml:space="preserve"> </w:t>
      </w:r>
      <w:r w:rsidRPr="00F72C7D">
        <w:rPr>
          <w:b/>
          <w:bCs/>
        </w:rPr>
        <w:t>Less Server Load</w:t>
      </w:r>
      <w:r>
        <w:rPr>
          <w:b/>
          <w:bCs/>
        </w:rPr>
        <w:t>,</w:t>
      </w:r>
      <w:r w:rsidRPr="00F72C7D">
        <w:rPr>
          <w:b/>
          <w:bCs/>
        </w:rPr>
        <w:t xml:space="preserve"> </w:t>
      </w:r>
      <w:r w:rsidRPr="00F72C7D">
        <w:rPr>
          <w:b/>
          <w:bCs/>
        </w:rPr>
        <w:t>Reusable Components</w:t>
      </w:r>
      <w:r>
        <w:rPr>
          <w:b/>
          <w:bCs/>
        </w:rPr>
        <w:t>.</w:t>
      </w:r>
    </w:p>
    <w:p w14:paraId="6BB1873F" w14:textId="5EF1740A" w:rsidR="00F72C7D" w:rsidRDefault="00F72C7D" w:rsidP="00F72C7D">
      <w:r w:rsidRPr="00F72C7D">
        <w:t xml:space="preserve">             Cons:</w:t>
      </w:r>
    </w:p>
    <w:p w14:paraId="6DAEBB00" w14:textId="31E65675" w:rsidR="00F72C7D" w:rsidRPr="00F72C7D" w:rsidRDefault="00F72C7D" w:rsidP="00F72C7D">
      <w:pPr>
        <w:rPr>
          <w:lang w:val="en-US"/>
        </w:rPr>
      </w:pPr>
      <w:r>
        <w:t xml:space="preserve">            </w:t>
      </w:r>
      <w:r w:rsidRPr="00F72C7D">
        <w:t>Large Initial Load</w:t>
      </w:r>
      <w:r>
        <w:t>,</w:t>
      </w:r>
      <w:r w:rsidRPr="00F72C7D">
        <w:rPr>
          <w:b/>
          <w:bCs/>
        </w:rPr>
        <w:t xml:space="preserve"> </w:t>
      </w:r>
      <w:r w:rsidRPr="00F72C7D">
        <w:rPr>
          <w:b/>
          <w:bCs/>
        </w:rPr>
        <w:t>Security Concerns</w:t>
      </w:r>
    </w:p>
    <w:p w14:paraId="4AF3EEEC" w14:textId="77777777" w:rsidR="00F72C7D" w:rsidRDefault="00F72C7D" w:rsidP="00F72C7D">
      <w:pPr>
        <w:numPr>
          <w:ilvl w:val="0"/>
          <w:numId w:val="1"/>
        </w:numPr>
        <w:rPr>
          <w:lang w:val="en-US"/>
        </w:rPr>
      </w:pPr>
      <w:r w:rsidRPr="00F72C7D">
        <w:rPr>
          <w:lang w:val="en-US"/>
        </w:rPr>
        <w:t>Explain about React</w:t>
      </w:r>
    </w:p>
    <w:p w14:paraId="3EC5E09B" w14:textId="6697ABB2" w:rsidR="00F72C7D" w:rsidRPr="00F72C7D" w:rsidRDefault="00F72C7D" w:rsidP="00F72C7D">
      <w:pPr>
        <w:ind w:left="360"/>
        <w:rPr>
          <w:lang w:val="en-US"/>
        </w:rPr>
      </w:pPr>
      <w:r w:rsidRPr="00F72C7D">
        <w:rPr>
          <w:b/>
          <w:bCs/>
        </w:rPr>
        <w:t>React</w:t>
      </w:r>
      <w:r w:rsidRPr="00F72C7D">
        <w:t xml:space="preserve"> is a </w:t>
      </w:r>
      <w:r w:rsidRPr="00F72C7D">
        <w:rPr>
          <w:b/>
          <w:bCs/>
        </w:rPr>
        <w:t>JavaScript library</w:t>
      </w:r>
      <w:r w:rsidRPr="00F72C7D">
        <w:t xml:space="preserve"> used to build </w:t>
      </w:r>
      <w:r w:rsidRPr="00F72C7D">
        <w:rPr>
          <w:b/>
          <w:bCs/>
        </w:rPr>
        <w:t>user interfaces (UI)</w:t>
      </w:r>
      <w:r w:rsidRPr="00F72C7D">
        <w:t xml:space="preserve"> — especially for </w:t>
      </w:r>
      <w:r w:rsidRPr="00F72C7D">
        <w:rPr>
          <w:b/>
          <w:bCs/>
        </w:rPr>
        <w:t>single-page applications</w:t>
      </w:r>
    </w:p>
    <w:p w14:paraId="0B21A9E8" w14:textId="77777777" w:rsidR="00F72C7D" w:rsidRDefault="00F72C7D" w:rsidP="00F72C7D">
      <w:pPr>
        <w:numPr>
          <w:ilvl w:val="0"/>
          <w:numId w:val="1"/>
        </w:numPr>
        <w:rPr>
          <w:lang w:val="en-US"/>
        </w:rPr>
      </w:pPr>
      <w:r w:rsidRPr="00F72C7D">
        <w:rPr>
          <w:lang w:val="en-US"/>
        </w:rPr>
        <w:lastRenderedPageBreak/>
        <w:t>Define virtual DOM</w:t>
      </w:r>
    </w:p>
    <w:p w14:paraId="5C1F55D7" w14:textId="77777777" w:rsidR="00D524A4" w:rsidRDefault="00D524A4" w:rsidP="00D524A4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Style w:val="Strong"/>
          <w:rFonts w:eastAsiaTheme="majorEastAsia"/>
        </w:rPr>
        <w:t>Virtual DOM</w:t>
      </w:r>
      <w:r>
        <w:t xml:space="preserve"> is a </w:t>
      </w:r>
      <w:r>
        <w:rPr>
          <w:rStyle w:val="Strong"/>
          <w:rFonts w:eastAsiaTheme="majorEastAsia"/>
        </w:rPr>
        <w:t>lightweight copy</w:t>
      </w:r>
      <w:r>
        <w:t xml:space="preserve"> of the </w:t>
      </w:r>
      <w:r>
        <w:rPr>
          <w:rStyle w:val="Strong"/>
          <w:rFonts w:eastAsiaTheme="majorEastAsia"/>
        </w:rPr>
        <w:t>real DOM</w:t>
      </w:r>
      <w:r>
        <w:t xml:space="preserve"> (Document Object Model).</w:t>
      </w:r>
    </w:p>
    <w:p w14:paraId="392D0920" w14:textId="77777777" w:rsidR="00D524A4" w:rsidRDefault="00D524A4" w:rsidP="00D524A4">
      <w:pPr>
        <w:pStyle w:val="NormalWeb"/>
        <w:numPr>
          <w:ilvl w:val="0"/>
          <w:numId w:val="1"/>
        </w:numPr>
      </w:pPr>
      <w:r>
        <w:t xml:space="preserve">React uses it to </w:t>
      </w:r>
      <w:r>
        <w:rPr>
          <w:rStyle w:val="Strong"/>
          <w:rFonts w:eastAsiaTheme="majorEastAsia"/>
        </w:rPr>
        <w:t>make web apps faster</w:t>
      </w:r>
      <w:r>
        <w:t xml:space="preserve"> by updating only the parts of the page that change — instead of reloading the whole page.</w:t>
      </w:r>
    </w:p>
    <w:p w14:paraId="2D80A776" w14:textId="77777777" w:rsidR="00D524A4" w:rsidRPr="00F72C7D" w:rsidRDefault="00D524A4" w:rsidP="00D524A4">
      <w:pPr>
        <w:ind w:left="720"/>
        <w:rPr>
          <w:lang w:val="en-US"/>
        </w:rPr>
      </w:pPr>
    </w:p>
    <w:p w14:paraId="257FD86A" w14:textId="77777777" w:rsidR="00F72C7D" w:rsidRDefault="00F72C7D" w:rsidP="00F72C7D">
      <w:pPr>
        <w:numPr>
          <w:ilvl w:val="0"/>
          <w:numId w:val="2"/>
        </w:numPr>
        <w:rPr>
          <w:lang w:val="en-US"/>
        </w:rPr>
      </w:pPr>
      <w:r w:rsidRPr="00F72C7D">
        <w:rPr>
          <w:lang w:val="en-US"/>
        </w:rPr>
        <w:t>Explain Features of React</w:t>
      </w:r>
    </w:p>
    <w:p w14:paraId="33A8697E" w14:textId="6C3FAAB8" w:rsidR="00D524A4" w:rsidRDefault="00D524A4" w:rsidP="00D524A4">
      <w:pPr>
        <w:ind w:left="720"/>
        <w:rPr>
          <w:lang w:val="en-US"/>
        </w:rPr>
      </w:pPr>
      <w:r>
        <w:rPr>
          <w:lang w:val="en-US"/>
        </w:rPr>
        <w:t>VirtualDOM</w:t>
      </w:r>
    </w:p>
    <w:p w14:paraId="4FE66418" w14:textId="4682462A" w:rsidR="00D524A4" w:rsidRDefault="00D524A4" w:rsidP="00D524A4">
      <w:pPr>
        <w:ind w:left="720"/>
        <w:rPr>
          <w:lang w:val="en-US"/>
        </w:rPr>
      </w:pPr>
      <w:r>
        <w:rPr>
          <w:lang w:val="en-US"/>
        </w:rPr>
        <w:t>JSX</w:t>
      </w:r>
    </w:p>
    <w:p w14:paraId="0D65AD27" w14:textId="4F112A43" w:rsidR="00D524A4" w:rsidRDefault="00D524A4" w:rsidP="00D524A4">
      <w:pPr>
        <w:ind w:left="720"/>
        <w:rPr>
          <w:lang w:val="en-US"/>
        </w:rPr>
      </w:pPr>
      <w:r>
        <w:rPr>
          <w:lang w:val="en-US"/>
        </w:rPr>
        <w:t>Components,props,state</w:t>
      </w:r>
    </w:p>
    <w:p w14:paraId="6DDB2E57" w14:textId="2D15D43D" w:rsidR="00D524A4" w:rsidRPr="00F72C7D" w:rsidRDefault="00D524A4" w:rsidP="00D524A4">
      <w:pPr>
        <w:ind w:left="720"/>
        <w:rPr>
          <w:lang w:val="en-US"/>
        </w:rPr>
      </w:pPr>
      <w:r w:rsidRPr="00D524A4">
        <w:t>One-Way Data Binding</w:t>
      </w:r>
    </w:p>
    <w:p w14:paraId="349E17A6" w14:textId="77777777" w:rsidR="00F72C7D" w:rsidRPr="00F72C7D" w:rsidRDefault="00F72C7D" w:rsidP="00F72C7D">
      <w:pPr>
        <w:rPr>
          <w:lang w:val="en-US"/>
        </w:rPr>
      </w:pPr>
    </w:p>
    <w:p w14:paraId="0994F85F" w14:textId="4F409E5E" w:rsidR="00F72C7D" w:rsidRDefault="00D524A4">
      <w:r>
        <w:t>APP.JS:</w:t>
      </w:r>
    </w:p>
    <w:p w14:paraId="78D683A2" w14:textId="77777777" w:rsidR="00D524A4" w:rsidRPr="00D524A4" w:rsidRDefault="00D524A4" w:rsidP="00D524A4">
      <w:r w:rsidRPr="00D524A4">
        <w:t>// src/App.js</w:t>
      </w:r>
    </w:p>
    <w:p w14:paraId="5884C4E0" w14:textId="77777777" w:rsidR="00D524A4" w:rsidRPr="00D524A4" w:rsidRDefault="00D524A4" w:rsidP="00D524A4">
      <w:r w:rsidRPr="00D524A4">
        <w:t>import React from 'react';</w:t>
      </w:r>
    </w:p>
    <w:p w14:paraId="7881BC48" w14:textId="77777777" w:rsidR="00D524A4" w:rsidRPr="00D524A4" w:rsidRDefault="00D524A4" w:rsidP="00D524A4">
      <w:r w:rsidRPr="00D524A4">
        <w:t>import { BrowserRouter as Router, Routes, Route } from 'react-router-dom';</w:t>
      </w:r>
    </w:p>
    <w:p w14:paraId="2421207A" w14:textId="77777777" w:rsidR="00D524A4" w:rsidRPr="00D524A4" w:rsidRDefault="00D524A4" w:rsidP="00D524A4">
      <w:r w:rsidRPr="00D524A4">
        <w:t>import { useEffect } from 'react';</w:t>
      </w:r>
    </w:p>
    <w:p w14:paraId="25E7A7C9" w14:textId="77777777" w:rsidR="00D524A4" w:rsidRPr="00D524A4" w:rsidRDefault="00D524A4" w:rsidP="00D524A4">
      <w:r w:rsidRPr="00D524A4">
        <w:br/>
      </w:r>
    </w:p>
    <w:p w14:paraId="431C9E17" w14:textId="77777777" w:rsidR="00D524A4" w:rsidRPr="00D524A4" w:rsidRDefault="00D524A4" w:rsidP="00D524A4">
      <w:r w:rsidRPr="00D524A4">
        <w:t>function App() {</w:t>
      </w:r>
    </w:p>
    <w:p w14:paraId="3BE9AA8D" w14:textId="77777777" w:rsidR="00D524A4" w:rsidRPr="00D524A4" w:rsidRDefault="00D524A4" w:rsidP="00D524A4">
      <w:r w:rsidRPr="00D524A4">
        <w:t>  return (</w:t>
      </w:r>
    </w:p>
    <w:p w14:paraId="0E40C708" w14:textId="77777777" w:rsidR="00D524A4" w:rsidRPr="00D524A4" w:rsidRDefault="00D524A4" w:rsidP="00D524A4">
      <w:r w:rsidRPr="00D524A4">
        <w:t>   &lt;h1&gt;Welcome to the first session of react&lt;/h1&gt;</w:t>
      </w:r>
    </w:p>
    <w:p w14:paraId="66202F48" w14:textId="77777777" w:rsidR="00D524A4" w:rsidRPr="00D524A4" w:rsidRDefault="00D524A4" w:rsidP="00D524A4">
      <w:r w:rsidRPr="00D524A4">
        <w:t>  );</w:t>
      </w:r>
    </w:p>
    <w:p w14:paraId="7BC2D1E4" w14:textId="77777777" w:rsidR="00D524A4" w:rsidRPr="00D524A4" w:rsidRDefault="00D524A4" w:rsidP="00D524A4">
      <w:r w:rsidRPr="00D524A4">
        <w:t>}</w:t>
      </w:r>
    </w:p>
    <w:p w14:paraId="7BFB17E1" w14:textId="77777777" w:rsidR="00D524A4" w:rsidRPr="00D524A4" w:rsidRDefault="00D524A4" w:rsidP="00D524A4"/>
    <w:p w14:paraId="6ACFFCE9" w14:textId="77777777" w:rsidR="00D524A4" w:rsidRPr="00D524A4" w:rsidRDefault="00D524A4" w:rsidP="00D524A4">
      <w:r w:rsidRPr="00D524A4">
        <w:t>export default App;</w:t>
      </w:r>
    </w:p>
    <w:p w14:paraId="48265F52" w14:textId="77777777" w:rsidR="00D524A4" w:rsidRPr="00D524A4" w:rsidRDefault="00D524A4" w:rsidP="00D524A4"/>
    <w:p w14:paraId="43592246" w14:textId="5F4EE4D9" w:rsidR="00D524A4" w:rsidRDefault="00D524A4">
      <w:r>
        <w:t>Output:</w:t>
      </w:r>
    </w:p>
    <w:p w14:paraId="68F13E97" w14:textId="75E6D5FC" w:rsidR="00D524A4" w:rsidRDefault="00D524A4">
      <w:r w:rsidRPr="00D524A4">
        <w:lastRenderedPageBreak/>
        <w:drawing>
          <wp:inline distT="0" distB="0" distL="0" distR="0" wp14:anchorId="33AC1936" wp14:editId="52539288">
            <wp:extent cx="5731510" cy="2453640"/>
            <wp:effectExtent l="0" t="0" r="2540" b="3810"/>
            <wp:docPr id="123377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76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151A"/>
    <w:multiLevelType w:val="multilevel"/>
    <w:tmpl w:val="7F5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480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995883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81968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7D"/>
    <w:rsid w:val="00384726"/>
    <w:rsid w:val="00966054"/>
    <w:rsid w:val="00985597"/>
    <w:rsid w:val="00D4566A"/>
    <w:rsid w:val="00D524A4"/>
    <w:rsid w:val="00E45C20"/>
    <w:rsid w:val="00F7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7B0F"/>
  <w15:chartTrackingRefBased/>
  <w15:docId w15:val="{0FD754D8-A816-4B60-ACEB-8AC96CB7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C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2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2025-07-24T16:13:00Z</dcterms:created>
  <dcterms:modified xsi:type="dcterms:W3CDTF">2025-07-24T16:31:00Z</dcterms:modified>
</cp:coreProperties>
</file>