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5CCF0" w14:textId="78EC47D6" w:rsidR="00E226F1" w:rsidRDefault="004506F7" w:rsidP="004506F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WEEK- 1 VIDEO -5 REPORT</w:t>
      </w:r>
    </w:p>
    <w:p w14:paraId="6A3CEE03" w14:textId="6D26401F" w:rsidR="004506F7" w:rsidRDefault="004506F7" w:rsidP="004506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Lists and filters:</w:t>
      </w:r>
    </w:p>
    <w:p w14:paraId="4A052AAB" w14:textId="52C96C3D" w:rsidR="004506F7" w:rsidRDefault="004506F7" w:rsidP="004506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Hands-on Experiment – 2:</w:t>
      </w:r>
    </w:p>
    <w:p w14:paraId="360A1CE7" w14:textId="2B10BF1F" w:rsidR="004506F7" w:rsidRDefault="004506F7" w:rsidP="004506F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F642EE" wp14:editId="1957059F">
            <wp:simplePos x="0" y="0"/>
            <wp:positionH relativeFrom="margin">
              <wp:align>right</wp:align>
            </wp:positionH>
            <wp:positionV relativeFrom="page">
              <wp:posOffset>2393610</wp:posOffset>
            </wp:positionV>
            <wp:extent cx="5731510" cy="3223895"/>
            <wp:effectExtent l="0" t="0" r="2540" b="0"/>
            <wp:wrapThrough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hrough>
            <wp:docPr id="1245425785" name="Picture 1" descr="A computer screen with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25785" name="Picture 1" descr="A computer screen with a black and white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Step 1 – All -&gt; Incident -&gt; All</w:t>
      </w:r>
    </w:p>
    <w:p w14:paraId="08905114" w14:textId="06133CD1" w:rsidR="004506F7" w:rsidRDefault="004506F7" w:rsidP="004506F7">
      <w:pPr>
        <w:rPr>
          <w:rFonts w:ascii="Times New Roman" w:hAnsi="Times New Roman" w:cs="Times New Roman"/>
          <w:sz w:val="32"/>
          <w:szCs w:val="32"/>
        </w:rPr>
      </w:pPr>
    </w:p>
    <w:p w14:paraId="550D1718" w14:textId="45E50DF2" w:rsidR="004506F7" w:rsidRDefault="004506F7" w:rsidP="004506F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89E11D" wp14:editId="0F3FB031">
            <wp:simplePos x="0" y="0"/>
            <wp:positionH relativeFrom="margin">
              <wp:align>right</wp:align>
            </wp:positionH>
            <wp:positionV relativeFrom="paragraph">
              <wp:posOffset>351594</wp:posOffset>
            </wp:positionV>
            <wp:extent cx="5731510" cy="3223895"/>
            <wp:effectExtent l="0" t="0" r="2540" b="0"/>
            <wp:wrapNone/>
            <wp:docPr id="757118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18270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Step 2 –</w:t>
      </w:r>
    </w:p>
    <w:p w14:paraId="7BBCB372" w14:textId="613E33D4" w:rsidR="004506F7" w:rsidRDefault="004506F7" w:rsidP="004506F7">
      <w:pPr>
        <w:rPr>
          <w:rFonts w:ascii="Times New Roman" w:hAnsi="Times New Roman" w:cs="Times New Roman"/>
          <w:sz w:val="32"/>
          <w:szCs w:val="32"/>
        </w:rPr>
      </w:pPr>
    </w:p>
    <w:p w14:paraId="6EBF3F51" w14:textId="78186B33" w:rsidR="004506F7" w:rsidRDefault="004506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A01E3FF" w14:textId="689EEFF1" w:rsidR="004506F7" w:rsidRDefault="00E120DE" w:rsidP="00E120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Enter any name of table followed by “.list” it will display list interface for that table.</w:t>
      </w:r>
    </w:p>
    <w:p w14:paraId="0EAF1A47" w14:textId="3E3A5236" w:rsidR="00E120DE" w:rsidRDefault="00E120DE" w:rsidP="00E120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example,</w:t>
      </w:r>
    </w:p>
    <w:p w14:paraId="25A64B3F" w14:textId="55793853" w:rsidR="00E120DE" w:rsidRDefault="00E120DE" w:rsidP="00E120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Task.list = list of task table will be displayed</w:t>
      </w:r>
    </w:p>
    <w:p w14:paraId="16AC1FB9" w14:textId="52DA6C90" w:rsidR="00E120DE" w:rsidRDefault="00E120DE" w:rsidP="00E120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Task.form = new task record</w:t>
      </w:r>
    </w:p>
    <w:p w14:paraId="79342888" w14:textId="38485812" w:rsidR="00E120DE" w:rsidRDefault="00E120DE" w:rsidP="00E120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Sys_db_object.list = stores data on db of tables table(table of tables).</w:t>
      </w:r>
    </w:p>
    <w:p w14:paraId="6EF56020" w14:textId="0734119A" w:rsidR="00CC21E7" w:rsidRDefault="009F7B1C" w:rsidP="000D7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Explored the remaining options in the incident tables</w:t>
      </w:r>
      <w:r w:rsidR="00F320BC">
        <w:rPr>
          <w:rFonts w:ascii="Times New Roman" w:hAnsi="Times New Roman" w:cs="Times New Roman"/>
          <w:sz w:val="32"/>
          <w:szCs w:val="32"/>
        </w:rPr>
        <w:t>.</w:t>
      </w:r>
    </w:p>
    <w:p w14:paraId="34A458AA" w14:textId="25323EEF" w:rsidR="005A0AD2" w:rsidRDefault="005A0AD2" w:rsidP="000D7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Gear icon = displays personalize list columns </w:t>
      </w:r>
      <w:r w:rsidR="009C1822">
        <w:rPr>
          <w:rFonts w:ascii="Times New Roman" w:hAnsi="Times New Roman" w:cs="Times New Roman"/>
          <w:sz w:val="32"/>
          <w:szCs w:val="32"/>
        </w:rPr>
        <w:t>for the given table without impacting other users of the instance.</w:t>
      </w:r>
    </w:p>
    <w:p w14:paraId="3D9FFC9C" w14:textId="2778DD49" w:rsidR="009C1822" w:rsidRDefault="00790626" w:rsidP="000D7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can use the arrow keys to move columns into and out of selected box.</w:t>
      </w:r>
    </w:p>
    <w:p w14:paraId="11F299D6" w14:textId="724CA8A2" w:rsidR="00790626" w:rsidRDefault="003D4A29" w:rsidP="000D7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 also we can use the arrow keys up and down in the selected box to set the order of the columns</w:t>
      </w:r>
      <w:r w:rsidR="000324B1">
        <w:rPr>
          <w:rFonts w:ascii="Times New Roman" w:hAnsi="Times New Roman" w:cs="Times New Roman"/>
          <w:sz w:val="32"/>
          <w:szCs w:val="32"/>
        </w:rPr>
        <w:t xml:space="preserve"> from left to right.</w:t>
      </w:r>
    </w:p>
    <w:p w14:paraId="298ADDF3" w14:textId="51E9A51D" w:rsidR="00BB5420" w:rsidRDefault="001D5F0A" w:rsidP="000D7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Filter icon  = it provides the ability to include and or operators</w:t>
      </w:r>
      <w:r w:rsidR="004306C3">
        <w:rPr>
          <w:rFonts w:ascii="Times New Roman" w:hAnsi="Times New Roman" w:cs="Times New Roman"/>
          <w:sz w:val="32"/>
          <w:szCs w:val="32"/>
        </w:rPr>
        <w:t xml:space="preserve"> multiple </w:t>
      </w:r>
      <w:r w:rsidR="00877BCF">
        <w:rPr>
          <w:rFonts w:ascii="Times New Roman" w:hAnsi="Times New Roman" w:cs="Times New Roman"/>
          <w:sz w:val="32"/>
          <w:szCs w:val="32"/>
        </w:rPr>
        <w:t>columns and sorting as part of the</w:t>
      </w:r>
      <w:r w:rsidR="00B42CE4">
        <w:rPr>
          <w:rFonts w:ascii="Times New Roman" w:hAnsi="Times New Roman" w:cs="Times New Roman"/>
          <w:sz w:val="32"/>
          <w:szCs w:val="32"/>
        </w:rPr>
        <w:t xml:space="preserve"> filtering process. Also has ability to display the columns not currently displayed as </w:t>
      </w:r>
      <w:r w:rsidR="00CE7759">
        <w:rPr>
          <w:rFonts w:ascii="Times New Roman" w:hAnsi="Times New Roman" w:cs="Times New Roman"/>
          <w:sz w:val="32"/>
          <w:szCs w:val="32"/>
        </w:rPr>
        <w:t>part of the filtering process, we can build the conditions for the data we want to see or should be displayed.</w:t>
      </w:r>
    </w:p>
    <w:p w14:paraId="6726D5C3" w14:textId="5E68D6F6" w:rsidR="00CE7759" w:rsidRDefault="00011517" w:rsidP="000D7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Search fields</w:t>
      </w:r>
    </w:p>
    <w:p w14:paraId="101A6738" w14:textId="4A278267" w:rsidR="00011517" w:rsidRPr="000D71B4" w:rsidRDefault="005C7D78" w:rsidP="000D7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can also</w:t>
      </w:r>
      <w:r w:rsidR="000A0BEA">
        <w:rPr>
          <w:rFonts w:ascii="Times New Roman" w:hAnsi="Times New Roman" w:cs="Times New Roman"/>
          <w:sz w:val="32"/>
          <w:szCs w:val="32"/>
        </w:rPr>
        <w:t xml:space="preserve"> view the data grouped</w:t>
      </w:r>
      <w:r w:rsidR="000455C1">
        <w:rPr>
          <w:rFonts w:ascii="Times New Roman" w:hAnsi="Times New Roman" w:cs="Times New Roman"/>
          <w:sz w:val="32"/>
          <w:szCs w:val="32"/>
        </w:rPr>
        <w:t xml:space="preserve"> by the specified column</w:t>
      </w:r>
      <w:r w:rsidR="00305B41">
        <w:rPr>
          <w:rFonts w:ascii="Times New Roman" w:hAnsi="Times New Roman" w:cs="Times New Roman"/>
          <w:sz w:val="32"/>
          <w:szCs w:val="32"/>
        </w:rPr>
        <w:t xml:space="preserve"> in a bar chart or a pie chart format.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EB06188" w14:textId="77777777" w:rsidR="00E120DE" w:rsidRPr="00E120DE" w:rsidRDefault="00E120DE" w:rsidP="00E120DE">
      <w:pPr>
        <w:rPr>
          <w:rFonts w:ascii="Times New Roman" w:hAnsi="Times New Roman" w:cs="Times New Roman"/>
          <w:sz w:val="32"/>
          <w:szCs w:val="32"/>
        </w:rPr>
      </w:pPr>
    </w:p>
    <w:sectPr w:rsidR="00E120DE" w:rsidRPr="00E120DE" w:rsidSect="004506F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021BAA" w14:textId="77777777" w:rsidR="00175A25" w:rsidRDefault="00175A25" w:rsidP="004506F7">
      <w:pPr>
        <w:spacing w:after="0" w:line="240" w:lineRule="auto"/>
      </w:pPr>
      <w:r>
        <w:separator/>
      </w:r>
    </w:p>
  </w:endnote>
  <w:endnote w:type="continuationSeparator" w:id="0">
    <w:p w14:paraId="0F771619" w14:textId="77777777" w:rsidR="00175A25" w:rsidRDefault="00175A25" w:rsidP="0045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02025F" w14:textId="77777777" w:rsidR="00175A25" w:rsidRDefault="00175A25" w:rsidP="004506F7">
      <w:pPr>
        <w:spacing w:after="0" w:line="240" w:lineRule="auto"/>
      </w:pPr>
      <w:r>
        <w:separator/>
      </w:r>
    </w:p>
  </w:footnote>
  <w:footnote w:type="continuationSeparator" w:id="0">
    <w:p w14:paraId="7D133122" w14:textId="77777777" w:rsidR="00175A25" w:rsidRDefault="00175A25" w:rsidP="00450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85E16"/>
    <w:multiLevelType w:val="hybridMultilevel"/>
    <w:tmpl w:val="344CAC5E"/>
    <w:lvl w:ilvl="0" w:tplc="7B32D13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94D9F"/>
    <w:multiLevelType w:val="hybridMultilevel"/>
    <w:tmpl w:val="398E76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2561140">
    <w:abstractNumId w:val="0"/>
  </w:num>
  <w:num w:numId="2" w16cid:durableId="1805732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F7"/>
    <w:rsid w:val="00011517"/>
    <w:rsid w:val="000324B1"/>
    <w:rsid w:val="000455C1"/>
    <w:rsid w:val="000A0BEA"/>
    <w:rsid w:val="000D71B4"/>
    <w:rsid w:val="00175A25"/>
    <w:rsid w:val="001A6C8D"/>
    <w:rsid w:val="001D5F0A"/>
    <w:rsid w:val="001D6CEA"/>
    <w:rsid w:val="00305B41"/>
    <w:rsid w:val="003D4A29"/>
    <w:rsid w:val="004306C3"/>
    <w:rsid w:val="004506F7"/>
    <w:rsid w:val="00457078"/>
    <w:rsid w:val="005A0AD2"/>
    <w:rsid w:val="005C7D78"/>
    <w:rsid w:val="00790626"/>
    <w:rsid w:val="00877BCF"/>
    <w:rsid w:val="009C1822"/>
    <w:rsid w:val="009F7B1C"/>
    <w:rsid w:val="00B42CE4"/>
    <w:rsid w:val="00BB5420"/>
    <w:rsid w:val="00BC7C8E"/>
    <w:rsid w:val="00CC21E7"/>
    <w:rsid w:val="00CE7759"/>
    <w:rsid w:val="00DD1F97"/>
    <w:rsid w:val="00E120DE"/>
    <w:rsid w:val="00E226F1"/>
    <w:rsid w:val="00F3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76D52A"/>
  <w15:chartTrackingRefBased/>
  <w15:docId w15:val="{DBF5E4C7-DD0A-4E0C-B4B8-ADD04357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6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0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6F7"/>
  </w:style>
  <w:style w:type="paragraph" w:styleId="Footer">
    <w:name w:val="footer"/>
    <w:basedOn w:val="Normal"/>
    <w:link w:val="FooterChar"/>
    <w:uiPriority w:val="99"/>
    <w:unhideWhenUsed/>
    <w:rsid w:val="00450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215</Words>
  <Characters>942</Characters>
  <Application>Microsoft Office Word</Application>
  <DocSecurity>0</DocSecurity>
  <Lines>30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KOVIDA SURAPANENI</dc:creator>
  <cp:keywords/>
  <dc:description/>
  <cp:lastModifiedBy>KOVIDA SURAPANENI</cp:lastModifiedBy>
  <cp:revision>21</cp:revision>
  <dcterms:created xsi:type="dcterms:W3CDTF">2024-08-30T04:10:00Z</dcterms:created>
  <dcterms:modified xsi:type="dcterms:W3CDTF">2024-08-30T10:03:00Z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0d4b169d-b7c7-4aa2-af87-c894ab4eac50</vt:lpwstr>
  </property>
</Properties>
</file>