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4A5928" w14:textId="5EFB2FBF" w:rsidR="00E226F1" w:rsidRDefault="00EA0BD9" w:rsidP="00EA0BD9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EA0BD9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WEEK -1 video-1 report</w:t>
      </w:r>
    </w:p>
    <w:p w14:paraId="7DE47624" w14:textId="5DA28B4B" w:rsidR="00EA0BD9" w:rsidRPr="00EA0BD9" w:rsidRDefault="00EA0BD9" w:rsidP="00EA0B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What is ServiceNow?</w:t>
      </w:r>
    </w:p>
    <w:p w14:paraId="343DDDF3" w14:textId="77777777" w:rsidR="00EA0BD9" w:rsidRDefault="00EA0BD9" w:rsidP="00EA0BD9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504D37">
        <w:rPr>
          <w:rFonts w:ascii="Times New Roman" w:hAnsi="Times New Roman" w:cs="Times New Roman"/>
          <w:sz w:val="28"/>
          <w:szCs w:val="28"/>
        </w:rPr>
        <w:t xml:space="preserve">It is a cloud-based </w:t>
      </w:r>
      <w:proofErr w:type="spellStart"/>
      <w:r w:rsidRPr="00504D37">
        <w:rPr>
          <w:rFonts w:ascii="Times New Roman" w:hAnsi="Times New Roman" w:cs="Times New Roman"/>
          <w:sz w:val="28"/>
          <w:szCs w:val="28"/>
        </w:rPr>
        <w:t>APaaS</w:t>
      </w:r>
      <w:proofErr w:type="spellEnd"/>
      <w:r w:rsidRPr="00504D37">
        <w:rPr>
          <w:rFonts w:ascii="Times New Roman" w:hAnsi="Times New Roman" w:cs="Times New Roman"/>
          <w:sz w:val="28"/>
          <w:szCs w:val="28"/>
        </w:rPr>
        <w:t xml:space="preserve"> that provides infrastructure, platform, and Application/workflows to support business IT needs.</w:t>
      </w:r>
    </w:p>
    <w:p w14:paraId="4478889F" w14:textId="77777777" w:rsidR="00EA0BD9" w:rsidRDefault="00EA0BD9" w:rsidP="00EA0BD9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You can connect from the device to the platform. </w:t>
      </w:r>
    </w:p>
    <w:p w14:paraId="5F1E1154" w14:textId="77777777" w:rsidR="00EA0BD9" w:rsidRDefault="00EA0BD9" w:rsidP="00EA0B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Infrastructure: </w:t>
      </w:r>
    </w:p>
    <w:p w14:paraId="1F8BADFE" w14:textId="77777777" w:rsidR="00EA0BD9" w:rsidRDefault="00EA0BD9" w:rsidP="00EA0BD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Compute resources</w:t>
      </w:r>
    </w:p>
    <w:p w14:paraId="4C9EA105" w14:textId="77777777" w:rsidR="00EA0BD9" w:rsidRDefault="00EA0BD9" w:rsidP="00EA0BD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Security</w:t>
      </w:r>
    </w:p>
    <w:p w14:paraId="7C941C0C" w14:textId="77777777" w:rsidR="00EA0BD9" w:rsidRDefault="00EA0BD9" w:rsidP="00EA0BD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SLA(</w:t>
      </w:r>
      <w:proofErr w:type="gramEnd"/>
      <w:r>
        <w:rPr>
          <w:rFonts w:ascii="Times New Roman" w:hAnsi="Times New Roman" w:cs="Times New Roman"/>
          <w:sz w:val="28"/>
          <w:szCs w:val="28"/>
        </w:rPr>
        <w:t>redundancy)</w:t>
      </w:r>
    </w:p>
    <w:p w14:paraId="5904F364" w14:textId="77777777" w:rsidR="00EA0BD9" w:rsidRDefault="00EA0BD9" w:rsidP="00EA0BD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Backups(</w:t>
      </w:r>
      <w:proofErr w:type="gramEnd"/>
      <w:r>
        <w:rPr>
          <w:rFonts w:ascii="Times New Roman" w:hAnsi="Times New Roman" w:cs="Times New Roman"/>
          <w:sz w:val="28"/>
          <w:szCs w:val="28"/>
        </w:rPr>
        <w:t>4 daily per week and 6 days of differential backups)</w:t>
      </w:r>
    </w:p>
    <w:p w14:paraId="2DFA270F" w14:textId="77777777" w:rsidR="00EA0BD9" w:rsidRDefault="00EA0BD9" w:rsidP="00EA0B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Platform: </w:t>
      </w:r>
    </w:p>
    <w:p w14:paraId="70B93B38" w14:textId="77777777" w:rsidR="00EA0BD9" w:rsidRDefault="00EA0BD9" w:rsidP="00EA0BD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single or common database supports all applications.</w:t>
      </w:r>
    </w:p>
    <w:p w14:paraId="0D21CC35" w14:textId="77777777" w:rsidR="00EA0BD9" w:rsidRDefault="00EA0BD9" w:rsidP="00EA0BD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Allows us to create custom applications and workflows.</w:t>
      </w:r>
    </w:p>
    <w:p w14:paraId="64A3C047" w14:textId="77777777" w:rsidR="00EA0BD9" w:rsidRDefault="00EA0BD9" w:rsidP="00EA0B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Application/Workflow’s:</w:t>
      </w:r>
    </w:p>
    <w:p w14:paraId="79145861" w14:textId="77777777" w:rsidR="00EA0BD9" w:rsidRDefault="00EA0BD9" w:rsidP="00EA0BD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workflows</w:t>
      </w:r>
    </w:p>
    <w:p w14:paraId="1C8F735B" w14:textId="77777777" w:rsidR="00EA0BD9" w:rsidRDefault="00EA0BD9" w:rsidP="00EA0BD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Employee workflows</w:t>
      </w:r>
    </w:p>
    <w:p w14:paraId="4649361C" w14:textId="77777777" w:rsidR="00EA0BD9" w:rsidRDefault="00EA0BD9" w:rsidP="00EA0BD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Customer workflows</w:t>
      </w:r>
    </w:p>
    <w:p w14:paraId="7EF62C30" w14:textId="6FE2C622" w:rsidR="00EA0BD9" w:rsidRDefault="00EA0BD9" w:rsidP="00EA0BD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Creator workflows</w:t>
      </w:r>
    </w:p>
    <w:p w14:paraId="60A0195B" w14:textId="77777777" w:rsidR="00EA0BD9" w:rsidRDefault="00EA0BD9" w:rsidP="00EA0BD9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14:paraId="5F7BD623" w14:textId="2DE30E7C" w:rsidR="00EA0BD9" w:rsidRDefault="00EA0BD9" w:rsidP="00EA0BD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Finally, ServiceNow is a software company established to solve problems, large enterprises face with traditional IT delivery by providing a robust, simple-to-use cloud-based environment in which people solve their problems themselves.</w:t>
      </w:r>
    </w:p>
    <w:p w14:paraId="1C6F8AB7" w14:textId="77777777" w:rsidR="00EA0BD9" w:rsidRPr="00EA0BD9" w:rsidRDefault="00EA0BD9" w:rsidP="00EA0BD9">
      <w:pPr>
        <w:rPr>
          <w:rFonts w:ascii="Times New Roman" w:hAnsi="Times New Roman" w:cs="Times New Roman"/>
          <w:sz w:val="28"/>
          <w:szCs w:val="28"/>
        </w:rPr>
      </w:pPr>
    </w:p>
    <w:sectPr w:rsidR="00EA0BD9" w:rsidRPr="00EA0BD9" w:rsidSect="00EA0BD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7B6628"/>
    <w:multiLevelType w:val="hybridMultilevel"/>
    <w:tmpl w:val="C40EF2D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EC85998"/>
    <w:multiLevelType w:val="hybridMultilevel"/>
    <w:tmpl w:val="8FFE94A2"/>
    <w:lvl w:ilvl="0" w:tplc="9E3008B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F67BEE"/>
    <w:multiLevelType w:val="hybridMultilevel"/>
    <w:tmpl w:val="7D022B1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1145D35"/>
    <w:multiLevelType w:val="hybridMultilevel"/>
    <w:tmpl w:val="B02E465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A2C6A1E"/>
    <w:multiLevelType w:val="hybridMultilevel"/>
    <w:tmpl w:val="3BCC7262"/>
    <w:lvl w:ilvl="0" w:tplc="ADE6CA3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A34877"/>
    <w:multiLevelType w:val="hybridMultilevel"/>
    <w:tmpl w:val="A10E289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77E318C1"/>
    <w:multiLevelType w:val="hybridMultilevel"/>
    <w:tmpl w:val="FD24E0F4"/>
    <w:lvl w:ilvl="0" w:tplc="8F8098E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566D26"/>
    <w:multiLevelType w:val="hybridMultilevel"/>
    <w:tmpl w:val="CA5260A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E96C93"/>
    <w:multiLevelType w:val="hybridMultilevel"/>
    <w:tmpl w:val="FB3E3E38"/>
    <w:lvl w:ilvl="0" w:tplc="CE82D632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7578785">
    <w:abstractNumId w:val="7"/>
  </w:num>
  <w:num w:numId="2" w16cid:durableId="1140343116">
    <w:abstractNumId w:val="3"/>
  </w:num>
  <w:num w:numId="3" w16cid:durableId="926577108">
    <w:abstractNumId w:val="0"/>
  </w:num>
  <w:num w:numId="4" w16cid:durableId="957221517">
    <w:abstractNumId w:val="5"/>
  </w:num>
  <w:num w:numId="5" w16cid:durableId="781270458">
    <w:abstractNumId w:val="2"/>
  </w:num>
  <w:num w:numId="6" w16cid:durableId="563029810">
    <w:abstractNumId w:val="8"/>
  </w:num>
  <w:num w:numId="7" w16cid:durableId="1770813199">
    <w:abstractNumId w:val="6"/>
  </w:num>
  <w:num w:numId="8" w16cid:durableId="2083746999">
    <w:abstractNumId w:val="1"/>
  </w:num>
  <w:num w:numId="9" w16cid:durableId="2528557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BD9"/>
    <w:rsid w:val="001A6C8D"/>
    <w:rsid w:val="001D6CEA"/>
    <w:rsid w:val="00DD1F97"/>
    <w:rsid w:val="00E226F1"/>
    <w:rsid w:val="00EA0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42692A"/>
  <w15:chartTrackingRefBased/>
  <w15:docId w15:val="{358F4C51-0693-436D-A743-D1F215C8B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0B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0B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0B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0B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0B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0B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0B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0B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0B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0B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0B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0B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0B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0B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0B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0B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0B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0B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0B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0B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0B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0B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0B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0B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0B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0B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0B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0B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0B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109</Words>
  <Characters>678</Characters>
  <Application>Microsoft Office Word</Application>
  <DocSecurity>0</DocSecurity>
  <Lines>23</Lines>
  <Paragraphs>20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KOVIDA SURAPANENI</dc:creator>
  <cp:keywords/>
  <dc:description/>
  <cp:lastModifiedBy>KOVIDA SURAPANENI</cp:lastModifiedBy>
  <cp:revision>1</cp:revision>
  <dcterms:created xsi:type="dcterms:W3CDTF">2024-08-30T03:09:00Z</dcterms:created>
  <dcterms:modified xsi:type="dcterms:W3CDTF">2024-08-30T03:13:00Z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37788dd3-4b0e-4b96-bf71-08f859b30663</vt:lpwstr>
  </property>
</Properties>
</file>