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BC0E" w14:textId="1A99CC69" w:rsidR="00BC150D" w:rsidRDefault="00BC150D" w:rsidP="00BC150D">
      <w:r>
        <w:t>Name – Harshit</w:t>
      </w:r>
    </w:p>
    <w:p w14:paraId="7D2D82CF" w14:textId="18C26330" w:rsidR="00BC150D" w:rsidRDefault="00BC150D" w:rsidP="00BC150D">
      <w:r>
        <w:t>MIS – 112316018</w:t>
      </w:r>
    </w:p>
    <w:p w14:paraId="5E2A4880" w14:textId="6C465FDC" w:rsidR="00BC150D" w:rsidRDefault="00BC150D" w:rsidP="00BC150D">
      <w:r>
        <w:t xml:space="preserve">Java Lab </w:t>
      </w:r>
    </w:p>
    <w:p w14:paraId="2496BC35" w14:textId="4651EEBC" w:rsidR="00BC150D" w:rsidRDefault="00BC150D" w:rsidP="00BC150D">
      <w:r>
        <w:t>Assignment 4</w:t>
      </w:r>
    </w:p>
    <w:p w14:paraId="54E71C63" w14:textId="77777777" w:rsidR="00BC150D" w:rsidRDefault="00BC150D" w:rsidP="00BC150D"/>
    <w:p w14:paraId="3D440049" w14:textId="77777777" w:rsidR="00BC150D" w:rsidRDefault="00BC150D" w:rsidP="00BC150D"/>
    <w:p w14:paraId="47029568" w14:textId="77777777" w:rsidR="00BC150D" w:rsidRDefault="00BC150D" w:rsidP="00BC150D"/>
    <w:p w14:paraId="020EE906" w14:textId="77777777" w:rsidR="00BC150D" w:rsidRDefault="00BC150D" w:rsidP="00BC150D"/>
    <w:p w14:paraId="68A95A2C" w14:textId="77777777" w:rsidR="00BC150D" w:rsidRDefault="00BC150D" w:rsidP="00BC150D"/>
    <w:p w14:paraId="30D62B85" w14:textId="77777777" w:rsidR="00BC150D" w:rsidRDefault="00BC150D" w:rsidP="00BC150D"/>
    <w:p w14:paraId="5DF42251" w14:textId="77777777" w:rsidR="00BC150D" w:rsidRDefault="00BC150D" w:rsidP="00BC150D"/>
    <w:p w14:paraId="07E9443C" w14:textId="77777777" w:rsidR="00BC150D" w:rsidRDefault="00BC150D" w:rsidP="00BC150D"/>
    <w:p w14:paraId="51C7550D" w14:textId="77777777" w:rsidR="00BC150D" w:rsidRDefault="00BC150D" w:rsidP="00BC150D"/>
    <w:p w14:paraId="6E4C251E" w14:textId="77777777" w:rsidR="00BC150D" w:rsidRDefault="00BC150D" w:rsidP="00BC150D"/>
    <w:p w14:paraId="7285C80A" w14:textId="77777777" w:rsidR="00BC150D" w:rsidRDefault="00BC150D" w:rsidP="00BC150D"/>
    <w:p w14:paraId="7ADDF270" w14:textId="77777777" w:rsidR="00BC150D" w:rsidRDefault="00BC150D" w:rsidP="00BC150D"/>
    <w:p w14:paraId="42CE844D" w14:textId="77777777" w:rsidR="00BC150D" w:rsidRDefault="00BC150D" w:rsidP="00BC150D"/>
    <w:p w14:paraId="7A422D7F" w14:textId="77777777" w:rsidR="00BC150D" w:rsidRDefault="00BC150D" w:rsidP="00BC150D"/>
    <w:p w14:paraId="2385737F" w14:textId="77777777" w:rsidR="00BC150D" w:rsidRDefault="00BC150D" w:rsidP="00BC150D"/>
    <w:p w14:paraId="622FB1CD" w14:textId="77777777" w:rsidR="00BC150D" w:rsidRDefault="00BC150D" w:rsidP="00BC150D"/>
    <w:p w14:paraId="4F13A216" w14:textId="77777777" w:rsidR="00BC150D" w:rsidRDefault="00BC150D" w:rsidP="00BC150D"/>
    <w:p w14:paraId="487E00B2" w14:textId="77777777" w:rsidR="00BC150D" w:rsidRDefault="00BC150D" w:rsidP="00BC150D"/>
    <w:p w14:paraId="4A5311BF" w14:textId="77777777" w:rsidR="00BC150D" w:rsidRDefault="00BC150D" w:rsidP="00BC150D"/>
    <w:p w14:paraId="7F68EAA9" w14:textId="77777777" w:rsidR="00BC150D" w:rsidRDefault="00BC150D" w:rsidP="00BC150D"/>
    <w:p w14:paraId="3C2D6436" w14:textId="77777777" w:rsidR="00BC150D" w:rsidRDefault="00BC150D" w:rsidP="00BC150D"/>
    <w:p w14:paraId="687C5344" w14:textId="77777777" w:rsidR="00BC150D" w:rsidRDefault="00BC150D" w:rsidP="00BC150D"/>
    <w:p w14:paraId="1F89E008" w14:textId="77777777" w:rsidR="00BC150D" w:rsidRDefault="00BC150D" w:rsidP="00BC150D"/>
    <w:p w14:paraId="2D712953" w14:textId="77777777" w:rsidR="00BC150D" w:rsidRDefault="00BC150D" w:rsidP="00BC150D"/>
    <w:p w14:paraId="049B94D8" w14:textId="77777777" w:rsidR="00BC150D" w:rsidRDefault="00BC150D" w:rsidP="00BC150D"/>
    <w:p w14:paraId="13DD1B6E" w14:textId="77777777" w:rsidR="00BC150D" w:rsidRDefault="00BC150D" w:rsidP="00BC150D"/>
    <w:p w14:paraId="46B343E8" w14:textId="77777777" w:rsidR="00BC150D" w:rsidRDefault="00BC150D" w:rsidP="00BC150D"/>
    <w:p w14:paraId="3BBCA932" w14:textId="4FB3B236" w:rsidR="00BC150D" w:rsidRPr="00BC150D" w:rsidRDefault="00BC150D" w:rsidP="00BC150D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BC150D">
        <w:rPr>
          <w:rFonts w:ascii="Roboto" w:hAnsi="Roboto"/>
          <w:color w:val="3C4043"/>
          <w:spacing w:val="3"/>
          <w:sz w:val="21"/>
          <w:szCs w:val="21"/>
        </w:rPr>
        <w:lastRenderedPageBreak/>
        <w:t>Write a Java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>program to demonstrate a no-argument constructor</w:t>
      </w:r>
    </w:p>
    <w:p w14:paraId="09D3A282" w14:textId="77777777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6BC8BBB5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Source code is decompiled from a .class file using </w:t>
      </w:r>
      <w:proofErr w:type="spellStart"/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FernFlower</w:t>
      </w:r>
      <w:proofErr w:type="spellEnd"/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decompiler</w:t>
      </w:r>
      <w:proofErr w:type="spellEnd"/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0ED5EFCA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NoArgConstructorDemo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5CD48D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NoArgConstructorDemo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52F998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5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"No-Argument Constructor Called."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3E03ED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C296E6A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DD81D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var0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D890E6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15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NoArgConstructorDemo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3BA284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5FD68F6C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490A89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5935A" w14:textId="77777777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7A67E414" w14:textId="77777777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2BED64DD" w14:textId="77777777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 w:rsidRPr="00BC150D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B2FB0EF" wp14:editId="505511BE">
            <wp:extent cx="5731510" cy="631825"/>
            <wp:effectExtent l="0" t="0" r="2540" b="0"/>
            <wp:docPr id="160318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88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b/>
          <w:bCs/>
          <w:color w:val="3C4043"/>
          <w:spacing w:val="3"/>
          <w:sz w:val="21"/>
          <w:szCs w:val="21"/>
        </w:rPr>
        <w:t>2.    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>Create a program that shows constructor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>overloading in Java</w:t>
      </w:r>
    </w:p>
    <w:p w14:paraId="08F67E61" w14:textId="77777777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2BFE182C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Source code is decompiled from a .class file using </w:t>
      </w:r>
      <w:proofErr w:type="spellStart"/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FernFlower</w:t>
      </w:r>
      <w:proofErr w:type="spellEnd"/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decompiler</w:t>
      </w:r>
      <w:proofErr w:type="spellEnd"/>
      <w:r w:rsidRPr="00BC15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4DF21D89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ConstructorOverloadingDemo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63EA88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29547A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5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"Default Constructor."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A8378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5EB26072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2AD312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var1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F05BB1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5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"Parameterized Constructor: "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var1);</w:t>
      </w:r>
    </w:p>
    <w:p w14:paraId="4CFA5C68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BB7EA15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BFB7A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var0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0B349D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15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EE34D8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C15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ConstructorOverloadingDemo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DF2BA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6057C25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788894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381C4" w14:textId="77777777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1A99626D" w14:textId="77777777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FB111AD" wp14:editId="16FFDD83">
            <wp:extent cx="4706007" cy="1295581"/>
            <wp:effectExtent l="0" t="0" r="0" b="0"/>
            <wp:docPr id="101932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21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b/>
          <w:bCs/>
          <w:color w:val="3C4043"/>
          <w:spacing w:val="3"/>
          <w:sz w:val="21"/>
          <w:szCs w:val="21"/>
        </w:rPr>
        <w:t>3.    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>Implement a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>parameterized constructor to initialize an object</w:t>
      </w:r>
    </w:p>
    <w:p w14:paraId="36339547" w14:textId="77777777" w:rsidR="00BC150D" w:rsidRPr="00BC150D" w:rsidRDefault="00BC150D" w:rsidP="00BC150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ParameterizedConstructorDemo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F2A659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49134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34EE1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ParameterizedConstructorDemo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160985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80FDA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05048B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8C4D58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8004C1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C15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"Value: "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34D83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01558F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C26EB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ADC249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50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ParameterizedConstructorDemo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C150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ParameterizedConstructorDemo</w:t>
      </w:r>
      <w:proofErr w:type="spell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50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035E36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C15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C15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42027B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65D964" w14:textId="77777777" w:rsidR="00BC150D" w:rsidRPr="00BC150D" w:rsidRDefault="00BC150D" w:rsidP="00BC1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C150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B7E202" w14:textId="77777777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290E56A7" w14:textId="77777777" w:rsidR="00DB6920" w:rsidRDefault="00BC150D" w:rsidP="00BC150D">
      <w:pPr>
        <w:ind w:left="360" w:firstLine="36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9917695" wp14:editId="4C7EEAC6">
            <wp:extent cx="4582164" cy="1076475"/>
            <wp:effectExtent l="0" t="0" r="8890" b="9525"/>
            <wp:docPr id="2495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62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Pr="00BC150D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EF4202A" w14:textId="77777777" w:rsidR="00DB6920" w:rsidRDefault="00DB6920" w:rsidP="00BC150D">
      <w:pPr>
        <w:ind w:left="360" w:firstLine="36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F6EBD2C" w14:textId="77777777" w:rsidR="00DB6920" w:rsidRDefault="00DB6920" w:rsidP="00BC150D">
      <w:pPr>
        <w:ind w:left="360" w:firstLine="36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51F321A" w14:textId="77777777" w:rsidR="00DB6920" w:rsidRDefault="00DB6920" w:rsidP="00BC150D">
      <w:pPr>
        <w:ind w:left="360" w:firstLine="36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87960FD" w14:textId="77777777" w:rsidR="00DB6920" w:rsidRDefault="00DB6920" w:rsidP="00BC150D">
      <w:pPr>
        <w:ind w:left="360" w:firstLine="360"/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E5B6D9E" w14:textId="58D1ECE1" w:rsidR="00BC150D" w:rsidRDefault="00BC150D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 w:rsidRPr="00BC150D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4.    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>Write a program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BC150D">
        <w:rPr>
          <w:rFonts w:ascii="Roboto" w:hAnsi="Roboto"/>
          <w:color w:val="3C4043"/>
          <w:spacing w:val="3"/>
          <w:sz w:val="21"/>
          <w:szCs w:val="21"/>
        </w:rPr>
        <w:t xml:space="preserve">that uses </w:t>
      </w:r>
      <w:proofErr w:type="gramStart"/>
      <w:r w:rsidRPr="00BC150D">
        <w:rPr>
          <w:rFonts w:ascii="Roboto" w:hAnsi="Roboto"/>
          <w:color w:val="3C4043"/>
          <w:spacing w:val="3"/>
          <w:sz w:val="21"/>
          <w:szCs w:val="21"/>
        </w:rPr>
        <w:t>the this</w:t>
      </w:r>
      <w:proofErr w:type="gramEnd"/>
      <w:r w:rsidRPr="00BC150D">
        <w:rPr>
          <w:rFonts w:ascii="Roboto" w:hAnsi="Roboto"/>
          <w:color w:val="3C4043"/>
          <w:spacing w:val="3"/>
          <w:sz w:val="21"/>
          <w:szCs w:val="21"/>
        </w:rPr>
        <w:t xml:space="preserve"> keyword to call one constructor from another</w:t>
      </w:r>
    </w:p>
    <w:p w14:paraId="04BEC35C" w14:textId="77777777" w:rsidR="00DB6920" w:rsidRDefault="00DB6920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</w:t>
      </w:r>
    </w:p>
    <w:p w14:paraId="7DED905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ThisConstructorDemo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C70CE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ThisConstructorDemo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47F0A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75F73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"No-Argument Constructor."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45AE8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44116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BAED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ThisConstructorDemo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508BC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Constructor: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0F71A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876F54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6BFB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B4721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ThisConstructorDemo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88D9A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13CA7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4A2FE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519A3" w14:textId="77777777" w:rsidR="00DB6920" w:rsidRDefault="00DB6920" w:rsidP="00BC150D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28326E1D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B692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DD28EEA" wp14:editId="61C15E14">
            <wp:extent cx="4887007" cy="866896"/>
            <wp:effectExtent l="0" t="0" r="8890" b="9525"/>
            <wp:docPr id="43504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43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b/>
          <w:bCs/>
          <w:color w:val="3C4043"/>
          <w:spacing w:val="3"/>
          <w:sz w:val="21"/>
          <w:szCs w:val="21"/>
        </w:rPr>
        <w:t>5.    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Implement a copy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constructor to create a new object by copying another object's state</w:t>
      </w:r>
    </w:p>
    <w:p w14:paraId="28F9B292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60B11FF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CopyConstructorDemo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232DF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8255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AE548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EE710D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3D2A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65C6E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BA0F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CopyConstructorDemo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AC28C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4775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82140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618F8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38BB2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1D2C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B06B9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D7D3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5A7C48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CopyConstructorDemo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5E97F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CopyConstructorDemo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CopyConstructorDemo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F7E4D3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copy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123843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05325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C37FBC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01519C92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B692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1DBDAB3" wp14:editId="0A61DC8C">
            <wp:extent cx="4839375" cy="809738"/>
            <wp:effectExtent l="0" t="0" r="0" b="9525"/>
            <wp:docPr id="139879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92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b/>
          <w:bCs/>
          <w:color w:val="3C4043"/>
          <w:spacing w:val="3"/>
          <w:sz w:val="21"/>
          <w:szCs w:val="21"/>
        </w:rPr>
        <w:t>6.    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Write a program, having class ‘Air’ having data members: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per_of_oxigen</w:t>
      </w:r>
      <w:proofErr w:type="spellEnd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per_of_nitrogen</w:t>
      </w:r>
      <w:proofErr w:type="spellEnd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, and humidity.  Define overloaded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constructors to initialize and method to display the values of these data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members. Make the use of this () to call among constructors. Input values for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two objects and compare them according to value of humidity.</w:t>
      </w:r>
    </w:p>
    <w:p w14:paraId="2F90E397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321C424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Air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267EA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per_of_oxygen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per_of_nitrogen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5614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1926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5A1B7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DB5CF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8B7D2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D04D3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per_of_oxygen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per_of_nitrogen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BF13C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per_of_oxygen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per_of_oxygen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5ABC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per_of_nitrogen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per_of_nitrogen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AE06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proofErr w:type="spellEnd"/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EDE34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9F392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F37F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F4146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"Oxygen: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per_of_oxygen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"%, Nitrogen: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per_of_nitrogen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"%, Humidity: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F29C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B19A6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CE0E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CC809D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Air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6EF58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Air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Air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F1F6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5867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3381D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0887B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A7DC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"Higher Humidity: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"Air1</w:t>
      </w:r>
      <w:proofErr w:type="gramStart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"Air2"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C8D58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B53EE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2DFB35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6201DBC2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66EF9128" w14:textId="338A76F1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Output:</w:t>
      </w:r>
    </w:p>
    <w:p w14:paraId="0C339309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 w:rsidRPr="00DB692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A752147" wp14:editId="0A8A6AE7">
            <wp:extent cx="5363323" cy="1295581"/>
            <wp:effectExtent l="0" t="0" r="0" b="0"/>
            <wp:docPr id="155091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7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b/>
          <w:bCs/>
          <w:color w:val="3C4043"/>
          <w:spacing w:val="3"/>
          <w:sz w:val="21"/>
          <w:szCs w:val="21"/>
        </w:rPr>
        <w:t>7.    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Write a Java Program which defines </w:t>
      </w:r>
      <w:proofErr w:type="gramStart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a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class</w:t>
      </w:r>
      <w:proofErr w:type="gramEnd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 ‘Department’ having data members: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name_of_hod</w:t>
      </w:r>
      <w:proofErr w:type="spellEnd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total_students</w:t>
      </w:r>
      <w:proofErr w:type="spellEnd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and </w:t>
      </w:r>
      <w:proofErr w:type="spellStart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per_of_result</w:t>
      </w:r>
      <w:proofErr w:type="spellEnd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. Define overloaded constructors to initialize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and method to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display the values of these data members. Input values for five objects and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determine whose average result per student is worse.</w:t>
      </w:r>
    </w:p>
    <w:p w14:paraId="53AB7D87" w14:textId="77777777" w:rsidR="00DB6920" w:rsidRPr="00DB6920" w:rsidRDefault="00DB6920" w:rsidP="00DB692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FB847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name_of_hod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160D64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0CA3D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692AD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65BE54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name_of_hod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43814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name_of_hod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name_of_hod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C3FFD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B0D5D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7C60F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A15FD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783A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B2FD8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"HOD: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name_of_hod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Students: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Result: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6008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3F5A57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99BE4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5E3CF7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559FF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Smith"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75.5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E72844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John"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60.0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0888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Alice"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80.0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1817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Emma"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90.0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1CDA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Brown"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55.0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BB52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123B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74AE3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Department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4CB32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80943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1CCC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DDACCB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ED103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4694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"Worst Average Result:"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98557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145DD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60311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47CCC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B9D2B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423A0A64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0DDD0AB1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 w:rsidRPr="00DB692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31827C7" wp14:editId="30BAEA3D">
            <wp:extent cx="4410691" cy="800212"/>
            <wp:effectExtent l="0" t="0" r="0" b="0"/>
            <wp:docPr id="138400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02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b/>
          <w:bCs/>
          <w:color w:val="3C4043"/>
          <w:spacing w:val="3"/>
          <w:sz w:val="21"/>
          <w:szCs w:val="21"/>
        </w:rPr>
        <w:t>8.    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Write a program which defines a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class ‘College’ having data members: total students, branches and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percentage of total result. Input the data using static method. Class will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contain the constructor. Accept this data for two objects. Create a static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method containing two object parameters and display the data of college whose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result is better.</w:t>
      </w:r>
    </w:p>
    <w:p w14:paraId="16467774" w14:textId="77777777" w:rsidR="00DB6920" w:rsidRPr="00DB6920" w:rsidRDefault="00DB6920" w:rsidP="00DB692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614AA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78996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267AD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702E7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3642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16B6D8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711B3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proofErr w:type="spellEnd"/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2CEC6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655D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C75393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DF2A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betterResult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B3297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49AB0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339A6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7B10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0FD95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"Students: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total_students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Branches: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branches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Result: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per_of_result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209D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0F72A4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DBDA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51220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85.0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93647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90.0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342F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BE18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College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better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betterResult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6F66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better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58379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58A79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21431D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FF4C0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7CD1B049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69C0421B" w14:textId="1726DF3E" w:rsidR="00BC150D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 w:rsidRPr="00DB692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94F1800" wp14:editId="7A58A6F7">
            <wp:extent cx="4877481" cy="438211"/>
            <wp:effectExtent l="0" t="0" r="0" b="0"/>
            <wp:docPr id="196268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85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br/>
      </w:r>
      <w:r w:rsidR="00BC150D" w:rsidRPr="00BC150D">
        <w:rPr>
          <w:rFonts w:ascii="Roboto" w:hAnsi="Roboto"/>
          <w:b/>
          <w:bCs/>
          <w:color w:val="3C4043"/>
          <w:spacing w:val="3"/>
          <w:sz w:val="21"/>
          <w:szCs w:val="21"/>
        </w:rPr>
        <w:t>9.    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Define a class ‘Forest’ having data members: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area_in_sq_cm</w:t>
      </w:r>
      <w:proofErr w:type="spellEnd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count_of_animals</w:t>
      </w:r>
      <w:proofErr w:type="spellEnd"/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. Define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overloaded constructors to initialize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and method to display the values of these data members. Input values for two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BC150D" w:rsidRPr="00BC150D">
        <w:rPr>
          <w:rFonts w:ascii="Roboto" w:hAnsi="Roboto"/>
          <w:color w:val="3C4043"/>
          <w:spacing w:val="3"/>
          <w:sz w:val="21"/>
          <w:szCs w:val="21"/>
        </w:rPr>
        <w:t>objects and determine which forest is having less space per animal.</w:t>
      </w:r>
    </w:p>
    <w:p w14:paraId="45046ED9" w14:textId="41F9F95C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4F0021B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Forest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1A0BB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area_in_sq_cm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0926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count_of_animals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E0763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E25C0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area_in_sq_cm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count_of_animals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EB06D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proofErr w:type="gramEnd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_in_sq_cm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area_in_sq_cm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729357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_of_animals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count_of_animals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8B48A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6ECC3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C3D02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spacePerAnimal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D3AF7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area_in_sq_cm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count_of_animals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BCE6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9A8EF1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6A67D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1EE7CB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area_in_sq_cm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</w:t>
      </w:r>
      <w:proofErr w:type="spellEnd"/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cm, Animals: 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count_of_animals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AF293F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CE08D7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5E75C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F9AAA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Forest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14E12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Forest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B6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E3AC7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F1EB8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E5E1BA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D11792E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2C709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Forest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lessSpace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spacePerAnimal</w:t>
      </w:r>
      <w:proofErr w:type="gram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B6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spacePerAnimal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7A5858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"Forest with Less Space per Animal:"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9C0B0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lessSpace</w:t>
      </w: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5FC3F6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EDABF5" w14:textId="77777777" w:rsidR="00DB6920" w:rsidRPr="00DB6920" w:rsidRDefault="00DB6920" w:rsidP="00DB69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9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9170BA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6ACD1518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529C0385" w14:textId="77777777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</w:p>
    <w:p w14:paraId="0DEB4980" w14:textId="2948EB85" w:rsid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Output:</w:t>
      </w:r>
    </w:p>
    <w:p w14:paraId="644EEA89" w14:textId="0CC49A94" w:rsidR="00DB6920" w:rsidRPr="00DB6920" w:rsidRDefault="00DB6920" w:rsidP="00DB6920">
      <w:pPr>
        <w:ind w:left="360" w:firstLine="360"/>
        <w:rPr>
          <w:rFonts w:ascii="Roboto" w:hAnsi="Roboto"/>
          <w:color w:val="3C4043"/>
          <w:spacing w:val="3"/>
          <w:sz w:val="21"/>
          <w:szCs w:val="21"/>
        </w:rPr>
      </w:pPr>
      <w:r w:rsidRPr="00DB6920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D6ADD34" wp14:editId="37B511FF">
            <wp:extent cx="4067743" cy="1390844"/>
            <wp:effectExtent l="0" t="0" r="9525" b="0"/>
            <wp:docPr id="61650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09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20" w:rsidRPr="00DB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E0143"/>
    <w:multiLevelType w:val="hybridMultilevel"/>
    <w:tmpl w:val="D70C8868"/>
    <w:lvl w:ilvl="0" w:tplc="BAF01F30">
      <w:start w:val="1"/>
      <w:numFmt w:val="decimal"/>
      <w:lvlText w:val="%1."/>
      <w:lvlJc w:val="left"/>
      <w:pPr>
        <w:ind w:left="768" w:hanging="408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84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CC"/>
    <w:rsid w:val="0018400C"/>
    <w:rsid w:val="001E57FF"/>
    <w:rsid w:val="00227636"/>
    <w:rsid w:val="00227CCC"/>
    <w:rsid w:val="006F6F28"/>
    <w:rsid w:val="0078553B"/>
    <w:rsid w:val="009669BE"/>
    <w:rsid w:val="00BC150D"/>
    <w:rsid w:val="00D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5A2B"/>
  <w15:chartTrackingRefBased/>
  <w15:docId w15:val="{88449CE7-DCB0-404D-BCD0-47F60EE7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2025-02-03T10:14:00Z</dcterms:created>
  <dcterms:modified xsi:type="dcterms:W3CDTF">2025-02-03T10:31:00Z</dcterms:modified>
</cp:coreProperties>
</file>