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91277" w14:textId="2310B3A1" w:rsidR="006F6F28" w:rsidRDefault="00DA46DF">
      <w:pPr>
        <w:rPr>
          <w:lang w:val="en-US"/>
        </w:rPr>
      </w:pPr>
      <w:r>
        <w:rPr>
          <w:lang w:val="en-US"/>
        </w:rPr>
        <w:t>Name – Harshit</w:t>
      </w:r>
    </w:p>
    <w:p w14:paraId="2626C10B" w14:textId="54D0E621" w:rsidR="00DA46DF" w:rsidRDefault="00DA46DF">
      <w:pPr>
        <w:rPr>
          <w:lang w:val="en-US"/>
        </w:rPr>
      </w:pPr>
      <w:r>
        <w:rPr>
          <w:lang w:val="en-US"/>
        </w:rPr>
        <w:t>MIS – 112316018</w:t>
      </w:r>
    </w:p>
    <w:p w14:paraId="0B51A4B2" w14:textId="3617CEAB" w:rsidR="00DA46DF" w:rsidRDefault="00DA46DF">
      <w:pPr>
        <w:rPr>
          <w:lang w:val="en-US"/>
        </w:rPr>
      </w:pPr>
      <w:r>
        <w:rPr>
          <w:lang w:val="en-US"/>
        </w:rPr>
        <w:t>OS lab</w:t>
      </w:r>
    </w:p>
    <w:p w14:paraId="55A92824" w14:textId="252E7696" w:rsidR="00DA46DF" w:rsidRDefault="00DA46DF">
      <w:pPr>
        <w:rPr>
          <w:lang w:val="en-US"/>
        </w:rPr>
      </w:pPr>
      <w:r>
        <w:rPr>
          <w:lang w:val="en-US"/>
        </w:rPr>
        <w:t>Assignment 6</w:t>
      </w:r>
    </w:p>
    <w:p w14:paraId="38655916" w14:textId="77777777" w:rsidR="00DA46DF" w:rsidRDefault="00DA46DF">
      <w:pPr>
        <w:rPr>
          <w:lang w:val="en-US"/>
        </w:rPr>
      </w:pPr>
    </w:p>
    <w:p w14:paraId="54776115" w14:textId="77777777" w:rsidR="00DA46DF" w:rsidRDefault="00DA46DF">
      <w:pPr>
        <w:rPr>
          <w:lang w:val="en-US"/>
        </w:rPr>
      </w:pPr>
    </w:p>
    <w:p w14:paraId="244B8BD1" w14:textId="77777777" w:rsidR="00DA46DF" w:rsidRDefault="00DA46DF">
      <w:pPr>
        <w:rPr>
          <w:lang w:val="en-US"/>
        </w:rPr>
      </w:pPr>
    </w:p>
    <w:p w14:paraId="0178D60A" w14:textId="77777777" w:rsidR="00DA46DF" w:rsidRDefault="00DA46DF">
      <w:pPr>
        <w:rPr>
          <w:lang w:val="en-US"/>
        </w:rPr>
      </w:pPr>
    </w:p>
    <w:p w14:paraId="11CC464E" w14:textId="77777777" w:rsidR="00DA46DF" w:rsidRDefault="00DA46DF">
      <w:pPr>
        <w:rPr>
          <w:lang w:val="en-US"/>
        </w:rPr>
      </w:pPr>
    </w:p>
    <w:p w14:paraId="1508B775" w14:textId="77777777" w:rsidR="00DA46DF" w:rsidRDefault="00DA46DF">
      <w:pPr>
        <w:rPr>
          <w:lang w:val="en-US"/>
        </w:rPr>
      </w:pPr>
    </w:p>
    <w:p w14:paraId="6EE82116" w14:textId="77777777" w:rsidR="00DA46DF" w:rsidRDefault="00DA46DF">
      <w:pPr>
        <w:rPr>
          <w:lang w:val="en-US"/>
        </w:rPr>
      </w:pPr>
    </w:p>
    <w:p w14:paraId="6A6068F4" w14:textId="77777777" w:rsidR="00DA46DF" w:rsidRDefault="00DA46DF">
      <w:pPr>
        <w:rPr>
          <w:lang w:val="en-US"/>
        </w:rPr>
      </w:pPr>
    </w:p>
    <w:p w14:paraId="1DE377DD" w14:textId="77777777" w:rsidR="00DA46DF" w:rsidRDefault="00DA46DF">
      <w:pPr>
        <w:rPr>
          <w:lang w:val="en-US"/>
        </w:rPr>
      </w:pPr>
    </w:p>
    <w:p w14:paraId="7AE31CFF" w14:textId="77777777" w:rsidR="00DA46DF" w:rsidRDefault="00DA46DF">
      <w:pPr>
        <w:rPr>
          <w:lang w:val="en-US"/>
        </w:rPr>
      </w:pPr>
    </w:p>
    <w:p w14:paraId="1FF164A6" w14:textId="77777777" w:rsidR="00DA46DF" w:rsidRDefault="00DA46DF">
      <w:pPr>
        <w:rPr>
          <w:lang w:val="en-US"/>
        </w:rPr>
      </w:pPr>
    </w:p>
    <w:p w14:paraId="760C9226" w14:textId="77777777" w:rsidR="00DA46DF" w:rsidRDefault="00DA46DF">
      <w:pPr>
        <w:rPr>
          <w:lang w:val="en-US"/>
        </w:rPr>
      </w:pPr>
    </w:p>
    <w:p w14:paraId="1B9939BD" w14:textId="77777777" w:rsidR="00DA46DF" w:rsidRDefault="00DA46DF">
      <w:pPr>
        <w:rPr>
          <w:lang w:val="en-US"/>
        </w:rPr>
      </w:pPr>
    </w:p>
    <w:p w14:paraId="605CE99A" w14:textId="77777777" w:rsidR="00DA46DF" w:rsidRDefault="00DA46DF">
      <w:pPr>
        <w:rPr>
          <w:lang w:val="en-US"/>
        </w:rPr>
      </w:pPr>
    </w:p>
    <w:p w14:paraId="67187B43" w14:textId="77777777" w:rsidR="00DA46DF" w:rsidRDefault="00DA46DF">
      <w:pPr>
        <w:rPr>
          <w:lang w:val="en-US"/>
        </w:rPr>
      </w:pPr>
    </w:p>
    <w:p w14:paraId="275A42CD" w14:textId="77777777" w:rsidR="00DA46DF" w:rsidRDefault="00DA46DF">
      <w:pPr>
        <w:rPr>
          <w:lang w:val="en-US"/>
        </w:rPr>
      </w:pPr>
    </w:p>
    <w:p w14:paraId="3450F75A" w14:textId="77777777" w:rsidR="00DA46DF" w:rsidRDefault="00DA46DF">
      <w:pPr>
        <w:rPr>
          <w:lang w:val="en-US"/>
        </w:rPr>
      </w:pPr>
    </w:p>
    <w:p w14:paraId="7FAB6334" w14:textId="77777777" w:rsidR="00DA46DF" w:rsidRDefault="00DA46DF">
      <w:pPr>
        <w:rPr>
          <w:lang w:val="en-US"/>
        </w:rPr>
      </w:pPr>
    </w:p>
    <w:p w14:paraId="2C25707F" w14:textId="77777777" w:rsidR="00DA46DF" w:rsidRDefault="00DA46DF">
      <w:pPr>
        <w:rPr>
          <w:lang w:val="en-US"/>
        </w:rPr>
      </w:pPr>
    </w:p>
    <w:p w14:paraId="0C8D0927" w14:textId="77777777" w:rsidR="00DA46DF" w:rsidRDefault="00DA46DF">
      <w:pPr>
        <w:rPr>
          <w:lang w:val="en-US"/>
        </w:rPr>
      </w:pPr>
    </w:p>
    <w:p w14:paraId="64B6C6A9" w14:textId="77777777" w:rsidR="00DA46DF" w:rsidRDefault="00DA46DF">
      <w:pPr>
        <w:rPr>
          <w:lang w:val="en-US"/>
        </w:rPr>
      </w:pPr>
    </w:p>
    <w:p w14:paraId="63AFF7AB" w14:textId="77777777" w:rsidR="00DA46DF" w:rsidRDefault="00DA46DF">
      <w:pPr>
        <w:rPr>
          <w:lang w:val="en-US"/>
        </w:rPr>
      </w:pPr>
    </w:p>
    <w:p w14:paraId="2A06A09B" w14:textId="77777777" w:rsidR="00DA46DF" w:rsidRDefault="00DA46DF">
      <w:pPr>
        <w:rPr>
          <w:lang w:val="en-US"/>
        </w:rPr>
      </w:pPr>
    </w:p>
    <w:p w14:paraId="1043A37D" w14:textId="77777777" w:rsidR="00DA46DF" w:rsidRDefault="00DA46DF">
      <w:pPr>
        <w:rPr>
          <w:lang w:val="en-US"/>
        </w:rPr>
      </w:pPr>
    </w:p>
    <w:p w14:paraId="70689242" w14:textId="77777777" w:rsidR="00DA46DF" w:rsidRDefault="00DA46DF">
      <w:pPr>
        <w:rPr>
          <w:lang w:val="en-US"/>
        </w:rPr>
      </w:pPr>
    </w:p>
    <w:p w14:paraId="37AEDFAC" w14:textId="77777777" w:rsidR="00DA46DF" w:rsidRDefault="00DA46DF">
      <w:pPr>
        <w:rPr>
          <w:lang w:val="en-US"/>
        </w:rPr>
      </w:pPr>
    </w:p>
    <w:p w14:paraId="50A3601D" w14:textId="77777777" w:rsidR="00DA46DF" w:rsidRDefault="00DA46DF">
      <w:pPr>
        <w:rPr>
          <w:lang w:val="en-US"/>
        </w:rPr>
      </w:pPr>
    </w:p>
    <w:p w14:paraId="7DBEF60E" w14:textId="77777777" w:rsidR="00DA46DF" w:rsidRPr="00DA46DF" w:rsidRDefault="00DA46DF" w:rsidP="00DA46DF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  <w:r w:rsidRPr="00DA46DF"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  <w:lastRenderedPageBreak/>
        <w:t>To write a C-program to implement the producer – consumer problem using semaphores.</w:t>
      </w:r>
    </w:p>
    <w:p w14:paraId="0EE0BC8A" w14:textId="77777777" w:rsidR="00DA46DF" w:rsidRDefault="00DA46DF">
      <w:pPr>
        <w:rPr>
          <w:lang w:val="en-US"/>
        </w:rPr>
      </w:pPr>
    </w:p>
    <w:p w14:paraId="54964E80" w14:textId="77777777" w:rsidR="00363FAE" w:rsidRPr="00363FAE" w:rsidRDefault="00DA46DF" w:rsidP="00363F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Code:</w:t>
      </w:r>
      <w:r>
        <w:rPr>
          <w:lang w:val="en-US"/>
        </w:rPr>
        <w:br/>
      </w:r>
      <w:r w:rsidR="00363FAE"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="00363FAE"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363FAE"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="00363FAE"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="00363FAE"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4E6E87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CF2E558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D553291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semaphore.h</w:t>
      </w:r>
      <w:proofErr w:type="spellEnd"/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881B718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35A0C6D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BA357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BUFFER_SIZE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DD6101B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4AAF0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BUFFER_SIZE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678E6578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</w:t>
      </w:r>
    </w:p>
    <w:p w14:paraId="5CD793D8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FAAD9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3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C5A1774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3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5742A810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pthread_mutex_t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3364F72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295E4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producer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8D1EA0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CAEF2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307D69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7481CF5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BA77E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</w:t>
      </w:r>
    </w:p>
    <w:p w14:paraId="4CA540FF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ABB67A0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36209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549EF5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"Producer produced: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63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2CC83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BUFFER_SIZE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B4C8E34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83C91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385667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14576B16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3F146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A3BF2CE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DEA3B9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BD6B5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A8CA2D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60F3E4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consumer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795FFA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63ADC0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    </w:t>
      </w:r>
    </w:p>
    <w:p w14:paraId="5C0D4D82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pthread_mutex_lock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5634BE3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62FB96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5A8534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"Consumer consumed: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63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3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B50251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BUFFER_SIZE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B26C2E1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0F0955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pthread_mutex_unlock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E5C251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95C7F5B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EAF68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8EC1176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6685E6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BC4EF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2EF2BE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34ED9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949CFF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7A506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2AE79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BUFFER_SIZE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C22E4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32A84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pthread_mutex_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62F1CD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33C3B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producer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8A9FE3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consumer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24BC6E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D9045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746568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pthread_</w:t>
      </w:r>
      <w:proofErr w:type="gram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3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63256B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F3D29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A05B7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A23AF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pthread_mutex_destroy</w:t>
      </w:r>
      <w:proofErr w:type="spellEnd"/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3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63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mutex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F7C120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8A637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3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3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D71A8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3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8E2687" w14:textId="77777777" w:rsidR="00363FAE" w:rsidRPr="00363FAE" w:rsidRDefault="00363FAE" w:rsidP="0036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13E87" w14:textId="0668E37C" w:rsidR="00DA46DF" w:rsidRDefault="00DA46DF">
      <w:pPr>
        <w:rPr>
          <w:lang w:val="en-US"/>
        </w:rPr>
      </w:pPr>
    </w:p>
    <w:p w14:paraId="7080D971" w14:textId="77777777" w:rsidR="00363FAE" w:rsidRDefault="00363FAE">
      <w:pPr>
        <w:rPr>
          <w:lang w:val="en-US"/>
        </w:rPr>
      </w:pPr>
    </w:p>
    <w:p w14:paraId="41853DB2" w14:textId="77777777" w:rsidR="00363FAE" w:rsidRDefault="00363FAE">
      <w:pPr>
        <w:rPr>
          <w:lang w:val="en-US"/>
        </w:rPr>
      </w:pPr>
    </w:p>
    <w:p w14:paraId="2AD484B7" w14:textId="77777777" w:rsidR="00363FAE" w:rsidRDefault="00363FAE">
      <w:pPr>
        <w:rPr>
          <w:lang w:val="en-US"/>
        </w:rPr>
      </w:pPr>
    </w:p>
    <w:p w14:paraId="73AAE1C3" w14:textId="77777777" w:rsidR="00363FAE" w:rsidRDefault="00363FAE">
      <w:pPr>
        <w:rPr>
          <w:lang w:val="en-US"/>
        </w:rPr>
      </w:pPr>
    </w:p>
    <w:p w14:paraId="154B3F5F" w14:textId="77777777" w:rsidR="00363FAE" w:rsidRDefault="00363FAE">
      <w:pPr>
        <w:rPr>
          <w:lang w:val="en-US"/>
        </w:rPr>
      </w:pPr>
    </w:p>
    <w:p w14:paraId="3A52027B" w14:textId="77777777" w:rsidR="00363FAE" w:rsidRDefault="00363FAE">
      <w:pPr>
        <w:rPr>
          <w:lang w:val="en-US"/>
        </w:rPr>
      </w:pPr>
    </w:p>
    <w:p w14:paraId="6AA79E69" w14:textId="77777777" w:rsidR="00363FAE" w:rsidRDefault="00363FAE">
      <w:pPr>
        <w:rPr>
          <w:lang w:val="en-US"/>
        </w:rPr>
      </w:pPr>
    </w:p>
    <w:p w14:paraId="1313374A" w14:textId="77777777" w:rsidR="00363FAE" w:rsidRDefault="00363FAE">
      <w:pPr>
        <w:rPr>
          <w:lang w:val="en-US"/>
        </w:rPr>
      </w:pPr>
    </w:p>
    <w:p w14:paraId="2ED65BCD" w14:textId="77777777" w:rsidR="00363FAE" w:rsidRDefault="00363FAE">
      <w:pPr>
        <w:rPr>
          <w:lang w:val="en-US"/>
        </w:rPr>
      </w:pPr>
    </w:p>
    <w:p w14:paraId="5AF06FF2" w14:textId="77777777" w:rsidR="00363FAE" w:rsidRDefault="00363FAE">
      <w:pPr>
        <w:rPr>
          <w:lang w:val="en-US"/>
        </w:rPr>
      </w:pPr>
    </w:p>
    <w:p w14:paraId="0070E922" w14:textId="77777777" w:rsidR="00363FAE" w:rsidRDefault="00363FAE">
      <w:pPr>
        <w:rPr>
          <w:lang w:val="en-US"/>
        </w:rPr>
      </w:pPr>
    </w:p>
    <w:p w14:paraId="21237EAC" w14:textId="77777777" w:rsidR="00363FAE" w:rsidRDefault="00363FAE">
      <w:pPr>
        <w:rPr>
          <w:lang w:val="en-US"/>
        </w:rPr>
      </w:pPr>
    </w:p>
    <w:p w14:paraId="74F8F4CE" w14:textId="6F94BCF8" w:rsidR="00363FAE" w:rsidRDefault="00363FAE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AFBE21E" w14:textId="6EE3489A" w:rsidR="00363FAE" w:rsidRDefault="00363FAE">
      <w:pPr>
        <w:rPr>
          <w:noProof/>
        </w:rPr>
      </w:pPr>
      <w:r w:rsidRPr="00363FAE">
        <w:rPr>
          <w:lang w:val="en-US"/>
        </w:rPr>
        <w:drawing>
          <wp:inline distT="0" distB="0" distL="0" distR="0" wp14:anchorId="4888CCF1" wp14:editId="7330A423">
            <wp:extent cx="5731510" cy="476250"/>
            <wp:effectExtent l="0" t="0" r="2540" b="0"/>
            <wp:docPr id="33301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6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FAE">
        <w:rPr>
          <w:noProof/>
        </w:rPr>
        <w:t xml:space="preserve"> </w:t>
      </w:r>
      <w:r w:rsidRPr="00363FAE">
        <w:rPr>
          <w:lang w:val="en-US"/>
        </w:rPr>
        <w:drawing>
          <wp:inline distT="0" distB="0" distL="0" distR="0" wp14:anchorId="0668686B" wp14:editId="05A97543">
            <wp:extent cx="5731510" cy="3823970"/>
            <wp:effectExtent l="0" t="0" r="2540" b="5080"/>
            <wp:docPr id="161591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18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A98B" w14:textId="77777777" w:rsidR="00363FAE" w:rsidRPr="00DA46DF" w:rsidRDefault="00363FAE">
      <w:pPr>
        <w:rPr>
          <w:lang w:val="en-US"/>
        </w:rPr>
      </w:pPr>
    </w:p>
    <w:sectPr w:rsidR="00363FAE" w:rsidRPr="00DA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91"/>
    <w:rsid w:val="0018400C"/>
    <w:rsid w:val="001E57FF"/>
    <w:rsid w:val="00227636"/>
    <w:rsid w:val="00251791"/>
    <w:rsid w:val="00363FAE"/>
    <w:rsid w:val="006F6F28"/>
    <w:rsid w:val="00964055"/>
    <w:rsid w:val="009669BE"/>
    <w:rsid w:val="00D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0A42"/>
  <w15:chartTrackingRefBased/>
  <w15:docId w15:val="{53874621-D17D-4D40-8503-33D51A7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7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7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7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7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7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2025-02-25T09:38:00Z</dcterms:created>
  <dcterms:modified xsi:type="dcterms:W3CDTF">2025-02-25T09:51:00Z</dcterms:modified>
</cp:coreProperties>
</file>