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BB28F" w14:textId="0A0E0813" w:rsidR="008B7840" w:rsidRPr="00182AA0" w:rsidRDefault="00182AA0" w:rsidP="005310F1">
      <w:pPr>
        <w:pStyle w:val="Title2"/>
        <w:rPr>
          <w:rFonts w:ascii="Times New Roman" w:hAnsi="Times New Roman" w:cs="Times New Roman"/>
          <w:b/>
          <w:bCs/>
        </w:rPr>
      </w:pPr>
      <w:sdt>
        <w:sdtPr>
          <w:rPr>
            <w:rFonts w:ascii="Times New Roman" w:hAnsi="Times New Roman" w:cs="Times New Roman"/>
            <w:b/>
            <w:bCs/>
            <w:sz w:val="28"/>
            <w:szCs w:val="28"/>
          </w:rPr>
          <w:alias w:val="Title:"/>
          <w:tag w:val="Title:"/>
          <w:id w:val="726351117"/>
          <w:placeholder>
            <w:docPart w:val="0497004E04F54578B562636B13779D1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B7840" w:rsidRPr="00182AA0">
            <w:rPr>
              <w:rFonts w:ascii="Times New Roman" w:hAnsi="Times New Roman" w:cs="Times New Roman"/>
              <w:b/>
              <w:bCs/>
              <w:sz w:val="28"/>
              <w:szCs w:val="28"/>
            </w:rPr>
            <w:t>Fixes for Cloudera Manager Hanging Issue</w:t>
          </w:r>
        </w:sdtContent>
      </w:sdt>
    </w:p>
    <w:p w14:paraId="683A5195" w14:textId="19928B6E" w:rsidR="005310F1" w:rsidRDefault="005310F1" w:rsidP="005310F1">
      <w:pPr>
        <w:pStyle w:val="Title2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Daya Rudhramoorthi</w:t>
      </w:r>
    </w:p>
    <w:p w14:paraId="2058A16A" w14:textId="77777777" w:rsidR="005310F1" w:rsidRPr="00C84C47" w:rsidRDefault="005310F1" w:rsidP="005310F1">
      <w:pPr>
        <w:pStyle w:val="Title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Adjunct Faculty</w:t>
      </w:r>
    </w:p>
    <w:p w14:paraId="033522A6" w14:textId="77777777" w:rsidR="005310F1" w:rsidRPr="00C84C47" w:rsidRDefault="005310F1" w:rsidP="005310F1">
      <w:pPr>
        <w:pStyle w:val="Title2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Northeastern University</w:t>
      </w:r>
    </w:p>
    <w:p w14:paraId="226954DC" w14:textId="77777777" w:rsidR="00182AA0" w:rsidRDefault="00182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65F8AF" w14:textId="1685B479" w:rsidR="005310F1" w:rsidRDefault="00826B5B" w:rsidP="00171F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26B5B">
        <w:rPr>
          <w:rFonts w:ascii="Times New Roman" w:hAnsi="Times New Roman" w:cs="Times New Roman"/>
          <w:sz w:val="24"/>
          <w:szCs w:val="24"/>
        </w:rPr>
        <w:lastRenderedPageBreak/>
        <w:t xml:space="preserve">We have noticed that in some instances, </w:t>
      </w:r>
      <w:r w:rsidR="00171F07">
        <w:rPr>
          <w:rFonts w:ascii="Times New Roman" w:hAnsi="Times New Roman" w:cs="Times New Roman"/>
          <w:sz w:val="24"/>
          <w:szCs w:val="24"/>
        </w:rPr>
        <w:t xml:space="preserve">after installing and starting Cloudera QuickStart in Hyper-V, VMWare or Oracle VirtualBox, upon clicking Cloudera Manager in Mozilla Firefox browser, was taking very long time (at times more than 1 hour or so) to connect and display login/password screen. </w:t>
      </w:r>
    </w:p>
    <w:p w14:paraId="557B0DFA" w14:textId="4E09D8C6" w:rsidR="00977FF6" w:rsidRPr="00826B5B" w:rsidRDefault="00977FF6" w:rsidP="00171F07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two fixes that seems to be working fine. Feel free to update this document, if additional details are found regarding this issue.</w:t>
      </w:r>
    </w:p>
    <w:p w14:paraId="4BAB9F12" w14:textId="77777777" w:rsidR="00753DF5" w:rsidRPr="00826B5B" w:rsidRDefault="00753DF5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26B5B">
        <w:rPr>
          <w:rFonts w:ascii="Times New Roman" w:hAnsi="Times New Roman" w:cs="Times New Roman"/>
          <w:b/>
          <w:bCs/>
          <w:color w:val="FF0000"/>
          <w:sz w:val="24"/>
          <w:szCs w:val="24"/>
        </w:rPr>
        <w:br w:type="page"/>
      </w:r>
    </w:p>
    <w:p w14:paraId="0D84DA30" w14:textId="636C454E" w:rsidR="00743084" w:rsidRDefault="008B735C" w:rsidP="000F36E6">
      <w:pPr>
        <w:rPr>
          <w:b/>
          <w:bCs/>
        </w:rPr>
      </w:pPr>
      <w:r w:rsidRPr="008B735C">
        <w:rPr>
          <w:b/>
          <w:bCs/>
          <w:color w:val="FF0000"/>
        </w:rPr>
        <w:lastRenderedPageBreak/>
        <w:t>Note – Below detail is to fix hanging problem in Cloudera. This needs to be performed only once.</w:t>
      </w:r>
      <w:r w:rsidRPr="008B735C">
        <w:rPr>
          <w:b/>
          <w:bCs/>
        </w:rPr>
        <w:t xml:space="preserve"> </w:t>
      </w:r>
    </w:p>
    <w:p w14:paraId="54EA49B3" w14:textId="53692E83" w:rsidR="008B735C" w:rsidRDefault="000F36E6" w:rsidP="000F36E6">
      <w:pPr>
        <w:rPr>
          <w:b/>
          <w:bCs/>
        </w:rPr>
      </w:pPr>
      <w:r>
        <w:rPr>
          <w:b/>
          <w:bCs/>
        </w:rPr>
        <w:t>I found 2 different solutions</w:t>
      </w:r>
      <w:r w:rsidR="002D473A">
        <w:rPr>
          <w:b/>
          <w:bCs/>
        </w:rPr>
        <w:t xml:space="preserve"> and documented both of them here. Try Fix 1 first, wait for 10/15 mins, start Cloudera Manager. If it is still hanging, try Fix 2.</w:t>
      </w:r>
    </w:p>
    <w:p w14:paraId="34958E80" w14:textId="1CD0493B" w:rsidR="002D473A" w:rsidRPr="000F36E6" w:rsidRDefault="002D473A" w:rsidP="002D473A">
      <w:pPr>
        <w:rPr>
          <w:b/>
          <w:bCs/>
          <w:color w:val="FF0000"/>
          <w:sz w:val="36"/>
          <w:szCs w:val="36"/>
        </w:rPr>
      </w:pPr>
      <w:r w:rsidRPr="000F36E6">
        <w:rPr>
          <w:b/>
          <w:bCs/>
          <w:color w:val="FF0000"/>
          <w:sz w:val="36"/>
          <w:szCs w:val="36"/>
        </w:rPr>
        <w:t xml:space="preserve">Fix - </w:t>
      </w:r>
      <w:r>
        <w:rPr>
          <w:b/>
          <w:bCs/>
          <w:color w:val="FF0000"/>
          <w:sz w:val="36"/>
          <w:szCs w:val="36"/>
        </w:rPr>
        <w:t>1</w:t>
      </w:r>
    </w:p>
    <w:p w14:paraId="4CCE4726" w14:textId="188EA073" w:rsidR="002D473A" w:rsidRDefault="002D473A" w:rsidP="002D473A">
      <w:pPr>
        <w:pStyle w:val="ListParagraph"/>
        <w:numPr>
          <w:ilvl w:val="0"/>
          <w:numId w:val="1"/>
        </w:numPr>
      </w:pPr>
      <w:r>
        <w:t xml:space="preserve">Close your Mozilla Firefox (using the x below on the right top below </w:t>
      </w:r>
      <w:proofErr w:type="spellStart"/>
      <w:r>
        <w:t>cloudera</w:t>
      </w:r>
      <w:proofErr w:type="spellEnd"/>
      <w:r>
        <w:t>)</w:t>
      </w:r>
    </w:p>
    <w:p w14:paraId="208C6808" w14:textId="32AE14A6" w:rsidR="002D473A" w:rsidRDefault="00A5445F" w:rsidP="002D473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7FAB9C" wp14:editId="61D260B6">
                <wp:simplePos x="0" y="0"/>
                <wp:positionH relativeFrom="column">
                  <wp:posOffset>4358640</wp:posOffset>
                </wp:positionH>
                <wp:positionV relativeFrom="paragraph">
                  <wp:posOffset>3810</wp:posOffset>
                </wp:positionV>
                <wp:extent cx="914400" cy="137160"/>
                <wp:effectExtent l="38100" t="0" r="19050" b="9144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9E3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43.2pt;margin-top:.3pt;width:1in;height:10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2D473A">
        <w:rPr>
          <w:noProof/>
        </w:rPr>
        <w:drawing>
          <wp:inline distT="0" distB="0" distL="0" distR="0" wp14:anchorId="3FC383DD" wp14:editId="7F4938CB">
            <wp:extent cx="4564380" cy="259016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784" cy="263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CBBA" w14:textId="1D85F1D5" w:rsidR="00726E8C" w:rsidRDefault="00EE017B" w:rsidP="005A4487">
      <w:pPr>
        <w:pStyle w:val="ListParagraph"/>
        <w:numPr>
          <w:ilvl w:val="0"/>
          <w:numId w:val="1"/>
        </w:numPr>
      </w:pPr>
      <w:r>
        <w:t>Click</w:t>
      </w:r>
      <w:r w:rsidR="00726E8C">
        <w:t xml:space="preserve"> “Launch Cloudera Express” Icon in the Cloudera desktop</w:t>
      </w:r>
    </w:p>
    <w:p w14:paraId="311AD5C0" w14:textId="4A11D518" w:rsidR="00A5445F" w:rsidRDefault="00A5445F" w:rsidP="00CD632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7480B9" wp14:editId="727217D5">
                <wp:simplePos x="0" y="0"/>
                <wp:positionH relativeFrom="column">
                  <wp:posOffset>457200</wp:posOffset>
                </wp:positionH>
                <wp:positionV relativeFrom="paragraph">
                  <wp:posOffset>654685</wp:posOffset>
                </wp:positionV>
                <wp:extent cx="5349240" cy="1447800"/>
                <wp:effectExtent l="38100" t="0" r="2286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9240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B6799" id="Straight Arrow Connector 13" o:spid="_x0000_s1026" type="#_x0000_t32" style="position:absolute;margin-left:36pt;margin-top:51.55pt;width:421.2pt;height:11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726E8C">
        <w:rPr>
          <w:noProof/>
        </w:rPr>
        <w:drawing>
          <wp:inline distT="0" distB="0" distL="0" distR="0" wp14:anchorId="32FD01E8" wp14:editId="0A959A90">
            <wp:extent cx="4655820" cy="324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5514" cy="325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6E6" w:rsidRPr="00726E8C">
        <w:br w:type="page"/>
      </w:r>
    </w:p>
    <w:p w14:paraId="2928CBD8" w14:textId="3CCDAD70" w:rsidR="00CD6325" w:rsidRDefault="00EE017B" w:rsidP="00CD6325">
      <w:pPr>
        <w:pStyle w:val="ListParagraph"/>
        <w:numPr>
          <w:ilvl w:val="0"/>
          <w:numId w:val="1"/>
        </w:numPr>
      </w:pPr>
      <w:r>
        <w:lastRenderedPageBreak/>
        <w:t>Right Click and select properties</w:t>
      </w:r>
    </w:p>
    <w:p w14:paraId="39837BC1" w14:textId="48084C0F" w:rsidR="00EE017B" w:rsidRDefault="00EE017B" w:rsidP="00EE017B">
      <w:pPr>
        <w:pStyle w:val="ListParagraph"/>
      </w:pPr>
      <w:r>
        <w:rPr>
          <w:noProof/>
        </w:rPr>
        <w:drawing>
          <wp:inline distT="0" distB="0" distL="0" distR="0" wp14:anchorId="46968339" wp14:editId="14676D48">
            <wp:extent cx="4038600" cy="323303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235" cy="32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C87" w14:textId="77777777" w:rsidR="00EE017B" w:rsidRDefault="00EE017B" w:rsidP="00EE017B">
      <w:pPr>
        <w:pStyle w:val="ListParagraph"/>
      </w:pPr>
    </w:p>
    <w:p w14:paraId="1D2A0634" w14:textId="00113999" w:rsidR="00321E9E" w:rsidRDefault="00321E9E" w:rsidP="00CD6325">
      <w:pPr>
        <w:pStyle w:val="ListParagraph"/>
        <w:numPr>
          <w:ilvl w:val="0"/>
          <w:numId w:val="1"/>
        </w:numPr>
      </w:pPr>
      <w:r>
        <w:t>In the properties pop-up, go to “Command line” and you will see default value as --pause</w:t>
      </w:r>
    </w:p>
    <w:p w14:paraId="2BD59F90" w14:textId="155A884D" w:rsidR="00321E9E" w:rsidRDefault="00321E9E" w:rsidP="00321E9E">
      <w:pPr>
        <w:pStyle w:val="ListParagraph"/>
      </w:pPr>
      <w:r>
        <w:rPr>
          <w:noProof/>
        </w:rPr>
        <w:drawing>
          <wp:inline distT="0" distB="0" distL="0" distR="0" wp14:anchorId="4D2BB6D5" wp14:editId="0D9D2616">
            <wp:extent cx="2964180" cy="271025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860" cy="27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9AE9" w14:textId="63EDDB02" w:rsidR="00321E9E" w:rsidRDefault="00321E9E" w:rsidP="00CD6325">
      <w:pPr>
        <w:pStyle w:val="ListParagraph"/>
        <w:numPr>
          <w:ilvl w:val="0"/>
          <w:numId w:val="1"/>
        </w:numPr>
      </w:pPr>
      <w:r>
        <w:t>Replace –pause with –force</w:t>
      </w:r>
    </w:p>
    <w:p w14:paraId="36F7D842" w14:textId="42EAF317" w:rsidR="00321E9E" w:rsidRDefault="00321E9E" w:rsidP="00321E9E">
      <w:pPr>
        <w:pStyle w:val="ListParagraph"/>
      </w:pPr>
      <w:r w:rsidRPr="00321E9E">
        <w:rPr>
          <w:noProof/>
        </w:rPr>
        <w:lastRenderedPageBreak/>
        <w:drawing>
          <wp:inline distT="0" distB="0" distL="0" distR="0" wp14:anchorId="4A7C9957" wp14:editId="428A024F">
            <wp:extent cx="3728390" cy="329946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2641" cy="33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F6EA" w14:textId="77777777" w:rsidR="008A7834" w:rsidRPr="008A7834" w:rsidRDefault="008A7834" w:rsidP="008A7834">
      <w:pPr>
        <w:pStyle w:val="ListParagraph"/>
        <w:numPr>
          <w:ilvl w:val="0"/>
          <w:numId w:val="1"/>
        </w:numPr>
      </w:pPr>
      <w:r>
        <w:t>Click Close and this will take back to Cloudera desktop again.</w:t>
      </w:r>
    </w:p>
    <w:p w14:paraId="5F872A9C" w14:textId="36FBACC0" w:rsidR="008A7834" w:rsidRDefault="008A7834" w:rsidP="008A7834">
      <w:pPr>
        <w:pStyle w:val="ListParagraph"/>
        <w:numPr>
          <w:ilvl w:val="0"/>
          <w:numId w:val="1"/>
        </w:numPr>
      </w:pPr>
      <w:r>
        <w:t xml:space="preserve">“Launch Cloudera Express” Icon and this will restart all services. </w:t>
      </w:r>
    </w:p>
    <w:p w14:paraId="701F2434" w14:textId="77777777" w:rsidR="008A7834" w:rsidRDefault="008A7834" w:rsidP="00167CBC">
      <w:pPr>
        <w:pStyle w:val="ListParagraph"/>
      </w:pPr>
    </w:p>
    <w:p w14:paraId="446CC4A5" w14:textId="77777777" w:rsidR="00FE2CB5" w:rsidRDefault="008A7834" w:rsidP="00FE2CB5">
      <w:pPr>
        <w:pStyle w:val="ListParagraph"/>
      </w:pPr>
      <w:r>
        <w:rPr>
          <w:noProof/>
        </w:rPr>
        <w:drawing>
          <wp:inline distT="0" distB="0" distL="0" distR="0" wp14:anchorId="65E31C38" wp14:editId="50A415D6">
            <wp:extent cx="3941490" cy="2872740"/>
            <wp:effectExtent l="0" t="0" r="190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871" cy="288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917F" w14:textId="77777777" w:rsidR="00167CBC" w:rsidRDefault="00167CBC" w:rsidP="00167CBC">
      <w:pPr>
        <w:pStyle w:val="ListParagraph"/>
      </w:pPr>
    </w:p>
    <w:p w14:paraId="3A96A157" w14:textId="2F94A0DE" w:rsidR="008A7834" w:rsidRDefault="008A7834" w:rsidP="008A7834">
      <w:pPr>
        <w:pStyle w:val="ListParagraph"/>
        <w:numPr>
          <w:ilvl w:val="0"/>
          <w:numId w:val="1"/>
        </w:numPr>
      </w:pPr>
      <w:r>
        <w:t xml:space="preserve">Wait for few mins and </w:t>
      </w:r>
      <w:r w:rsidR="00167CBC">
        <w:t xml:space="preserve">you can see messages for all the services restarting. </w:t>
      </w:r>
      <w:r w:rsidR="003106A9">
        <w:t>This pop-will close automatically, once all the services are restarted.</w:t>
      </w:r>
    </w:p>
    <w:p w14:paraId="6FA0F074" w14:textId="77777777" w:rsidR="00FE2CB5" w:rsidRDefault="00FE2CB5" w:rsidP="00FE2CB5">
      <w:pPr>
        <w:pStyle w:val="ListParagraph"/>
      </w:pPr>
    </w:p>
    <w:p w14:paraId="02B14E6E" w14:textId="104434CF" w:rsidR="00167CBC" w:rsidRDefault="00167CBC" w:rsidP="00FE2CB5">
      <w:pPr>
        <w:pStyle w:val="ListParagraph"/>
      </w:pPr>
      <w:r>
        <w:rPr>
          <w:noProof/>
        </w:rPr>
        <w:lastRenderedPageBreak/>
        <w:drawing>
          <wp:inline distT="0" distB="0" distL="0" distR="0" wp14:anchorId="080F74B0" wp14:editId="485F3D9B">
            <wp:extent cx="4653621" cy="3291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835" cy="3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F782" w14:textId="77777777" w:rsidR="00FE2CB5" w:rsidRDefault="00FE2CB5" w:rsidP="00FE2CB5">
      <w:pPr>
        <w:pStyle w:val="ListParagraph"/>
      </w:pPr>
    </w:p>
    <w:p w14:paraId="23AAA7B1" w14:textId="44FBA310" w:rsidR="00FE2CB5" w:rsidRDefault="0079378E" w:rsidP="008A7834">
      <w:pPr>
        <w:pStyle w:val="ListParagraph"/>
        <w:numPr>
          <w:ilvl w:val="0"/>
          <w:numId w:val="1"/>
        </w:numPr>
      </w:pPr>
      <w:r>
        <w:t>Click eart</w:t>
      </w:r>
      <w:r w:rsidR="003106A9">
        <w:t>h</w:t>
      </w:r>
      <w:r>
        <w:t>/mouse icon to start Firefox browser.</w:t>
      </w:r>
    </w:p>
    <w:p w14:paraId="1B49CE2A" w14:textId="3221E406" w:rsidR="00FE2CB5" w:rsidRDefault="0079378E" w:rsidP="00FE2CB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CE657C" wp14:editId="7D9564BA">
                <wp:simplePos x="0" y="0"/>
                <wp:positionH relativeFrom="column">
                  <wp:posOffset>1684020</wp:posOffset>
                </wp:positionH>
                <wp:positionV relativeFrom="paragraph">
                  <wp:posOffset>10795</wp:posOffset>
                </wp:positionV>
                <wp:extent cx="784860" cy="243840"/>
                <wp:effectExtent l="38100" t="0" r="15240" b="800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2ECDC" id="Straight Arrow Connector 22" o:spid="_x0000_s1026" type="#_x0000_t32" style="position:absolute;margin-left:132.6pt;margin-top:.85pt;width:61.8pt;height:19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</w:p>
    <w:p w14:paraId="2C678AEF" w14:textId="6AA801C1" w:rsidR="00FE2CB5" w:rsidRDefault="00FE2CB5" w:rsidP="0079378E">
      <w:pPr>
        <w:pStyle w:val="ListParagraph"/>
      </w:pPr>
      <w:r>
        <w:rPr>
          <w:noProof/>
        </w:rPr>
        <w:drawing>
          <wp:inline distT="0" distB="0" distL="0" distR="0" wp14:anchorId="4A583F80" wp14:editId="60585DE7">
            <wp:extent cx="4653280" cy="352177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4661" cy="35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F366" w14:textId="77777777" w:rsidR="0079378E" w:rsidRDefault="0079378E" w:rsidP="0079378E">
      <w:pPr>
        <w:pStyle w:val="ListParagraph"/>
        <w:numPr>
          <w:ilvl w:val="0"/>
          <w:numId w:val="1"/>
        </w:numPr>
      </w:pPr>
      <w:r>
        <w:t>After opening Firefox browser, click Cloudera Manager and it should move forward and ask for confirmation as below.</w:t>
      </w:r>
    </w:p>
    <w:p w14:paraId="3E7E46D4" w14:textId="77777777" w:rsidR="0079378E" w:rsidRDefault="0079378E" w:rsidP="0079378E">
      <w:pPr>
        <w:pStyle w:val="ListParagraph"/>
      </w:pPr>
      <w:r>
        <w:rPr>
          <w:noProof/>
        </w:rPr>
        <w:lastRenderedPageBreak/>
        <w:drawing>
          <wp:inline distT="0" distB="0" distL="0" distR="0" wp14:anchorId="0D700464" wp14:editId="1D652DD9">
            <wp:extent cx="4282440" cy="330242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176" cy="33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8087" w14:textId="77777777" w:rsidR="00167CBC" w:rsidRDefault="00167CBC">
      <w:r>
        <w:br w:type="page"/>
      </w:r>
    </w:p>
    <w:p w14:paraId="7A91E57E" w14:textId="7C53A9A9" w:rsidR="000F36E6" w:rsidRPr="000F36E6" w:rsidRDefault="000F36E6" w:rsidP="00B83AB7">
      <w:pPr>
        <w:ind w:left="720" w:hanging="360"/>
        <w:rPr>
          <w:b/>
          <w:bCs/>
          <w:color w:val="FF0000"/>
          <w:sz w:val="36"/>
          <w:szCs w:val="36"/>
        </w:rPr>
      </w:pPr>
      <w:r w:rsidRPr="000F36E6">
        <w:rPr>
          <w:b/>
          <w:bCs/>
          <w:color w:val="FF0000"/>
          <w:sz w:val="36"/>
          <w:szCs w:val="36"/>
        </w:rPr>
        <w:lastRenderedPageBreak/>
        <w:t>Fix - 2</w:t>
      </w:r>
    </w:p>
    <w:p w14:paraId="078DCBB6" w14:textId="6DFA6CD5" w:rsidR="00B83AB7" w:rsidRDefault="00B83AB7" w:rsidP="0001217F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2E190C" wp14:editId="1B59C887">
                <wp:simplePos x="0" y="0"/>
                <wp:positionH relativeFrom="column">
                  <wp:posOffset>5021580</wp:posOffset>
                </wp:positionH>
                <wp:positionV relativeFrom="paragraph">
                  <wp:posOffset>72390</wp:posOffset>
                </wp:positionV>
                <wp:extent cx="670560" cy="373380"/>
                <wp:effectExtent l="38100" t="0" r="15240" b="647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82C73" id="Straight Arrow Connector 4" o:spid="_x0000_s1026" type="#_x0000_t32" style="position:absolute;margin-left:395.4pt;margin-top:5.7pt;width:52.8pt;height:29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t xml:space="preserve">Close your Mozilla Firefox (using the x below on the right top below </w:t>
      </w:r>
      <w:proofErr w:type="spellStart"/>
      <w:r>
        <w:t>cloudera</w:t>
      </w:r>
      <w:proofErr w:type="spellEnd"/>
      <w:r>
        <w:t>)</w:t>
      </w:r>
    </w:p>
    <w:p w14:paraId="2A8CF96E" w14:textId="5E434732" w:rsidR="00F15F59" w:rsidRDefault="00B83AB7">
      <w:r>
        <w:rPr>
          <w:noProof/>
        </w:rPr>
        <w:drawing>
          <wp:inline distT="0" distB="0" distL="0" distR="0" wp14:anchorId="6EEE273F" wp14:editId="0842024C">
            <wp:extent cx="5242560" cy="3392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2989" cy="341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221A" w14:textId="64D4B3A2" w:rsidR="00B83AB7" w:rsidRDefault="000F36E6" w:rsidP="0001217F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101D57" wp14:editId="0CF80D95">
                <wp:simplePos x="0" y="0"/>
                <wp:positionH relativeFrom="column">
                  <wp:posOffset>2049780</wp:posOffset>
                </wp:positionH>
                <wp:positionV relativeFrom="paragraph">
                  <wp:posOffset>48260</wp:posOffset>
                </wp:positionV>
                <wp:extent cx="2506980" cy="251460"/>
                <wp:effectExtent l="38100" t="0" r="26670" b="914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698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3BEE" id="Straight Arrow Connector 5" o:spid="_x0000_s1026" type="#_x0000_t32" style="position:absolute;margin-left:161.4pt;margin-top:3.8pt;width:197.4pt;height:19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B83AB7">
        <w:t xml:space="preserve">Click to Terminal to run command line. This is small monitor on the top menu’s </w:t>
      </w:r>
      <w:proofErr w:type="gramStart"/>
      <w:r w:rsidR="00B83AB7" w:rsidRPr="00B83AB7">
        <w:t>right</w:t>
      </w:r>
      <w:r w:rsidR="00B83AB7">
        <w:t xml:space="preserve"> side</w:t>
      </w:r>
      <w:proofErr w:type="gramEnd"/>
      <w:r w:rsidR="00B83AB7">
        <w:t xml:space="preserve"> icon</w:t>
      </w:r>
    </w:p>
    <w:p w14:paraId="1333EE70" w14:textId="22C46EA0" w:rsidR="00B83AB7" w:rsidRDefault="00B83AB7" w:rsidP="00B83AB7">
      <w:pPr>
        <w:pStyle w:val="ListParagraph"/>
      </w:pPr>
      <w:r>
        <w:rPr>
          <w:noProof/>
        </w:rPr>
        <w:drawing>
          <wp:inline distT="0" distB="0" distL="0" distR="0" wp14:anchorId="6F6DCAD5" wp14:editId="6964269F">
            <wp:extent cx="5037777" cy="3748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421" cy="37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C8FB" w14:textId="2F269028" w:rsidR="00B83AB7" w:rsidRDefault="00B83AB7" w:rsidP="0001217F">
      <w:pPr>
        <w:pStyle w:val="ListParagraph"/>
        <w:numPr>
          <w:ilvl w:val="0"/>
          <w:numId w:val="2"/>
        </w:numPr>
      </w:pPr>
      <w:r>
        <w:lastRenderedPageBreak/>
        <w:t>This should open a terminal to type commands.</w:t>
      </w:r>
    </w:p>
    <w:p w14:paraId="64298097" w14:textId="75751C87" w:rsidR="00B83AB7" w:rsidRDefault="00B83AB7" w:rsidP="00B83AB7">
      <w:pPr>
        <w:pStyle w:val="ListParagraph"/>
      </w:pPr>
      <w:r>
        <w:rPr>
          <w:noProof/>
        </w:rPr>
        <w:drawing>
          <wp:inline distT="0" distB="0" distL="0" distR="0" wp14:anchorId="479A54C3" wp14:editId="7F66925F">
            <wp:extent cx="4251711" cy="3253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6A9E" w14:textId="04F28D7B" w:rsidR="00B83AB7" w:rsidRDefault="00B83AB7" w:rsidP="00B83AB7">
      <w:pPr>
        <w:pStyle w:val="ListParagraph"/>
      </w:pPr>
    </w:p>
    <w:p w14:paraId="682A64E6" w14:textId="29D0C70F" w:rsidR="00B83AB7" w:rsidRDefault="00B83AB7" w:rsidP="0001217F">
      <w:pPr>
        <w:pStyle w:val="ListParagraph"/>
        <w:numPr>
          <w:ilvl w:val="0"/>
          <w:numId w:val="2"/>
        </w:numPr>
      </w:pPr>
      <w:r>
        <w:t>Type below command and press enter (copy/paste may not work, so you need to actually type it)</w:t>
      </w:r>
    </w:p>
    <w:p w14:paraId="16026296" w14:textId="3CB8E0F7" w:rsidR="00B83AB7" w:rsidRDefault="00B83AB7" w:rsidP="00B83AB7">
      <w:pPr>
        <w:pStyle w:val="ListParagraph"/>
        <w:rPr>
          <w:rFonts w:ascii="NeuePlakText-Regular" w:hAnsi="NeuePlakText-Regular"/>
          <w:color w:val="333333"/>
          <w:shd w:val="clear" w:color="auto" w:fill="FFFFFF"/>
        </w:rPr>
      </w:pPr>
      <w:r>
        <w:rPr>
          <w:rFonts w:ascii="NeuePlakText-Regular" w:hAnsi="NeuePlakText-Regular"/>
          <w:color w:val="333333"/>
          <w:shd w:val="clear" w:color="auto" w:fill="FFFFFF"/>
        </w:rPr>
        <w:t> </w:t>
      </w:r>
      <w:proofErr w:type="spellStart"/>
      <w:r>
        <w:rPr>
          <w:rFonts w:ascii="NeuePlakText-Regular" w:hAnsi="NeuePlakText-Regular"/>
          <w:color w:val="333333"/>
          <w:shd w:val="clear" w:color="auto" w:fill="FFFFFF"/>
        </w:rPr>
        <w:t>mysql</w:t>
      </w:r>
      <w:proofErr w:type="spellEnd"/>
      <w:r>
        <w:rPr>
          <w:rFonts w:ascii="NeuePlakText-Regular" w:hAnsi="NeuePlakText-Regular"/>
          <w:color w:val="333333"/>
          <w:shd w:val="clear" w:color="auto" w:fill="FFFFFF"/>
        </w:rPr>
        <w:t xml:space="preserve"> -</w:t>
      </w:r>
      <w:proofErr w:type="spellStart"/>
      <w:r>
        <w:rPr>
          <w:rFonts w:ascii="NeuePlakText-Regular" w:hAnsi="NeuePlakText-Regular"/>
          <w:color w:val="333333"/>
          <w:shd w:val="clear" w:color="auto" w:fill="FFFFFF"/>
        </w:rPr>
        <w:t>uroot</w:t>
      </w:r>
      <w:proofErr w:type="spellEnd"/>
      <w:r>
        <w:rPr>
          <w:rFonts w:ascii="NeuePlakText-Regular" w:hAnsi="NeuePlakText-Regular"/>
          <w:color w:val="333333"/>
          <w:shd w:val="clear" w:color="auto" w:fill="FFFFFF"/>
        </w:rPr>
        <w:t xml:space="preserve"> -</w:t>
      </w:r>
      <w:proofErr w:type="spellStart"/>
      <w:r>
        <w:rPr>
          <w:rFonts w:ascii="NeuePlakText-Regular" w:hAnsi="NeuePlakText-Regular"/>
          <w:color w:val="333333"/>
          <w:shd w:val="clear" w:color="auto" w:fill="FFFFFF"/>
        </w:rPr>
        <w:t>pcloudera</w:t>
      </w:r>
      <w:proofErr w:type="spellEnd"/>
    </w:p>
    <w:p w14:paraId="1B9B310F" w14:textId="77777777" w:rsidR="00B83AB7" w:rsidRDefault="00B83AB7" w:rsidP="00B83AB7">
      <w:pPr>
        <w:pStyle w:val="ListParagraph"/>
      </w:pPr>
    </w:p>
    <w:p w14:paraId="56D4B0FF" w14:textId="500A42A1" w:rsidR="00B83AB7" w:rsidRDefault="00B83AB7" w:rsidP="00B83AB7">
      <w:pPr>
        <w:pStyle w:val="ListParagraph"/>
      </w:pPr>
      <w:r>
        <w:rPr>
          <w:noProof/>
        </w:rPr>
        <w:drawing>
          <wp:inline distT="0" distB="0" distL="0" distR="0" wp14:anchorId="33942A38" wp14:editId="56246342">
            <wp:extent cx="4183380" cy="3213515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621" cy="32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033" w14:textId="77777777" w:rsidR="00AE3EF0" w:rsidRDefault="00AE3EF0">
      <w:r>
        <w:br w:type="page"/>
      </w:r>
    </w:p>
    <w:p w14:paraId="792B9AC3" w14:textId="422AA33D" w:rsidR="00B83AB7" w:rsidRDefault="00B83AB7" w:rsidP="0001217F">
      <w:pPr>
        <w:pStyle w:val="ListParagraph"/>
        <w:numPr>
          <w:ilvl w:val="0"/>
          <w:numId w:val="2"/>
        </w:numPr>
      </w:pPr>
      <w:r>
        <w:lastRenderedPageBreak/>
        <w:t>Then open Firefox Browser, by cling that earth/mouse icon</w:t>
      </w:r>
    </w:p>
    <w:p w14:paraId="3412FC69" w14:textId="576A292D" w:rsidR="00B83AB7" w:rsidRDefault="00B83AB7" w:rsidP="00B83AB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BA85CE" wp14:editId="7A15961D">
                <wp:simplePos x="0" y="0"/>
                <wp:positionH relativeFrom="column">
                  <wp:posOffset>1524000</wp:posOffset>
                </wp:positionH>
                <wp:positionV relativeFrom="paragraph">
                  <wp:posOffset>0</wp:posOffset>
                </wp:positionV>
                <wp:extent cx="975360" cy="243840"/>
                <wp:effectExtent l="38100" t="0" r="15240" b="800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36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973EA" id="Straight Arrow Connector 10" o:spid="_x0000_s1026" type="#_x0000_t32" style="position:absolute;margin-left:120pt;margin-top:0;width:76.8pt;height:19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14:paraId="39987293" w14:textId="0FF4CA7B" w:rsidR="00B83AB7" w:rsidRDefault="00B83AB7" w:rsidP="00B83AB7">
      <w:pPr>
        <w:pStyle w:val="ListParagraph"/>
      </w:pPr>
      <w:r>
        <w:rPr>
          <w:noProof/>
        </w:rPr>
        <w:drawing>
          <wp:inline distT="0" distB="0" distL="0" distR="0" wp14:anchorId="74E7841D" wp14:editId="70C446BE">
            <wp:extent cx="4183380" cy="3213515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621" cy="32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95C5" w14:textId="3DB234A6" w:rsidR="00B83AB7" w:rsidRDefault="00B83AB7" w:rsidP="0001217F">
      <w:pPr>
        <w:pStyle w:val="ListParagraph"/>
        <w:numPr>
          <w:ilvl w:val="0"/>
          <w:numId w:val="2"/>
        </w:numPr>
      </w:pPr>
      <w:r>
        <w:t>After opening Firefox browser, click Cloudera Manager and it should move forward and ask for confirmation as below.</w:t>
      </w:r>
    </w:p>
    <w:p w14:paraId="789A8BB6" w14:textId="55726DB6" w:rsidR="00B83AB7" w:rsidRDefault="00B83AB7" w:rsidP="00B83AB7">
      <w:pPr>
        <w:pStyle w:val="ListParagraph"/>
      </w:pPr>
      <w:r>
        <w:rPr>
          <w:noProof/>
        </w:rPr>
        <w:drawing>
          <wp:inline distT="0" distB="0" distL="0" distR="0" wp14:anchorId="21E7CE76" wp14:editId="3E345C28">
            <wp:extent cx="4282440" cy="330242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176" cy="33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BEFE" w14:textId="77777777" w:rsidR="00B83AB7" w:rsidRDefault="00B83AB7" w:rsidP="00B83AB7">
      <w:pPr>
        <w:pStyle w:val="ListParagraph"/>
      </w:pPr>
    </w:p>
    <w:sectPr w:rsidR="00B83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uePlakText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F4F7B"/>
    <w:multiLevelType w:val="hybridMultilevel"/>
    <w:tmpl w:val="8AF41F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55121F"/>
    <w:multiLevelType w:val="hybridMultilevel"/>
    <w:tmpl w:val="4B3C8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AB7"/>
    <w:rsid w:val="0001217F"/>
    <w:rsid w:val="000F36E6"/>
    <w:rsid w:val="00167CBC"/>
    <w:rsid w:val="00171F07"/>
    <w:rsid w:val="00182AA0"/>
    <w:rsid w:val="002D473A"/>
    <w:rsid w:val="003106A9"/>
    <w:rsid w:val="00321E9E"/>
    <w:rsid w:val="005310F1"/>
    <w:rsid w:val="005A4487"/>
    <w:rsid w:val="00726E8C"/>
    <w:rsid w:val="00743084"/>
    <w:rsid w:val="00753DF5"/>
    <w:rsid w:val="0079378E"/>
    <w:rsid w:val="00826B5B"/>
    <w:rsid w:val="008A7834"/>
    <w:rsid w:val="008B735C"/>
    <w:rsid w:val="008B7840"/>
    <w:rsid w:val="00977FF6"/>
    <w:rsid w:val="00A5445F"/>
    <w:rsid w:val="00AE3EF0"/>
    <w:rsid w:val="00B83AB7"/>
    <w:rsid w:val="00CD6325"/>
    <w:rsid w:val="00EE017B"/>
    <w:rsid w:val="00F15F59"/>
    <w:rsid w:val="00FE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8092C"/>
  <w15:chartTrackingRefBased/>
  <w15:docId w15:val="{F18A7D6B-1A7E-4849-8632-7ADD5573C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AB7"/>
    <w:pPr>
      <w:ind w:left="720"/>
      <w:contextualSpacing/>
    </w:pPr>
  </w:style>
  <w:style w:type="paragraph" w:customStyle="1" w:styleId="Title2">
    <w:name w:val="Title 2"/>
    <w:basedOn w:val="Normal"/>
    <w:uiPriority w:val="1"/>
    <w:qFormat/>
    <w:rsid w:val="005310F1"/>
    <w:pPr>
      <w:spacing w:after="0" w:line="480" w:lineRule="auto"/>
      <w:jc w:val="center"/>
    </w:pPr>
    <w:rPr>
      <w:rFonts w:eastAsiaTheme="minorEastAsia"/>
      <w:kern w:val="24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97004E04F54578B562636B13779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92AE1-EA40-40FC-8D21-6458FF9E1CBD}"/>
      </w:docPartPr>
      <w:docPartBody>
        <w:p w:rsidR="00015060" w:rsidRDefault="008C7B6D" w:rsidP="008C7B6D">
          <w:pPr>
            <w:pStyle w:val="0497004E04F54578B562636B13779D14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uePlakText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6D"/>
    <w:rsid w:val="00015060"/>
    <w:rsid w:val="00367BFF"/>
    <w:rsid w:val="008C7B6D"/>
    <w:rsid w:val="00B0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97004E04F54578B562636B13779D14">
    <w:name w:val="0497004E04F54578B562636B13779D14"/>
    <w:rsid w:val="008C7B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Fixes for Cloudera Manager Hanging Issue</dc:title>
  <dc:subject/>
  <dc:creator>Daya Rudhramoorthi</dc:creator>
  <cp:keywords/>
  <dc:description/>
  <cp:lastModifiedBy>Daya Rudhramoorthi</cp:lastModifiedBy>
  <cp:revision>22</cp:revision>
  <dcterms:created xsi:type="dcterms:W3CDTF">2021-03-06T20:16:00Z</dcterms:created>
  <dcterms:modified xsi:type="dcterms:W3CDTF">2021-11-14T23:50:00Z</dcterms:modified>
</cp:coreProperties>
</file>