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B49B" w14:textId="77777777" w:rsidR="005C33FD" w:rsidRDefault="003A281C">
      <w:pPr>
        <w:pStyle w:val="TableCaption"/>
      </w:pPr>
      <w:bookmarkStart w:id="0" w:name="_Hlk98764771"/>
      <w:r>
        <w:t>Table 2: New variables added to the master data</w:t>
      </w:r>
    </w:p>
    <w:tbl>
      <w:tblPr>
        <w:tblW w:w="10332" w:type="dxa"/>
        <w:jc w:val="center"/>
        <w:tblLayout w:type="fixed"/>
        <w:tblLook w:val="0420" w:firstRow="1" w:lastRow="0" w:firstColumn="0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 w:rsidR="00DC0E03" w14:paraId="2FAA2246" w14:textId="77777777" w:rsidTr="00DC0E03">
        <w:trPr>
          <w:cantSplit/>
          <w:trHeight w:val="731"/>
          <w:tblHeader/>
          <w:jc w:val="center"/>
        </w:trPr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64AA" w14:textId="7507AE1A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2017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BD1A" w14:textId="7BD0083F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2018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654A" w14:textId="021264EB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 2019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C4EB" w14:textId="0243A164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Democrats 2020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8158" w14:textId="2C6E37A2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Republican 2020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DE34" w14:textId="5E5CFB58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Census region</w:t>
            </w:r>
          </w:p>
        </w:tc>
        <w:tc>
          <w:tcPr>
            <w:tcW w:w="14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45B5" w14:textId="02596C9A" w:rsidR="00DC0E03" w:rsidRPr="00DC0E03" w:rsidRDefault="00DC0E03" w:rsidP="00DC0E03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Geographic region</w:t>
            </w:r>
          </w:p>
        </w:tc>
      </w:tr>
      <w:tr w:rsidR="00DC0E03" w14:paraId="422C636A" w14:textId="77777777" w:rsidTr="00DC0E03">
        <w:trPr>
          <w:cantSplit/>
          <w:trHeight w:val="356"/>
          <w:jc w:val="center"/>
        </w:trPr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9206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55,390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CBAB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55,533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30A6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55,869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C1E7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35,595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5653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99,981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0AED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CD37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DC0E03" w14:paraId="0FCAEE5B" w14:textId="77777777" w:rsidTr="00DC0E03">
        <w:trPr>
          <w:cantSplit/>
          <w:trHeight w:val="351"/>
          <w:jc w:val="center"/>
        </w:trPr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BF54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212,521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BE4D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217,855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6013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223,234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124E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110,442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C97A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377,557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1E85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A970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DC0E03" w14:paraId="0B8EB0F1" w14:textId="77777777" w:rsidTr="00DC0E03">
        <w:trPr>
          <w:cantSplit/>
          <w:trHeight w:val="441"/>
          <w:jc w:val="center"/>
        </w:trPr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C32A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25,157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259C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24,872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952E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24,686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90BD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31,316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8A02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33,487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89ED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3FDC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DC0E03" w14:paraId="3C1424A9" w14:textId="77777777" w:rsidTr="00DC0E03">
        <w:trPr>
          <w:cantSplit/>
          <w:trHeight w:val="522"/>
          <w:jc w:val="center"/>
        </w:trPr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51B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22,550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588D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22,367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2139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22,394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E1B4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13,160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66DC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36,402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C1E0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6E23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DC0E03" w14:paraId="23029AC7" w14:textId="77777777" w:rsidTr="00DC0E03">
        <w:trPr>
          <w:cantSplit/>
          <w:trHeight w:val="225"/>
          <w:jc w:val="center"/>
        </w:trPr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2941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57,787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95DB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57,771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B41E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57,826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27A2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20,203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E6DB" w14:textId="77777777" w:rsidR="00DC0E03" w:rsidRPr="00DC0E03" w:rsidRDefault="00DC0E03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118,769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99D1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4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A87E" w14:textId="77777777" w:rsidR="00DC0E03" w:rsidRPr="00DC0E03" w:rsidRDefault="00DC0E03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DC0E03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bookmarkEnd w:id="0"/>
    </w:tbl>
    <w:p w14:paraId="3EFDF729" w14:textId="77777777" w:rsidR="003A281C" w:rsidRDefault="003A281C"/>
    <w:sectPr w:rsidR="003A281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A281C"/>
    <w:rsid w:val="004158F9"/>
    <w:rsid w:val="00457CF1"/>
    <w:rsid w:val="005C33F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C0E0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3E95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2022-03-21T18:20:00Z</dcterms:modified>
  <cp:category/>
</cp:coreProperties>
</file>