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Snapshot of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20,658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Election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2022-03-23T13:52:04Z</dcterms:modified>
  <cp:category/>
</cp:coreProperties>
</file>