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6: Descriptive statistics of Democratic party %votes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0.1439181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0.4106085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1.4051915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16.0274895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0.002580272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0.3846426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0.1473129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0.3775934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0.4853522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0.1056934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0.002641135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0.3168062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0.1528448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0.3012580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0.133434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0.9331339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0.6124881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0.002740316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<w:tc>
          <w:tcPr>
            <w:gridSpan w:val="1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2022-03-26T12:40:17Z</dcterms:modified>
  <cp:category/>
</cp:coreProperties>
</file>