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6: Descriptive statistics of Democratic party %votes by year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trimmed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skew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Q0.25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Q0.75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0.4161188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0.1438965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0.4105962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0.148260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1.4056119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16.0332938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0.002579469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0.3848180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0.1476132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0.3776749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0.148260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0.4948805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0.1370057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0.002646096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0.3169810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0.1531301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0.3013541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0.133434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0.9385506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0.6310737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0.002744991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</w:t>
            </w:r>
          </w:p>
        </w:tc>
      </w:tr>
      <w:tr>
        <w:trPr>
          <w:cantSplit/>
          <w:trHeight w:val="360" w:hRule="auto"/>
        </w:trPr>
        <w:tc>
          <w:tcPr>
            <w:gridSpan w:val="1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666666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2022-03-29T03:48:43Z</dcterms:modified>
  <cp:category/>
</cp:coreProperties>
</file>