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: Descriptive statistics of overall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103,405.74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331,501.15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25,924.00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42,893.78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27,697.93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10,105,708.00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10,105,591.00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315.32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5,942.45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57,201.75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11,173.75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68,375.50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2022-03-29T03:48:42Z</dcterms:modified>
  <cp:category/>
</cp:coreProperties>
</file>