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: Descriptive statistics of overall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103,434.35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331,550.60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25,947.00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42,905.22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27,733.52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10,105,708.00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10,105,591.00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315.23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5,944.29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57,230.50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11,171.50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68,402.00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2022-03-26T12:40:16Z</dcterms:modified>
  <cp:category/>
</cp:coreProperties>
</file>