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2: Snapshot of external population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Autauga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Baldwin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186,558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194,885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199,183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Barbour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26,755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Bibb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Blount County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57,376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57,560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57,580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57,526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>Snapshot of population data sample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2022-03-26T12:40:04Z</dcterms:modified>
  <cp:category/>
</cp:coreProperties>
</file>