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9928" w14:textId="77777777" w:rsidR="00047F91" w:rsidRDefault="00861587">
      <w:pPr>
        <w:pStyle w:val="TableCaption"/>
      </w:pPr>
      <w:r>
        <w:t>Table 7: Descriptive statistics of Republican party %votes by region</w:t>
      </w:r>
    </w:p>
    <w:tbl>
      <w:tblPr>
        <w:tblW w:w="1080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E4852" w14:paraId="307C2609" w14:textId="77777777" w:rsidTr="005E4852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5BB0" w14:textId="17D21DD9" w:rsidR="005E4852" w:rsidRPr="005E4852" w:rsidRDefault="005E4852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45B4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F144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A69A" w14:textId="6129EDD0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472C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0D58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DCE3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465A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skew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745C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Q0.25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DA5E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Q0.75</w:t>
            </w:r>
          </w:p>
        </w:tc>
      </w:tr>
      <w:tr w:rsidR="005E4852" w14:paraId="4BD12CD9" w14:textId="77777777" w:rsidTr="005E4852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F19A" w14:textId="77777777" w:rsidR="005E4852" w:rsidRPr="005E4852" w:rsidRDefault="005E4852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5B9E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1,420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787D" w14:textId="72CFC341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472E" w14:textId="586DC8C9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552E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15C5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06B3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6558" w14:textId="2CB455DA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9F60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0B7A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5E4852" w14:paraId="4CDD4A02" w14:textId="77777777" w:rsidTr="005E4852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5F65" w14:textId="77777777" w:rsidR="005E4852" w:rsidRPr="005E4852" w:rsidRDefault="005E4852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West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6203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C908" w14:textId="27828203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1DBC" w14:textId="06BCBAB6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973B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352F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1B1F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837E" w14:textId="1D4E649D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7499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C07D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0.72</w:t>
            </w:r>
          </w:p>
        </w:tc>
      </w:tr>
      <w:tr w:rsidR="005E4852" w14:paraId="7EFE5799" w14:textId="77777777" w:rsidTr="005E4852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1D52" w14:textId="77777777" w:rsidR="005E4852" w:rsidRPr="005E4852" w:rsidRDefault="005E4852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Northeast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B086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E770" w14:textId="54C2680F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7699" w14:textId="11539CFB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AD4A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BC01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259C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C017" w14:textId="63769B66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E105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4712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0.63</w:t>
            </w:r>
          </w:p>
        </w:tc>
      </w:tr>
      <w:tr w:rsidR="005E4852" w14:paraId="10AD481C" w14:textId="77777777" w:rsidTr="005E4852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9585" w14:textId="77777777" w:rsidR="005E4852" w:rsidRPr="005E4852" w:rsidRDefault="005E4852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Midwest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02C8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1,054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890D" w14:textId="411EDF6A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7BC2" w14:textId="4FB9F9E3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989F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44E3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698B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FD99" w14:textId="58347304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-0.77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AE0A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A128" w14:textId="77777777" w:rsidR="005E4852" w:rsidRPr="005E4852" w:rsidRDefault="005E4852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5E4852"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</w:tr>
    </w:tbl>
    <w:p w14:paraId="1DCBAA92" w14:textId="77777777" w:rsidR="00861587" w:rsidRDefault="00861587"/>
    <w:sectPr w:rsidR="0086158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7F91"/>
    <w:rsid w:val="00073835"/>
    <w:rsid w:val="001379FE"/>
    <w:rsid w:val="001C0A13"/>
    <w:rsid w:val="001D75AB"/>
    <w:rsid w:val="0035500D"/>
    <w:rsid w:val="00362E65"/>
    <w:rsid w:val="004158F9"/>
    <w:rsid w:val="00457CF1"/>
    <w:rsid w:val="005E4852"/>
    <w:rsid w:val="00747CCE"/>
    <w:rsid w:val="007B3E96"/>
    <w:rsid w:val="00861587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37F8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Akash Raj</cp:lastModifiedBy>
  <cp:revision>10</cp:revision>
  <dcterms:created xsi:type="dcterms:W3CDTF">2017-02-28T11:18:00Z</dcterms:created>
  <dcterms:modified xsi:type="dcterms:W3CDTF">2022-03-21T20:09:00Z</dcterms:modified>
  <cp:category/>
</cp:coreProperties>
</file>