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{'PATH_MOD': 'E:\\SEM-9\\Minor Project\\DiffSTG/output/model/', 'PATH_LOG': 'E:\\SEM-9\\Minor Project\\DiffSTG/output/log/', 'PATH_FORECAST': 'E:\\SEM-9\\Minor Project\\DiffSTG/output/forecast/', 'data': {'name': 'PEMS08', 'path': 'E:\\SEM-9\\Minor Project\\DiffSTG/data/dataset/', 'feature_file': 'E:\\SEM-9\\Minor Project\\DiffSTG/data/dataset/PEMS08/flow.npy', 'spatial': 'E:\\SEM-9\\Minor Project\\DiffSTG/data/dataset/PEMS08/adj.npy', 'num_recent': 1, 'num_features': 1, 'num_vertices': 170, 'points_per_hour': 12, 'val_start_idx': 10713, 'test_start_idx': 14284}, 'model': {'T_p': 12, 'T_h': 12, 'V': 170, 'F': 1, 'week_len': 7, 'day_len': 288, 'device': device(type='cpu'), 'd_h': 32, 'N': 200, 'sample_steps': 200, 'epsilon_theta': 'UGnet', 'is_label_condition': True, 'beta_end': 0.1, 'beta_schedule': 'quad', 'sample_strategy': 'ddpm', 'channel_multipliers': [1, 2], 'supports_len': 2, 'C': 32, 'n_channels': 32}, 'n_samples': 8, 'model_name': 'DiffSTG', 'is_test': True, 'epoch': 300, 'optimizer': 'adam', 'lr': 0.002, 'batch_size': 8, 'wd': 1e-05, 'early_stop': 10, 'start_epoch': 0, 'device': device(type='cpu'), 'logger': &lt;utils.common_utils.Logger object at 0x0000012D49967850&gt;, 'nni': False, 'mask_ratio': 0.0, 'T_h': 12, 'T_p': 12, 'trial_name': 'UGnet+32+200+quad+0.1+200+ddpm+12+8+True+PEMS08+0.0+True+False+0.002+8', 'log_path': 'E:\\SEM-9\\Minor Project\\DiffSTG/output/log//UGnet+32+200+quad+0.1+200+ddpm+12+8+True+PEMS08+0.0+True+False+0.002+8.log'}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path:E:\SEM-9\Minor Project\DiffSTG/output/model/UGnet+32+200+quad+0.1+200+ddpm+12+8+True+PEMS08+0.0+True+False+0.002+8N-200+T_h-12+T_p-12+epsilon_theta-UGnet.dm4stg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forecast_path:E:\SEM-9\Minor Project\DiffSTG/output/model/UGnet+32+200+quad+0.1+200+ddpm+12+8+True+PEMS08+0.0+True+False+0.002+8N-200+T_h-12+T_p-12+epsilon_theta-UGnet.dm4stg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DiffSTG(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(eps_model): UGnet(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(down): ModuleList(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(0-1): 2 x DownBlock(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Identity()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LayerNorm((170, 32), eps=1e-05, elementwise_affine=True)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(2): Downsample(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(conv): Conv2d(32, 32, kernel_size=(1, 3), stride=(1, 2), padding=(0, 1))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(3): DownBlock(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64, kernel_size=(3, 3), stride=(1, 1), padding=(1, 2))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64, kernel_size=(3, 3), stride=(1, 1), padding=(1, 2))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Conv2d(32, 64, kernel_size=(1, 1), stride=(1, 1))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Conv2d(32, 64, kernel_size=(1, 1), stride=(1, 1))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LayerNorm((170, 64), eps=1e-05, elementwise_affine=True)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(4): DownBlock(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Identity()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LayerNorm((170, 64), eps=1e-05, elementwise_affine=True)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(middle): MiddleBlock(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(res1): ResidualBlock(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(tcn1): TcnBlock(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(tcn2): TcnBlock(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(shortcut): Identity()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(t_conv): Conv2d(32, 64, kernel_size=(1, 1), stride=(1, 1))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(spatial): SpatialBlock()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(norm): LayerNorm((170, 64), eps=1e-05, elementwise_affine=True)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(res2): ResidualBlock(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(tcn1): TcnBlock(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(tcn2): TcnBlock(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(shortcut): Identity()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(t_conv): Conv2d(32, 64, kernel_size=(1, 1), stride=(1, 1))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(spatial): SpatialBlock()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(norm): LayerNorm((170, 64), eps=1e-05, elementwise_affine=True)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(up): ModuleList(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(0-1): 2 x UpBlock(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Conv2d(128, 64, kernel_size=(3, 3), stride=(1, 1), padding=(1, 2))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Conv2d(128, 64, kernel_size=(3, 3), stride=(1, 1), padding=(1, 2))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Conv2d(128, 64, kernel_size=(1, 1), stride=(1, 1))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Conv2d(128, 64, kernel_size=(1, 1), stride=(1, 1))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LayerNorm((170, 64), eps=1e-05, elementwise_affine=True)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(2): UpBlock(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Conv2d(96, 32, kernel_size=(3, 3), stride=(1, 1), padding=(1, 2))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Conv2d(96, 32, kernel_size=(3, 3), stride=(1, 1), padding=(1, 2))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Conv2d(96, 32, kernel_size=(1, 1), stride=(1, 1))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Conv2d(96, 32, kernel_size=(1, 1), stride=(1, 1))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LayerNorm((170, 32), eps=1e-05, elementwise_affine=True)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(3): Upsample(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(conv): ConvTranspose2d(32, 32, kernel_size=(1, 4), stride=(1, 2), padding=(0, 1))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(4-6): 3 x UpBlock(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32, kernel_size=(3, 3), stride=(1, 1), padding=(1, 2))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32, kernel_size=(3, 3), stride=(1, 1), padding=(1, 2))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Conv2d(64, 32, kernel_size=(1, 1), stride=(1, 1))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Conv2d(64, 32, kernel_size=(1, 1), stride=(1, 1))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LayerNorm((170, 32), eps=1e-05, elementwise_affine=True)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(x_proj): Conv2d(1, 32, kernel_size=(1, 1), stride=(1, 1))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(out): Sequential(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(0): Conv2d(32, 1, kernel_size=(1, 1), stride=(1, 1))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(1): Linear(in_features=48, out_features=24, bias=True)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)Num_of_parameters:996793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|---Train--- |---Val Future-- -|-----Val History----|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| Loss  Time | MAE     RMSE    |  MAE    RMSE   Time|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0.0| 13.089 14.8s |[2973.635110.85] | 3218.535497.301900.66s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