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{'PATH_MOD': 'E:\\SEM-9\\Minor Project\\DiffSTG/output/model/', 'PATH_LOG': 'E:\\SEM-9\\Minor Project\\DiffSTG/output/log/', 'PATH_FORECAST': 'E:\\SEM-9\\Minor Project\\DiffSTG/output/forecast/', 'data': {'name': 'PM', 'path': 'E:\\SEM-9\\Minor Project\\DiffSTG/data/dataset/', 'feature_file': 'E:\\SEM-9\\Minor Project\\DiffSTG/data/dataset/PM/flow.npy', 'spatial': 'E:\\SEM-9\\Minor Project\\DiffSTG/data/dataset/PM/adj.npy', 'num_recent': 1, 'num_features': 1, 'num_vertices': 22, 'points_per_hour': 1, 'val_start_idx': 837, 'test_start_idx': 1116}, 'model': {'T_p': 12, 'T_h': 12, 'V': 22, 'F': 1, 'week_len': 7, 'day_len': 24, 'device': device(type='cpu'), 'd_h': 32, 'N': 200, 'sample_steps': 200, 'epsilon_theta': 'UGnet', 'is_label_condition': True, 'beta_end': 0.1, 'beta_schedule': 'quad', 'sample_strategy': 'ddpm', 'channel_multipliers': [1, 2], 'supports_len': 2, 'C': 32, 'n_channels': 32}, 'n_samples': 8, 'model_name': 'DiffSTG', 'is_test': True, 'epoch': 300, 'optimizer': 'adam', 'lr': 0.002, 'batch_size': 16, 'wd': 1e-05, 'early_stop': 10, 'start_epoch': 0, 'device': device(type='cpu'), 'logger': &lt;utils.common_utils.Logger object at 0x000001ECE22E7880&gt;, 'nni': False, 'mask_ratio': 0.0, 'T_h': 12, 'T_p': 12, 'trial_name': 'UGnet+32+200+quad+0.1+200+ddpm+12+8+True+PM+0.0+True+False+0.002+16', 'log_path': 'E:\\SEM-9\\Minor Project\\DiffSTG/output/log//UGnet+32+200+quad+0.1+200+ddpm+12+8+True+PM+0.0+True+False+0.002+16.log'}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path:E:\SEM-9\Minor Project\DiffSTG/output/model/UGnet+32+200+quad+0.1+200+ddpm+12+8+True+PM+0.0+True+False+0.002+16N-200+T_h-12+T_p-12+epsilon_theta-UGnet.dm4stg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forecast_path:E:\SEM-9\Minor Project\DiffSTG/output/model/UGnet+32+200+quad+0.1+200+ddpm+12+8+True+PM+0.0+True+False+0.002+16N-200+T_h-12+T_p-12+epsilon_theta-UGnet.dm4stg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DiffSTG(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(eps_model): UGnet(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(down): ModuleList(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DownBlock(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32), eps=1e-05, elementwise_affine=True)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Downsample(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Conv2d(32, 32, kernel_size=(1, 3), stride=(1, 2), padding=(0, 1))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DownBlock(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64, kernel_size=(3, 3), stride=(1, 1), padding=(1, 2))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64, kernel_size=(3, 3), stride=(1, 1), padding=(1, 2))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Conv2d(32, 64, kernel_size=(1, 1), stride=(1, 1))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Conv2d(32, 64, kernel_size=(1, 1), stride=(1, 1))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64), eps=1e-05, elementwise_affine=True)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(4): DownBlock(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64), eps=1e-05, elementwise_affine=True)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(middle): MiddleBlock(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(res1): ResidualBlock(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LayerNorm((22, 64), eps=1e-05, elementwise_affine=True)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(res2): ResidualBlock(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LayerNorm((22, 64), eps=1e-05, elementwise_affine=True)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(up): ModuleList(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UpBlock(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Conv2d(128, 64, kernel_size=(3, 3), stride=(1, 1), padding=(1, 2))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Conv2d(128, 64, kernel_size=(3, 3), stride=(1, 1), padding=(1, 2))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Conv2d(128, 64, kernel_size=(1, 1), stride=(1, 1))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Conv2d(128, 64, kernel_size=(1, 1), stride=(1, 1))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64), eps=1e-05, elementwise_affine=True)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UpBlock(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Conv2d(96, 32, kernel_size=(3, 3), stride=(1, 1), padding=(1, 2))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Conv2d(96, 32, kernel_size=(3, 3), stride=(1, 1), padding=(1, 2))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Conv2d(96, 32, kernel_size=(1, 1), stride=(1, 1))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Conv2d(96, 32, kernel_size=(1, 1), stride=(1, 1))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32), eps=1e-05, elementwise_affine=True)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Upsample(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ConvTranspose2d(32, 32, kernel_size=(1, 4), stride=(1, 2), padding=(0, 1))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(4-6): 3 x UpBlock(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32, kernel_size=(3, 3), stride=(1, 1), padding=(1, 2))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32, kernel_size=(3, 3), stride=(1, 1), padding=(1, 2))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Conv2d(64, 32, kernel_size=(1, 1), stride=(1, 1))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Conv2d(64, 32, kernel_size=(1, 1), stride=(1, 1))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32), eps=1e-05, elementwise_affine=True)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(x_proj): Conv2d(1, 32, kernel_size=(1, 1), stride=(1, 1))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(out): Sequential(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(0): Conv2d(32, 1, kernel_size=(1, 1), stride=(1, 1))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(1): Linear(in_features=48, out_features=24, bias=True)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)Num_of_parameters:826297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|---Train--- |---Val Future-- -|-----Val History----|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| Loss  Time | MAE     RMSE    |  MAE    RMSE   Time|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0.1| 13.167 3.0s |[417.57 653.55 ] | 437.96 684.94 169.28s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1.1| 10.295 2.5s | 432.64 668.37  | 389.53 613.63 168.89s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predict_path = 'E:\SEM-9\Minor Project\DiffSTG/output/forecast/UGnet+32+200+quad+0.1+200+ddpm+12+8+True+PM+0.0+True+False+0.002+16.pkl'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|[42.80  54.54  ] | 50.24  64.82  302.19s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sample_strategy:ddim_multi, sample_steps:40 Final results in test:42.80  54.54  43.69  0.40    314.25  | 3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